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AF89" w14:textId="77777777" w:rsidR="005A290F" w:rsidRPr="00DB448A" w:rsidRDefault="005A290F" w:rsidP="005A290F">
      <w:pPr>
        <w:suppressAutoHyphens/>
        <w:spacing w:line="276" w:lineRule="auto"/>
        <w:jc w:val="center"/>
        <w:rPr>
          <w:sz w:val="24"/>
          <w:szCs w:val="24"/>
          <w:u w:val="single"/>
          <w:lang w:eastAsia="ar-SA"/>
        </w:rPr>
      </w:pPr>
      <w:bookmarkStart w:id="0" w:name="OLE_LINK3"/>
      <w:r w:rsidRPr="00DB448A">
        <w:rPr>
          <w:sz w:val="24"/>
          <w:szCs w:val="24"/>
          <w:u w:val="single"/>
          <w:lang w:eastAsia="ar-SA"/>
        </w:rPr>
        <w:t>ПАО «МРСК Центра и Приволжья» филиал «Тулэнерго»</w:t>
      </w:r>
    </w:p>
    <w:p w14:paraId="3E8AF73B" w14:textId="77777777" w:rsidR="005A290F" w:rsidRDefault="005A290F" w:rsidP="005A290F">
      <w:pPr>
        <w:suppressAutoHyphens/>
        <w:spacing w:line="276" w:lineRule="auto"/>
        <w:jc w:val="center"/>
        <w:rPr>
          <w:sz w:val="24"/>
          <w:szCs w:val="24"/>
          <w:lang w:eastAsia="ar-SA"/>
        </w:rPr>
      </w:pPr>
    </w:p>
    <w:tbl>
      <w:tblPr>
        <w:tblStyle w:val="af1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708"/>
        <w:gridCol w:w="4395"/>
      </w:tblGrid>
      <w:tr w:rsidR="0059123D" w14:paraId="201318E9" w14:textId="77777777" w:rsidTr="00451183">
        <w:tc>
          <w:tcPr>
            <w:tcW w:w="4395" w:type="dxa"/>
          </w:tcPr>
          <w:p w14:paraId="4838BE41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B3841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3E78D31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B3841">
              <w:rPr>
                <w:sz w:val="26"/>
                <w:szCs w:val="26"/>
                <w:shd w:val="clear" w:color="auto" w:fill="FFFFFF"/>
              </w:rPr>
              <w:t xml:space="preserve">Директор по КиТАСУ – </w:t>
            </w:r>
          </w:p>
          <w:p w14:paraId="252078E1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B3841">
              <w:rPr>
                <w:sz w:val="26"/>
                <w:szCs w:val="26"/>
                <w:shd w:val="clear" w:color="auto" w:fill="FFFFFF"/>
              </w:rPr>
              <w:t xml:space="preserve">начальник Департамента КиТАСУ </w:t>
            </w:r>
          </w:p>
          <w:p w14:paraId="69CA0EAD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B3841">
              <w:rPr>
                <w:sz w:val="26"/>
                <w:szCs w:val="26"/>
                <w:shd w:val="clear" w:color="auto" w:fill="FFFFFF"/>
              </w:rPr>
              <w:t xml:space="preserve">ПАО «МРСК Центра» </w:t>
            </w:r>
          </w:p>
          <w:p w14:paraId="07A1F2DF" w14:textId="77777777" w:rsidR="0059123D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6AEEF754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6C9332B2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__________________</w:t>
            </w:r>
            <w:r w:rsidRPr="00DB3841">
              <w:rPr>
                <w:sz w:val="26"/>
                <w:szCs w:val="26"/>
                <w:shd w:val="clear" w:color="auto" w:fill="FFFFFF"/>
              </w:rPr>
              <w:t>Р.В. Демьянец</w:t>
            </w:r>
          </w:p>
          <w:p w14:paraId="660CC721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3402F8F" w14:textId="3681B17B" w:rsidR="0059123D" w:rsidRPr="00DB3841" w:rsidRDefault="0059123D" w:rsidP="0059123D">
            <w:pPr>
              <w:keepLines/>
              <w:suppressLineNumbers/>
              <w:snapToGrid w:val="0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«___»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375F57">
              <w:rPr>
                <w:sz w:val="26"/>
                <w:szCs w:val="26"/>
                <w:shd w:val="clear" w:color="auto" w:fill="FFFFFF"/>
              </w:rPr>
              <w:t>________</w:t>
            </w:r>
            <w:r>
              <w:rPr>
                <w:sz w:val="26"/>
                <w:szCs w:val="26"/>
                <w:shd w:val="clear" w:color="auto" w:fill="FFFFFF"/>
              </w:rPr>
              <w:t>______</w:t>
            </w:r>
            <w:r w:rsidRPr="00375F57">
              <w:rPr>
                <w:sz w:val="26"/>
                <w:szCs w:val="26"/>
                <w:shd w:val="clear" w:color="auto" w:fill="FFFFFF"/>
              </w:rPr>
              <w:t>______ 20</w:t>
            </w:r>
            <w:r>
              <w:rPr>
                <w:sz w:val="26"/>
                <w:szCs w:val="26"/>
                <w:shd w:val="clear" w:color="auto" w:fill="FFFFFF"/>
              </w:rPr>
              <w:t>21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708" w:type="dxa"/>
          </w:tcPr>
          <w:p w14:paraId="206D2A03" w14:textId="77777777" w:rsidR="0059123D" w:rsidRDefault="0059123D" w:rsidP="0059123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95" w:type="dxa"/>
          </w:tcPr>
          <w:p w14:paraId="63485518" w14:textId="77777777" w:rsidR="0059123D" w:rsidRPr="00375F57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68F56E74" w14:textId="4C4F1C11" w:rsidR="0059123D" w:rsidRPr="00375F57" w:rsidRDefault="0073502E" w:rsidP="0059123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proofErr w:type="spellStart"/>
            <w:r>
              <w:rPr>
                <w:sz w:val="26"/>
                <w:szCs w:val="26"/>
                <w:shd w:val="clear" w:color="auto" w:fill="FFFFFF"/>
              </w:rPr>
              <w:t>и</w:t>
            </w:r>
            <w:r w:rsidR="0059123D">
              <w:rPr>
                <w:sz w:val="26"/>
                <w:szCs w:val="26"/>
                <w:shd w:val="clear" w:color="auto" w:fill="FFFFFF"/>
              </w:rPr>
              <w:t>.о</w:t>
            </w:r>
            <w:proofErr w:type="spellEnd"/>
            <w:r w:rsidR="0059123D">
              <w:rPr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sz w:val="26"/>
                <w:szCs w:val="26"/>
                <w:shd w:val="clear" w:color="auto" w:fill="FFFFFF"/>
              </w:rPr>
              <w:t>П</w:t>
            </w:r>
            <w:r w:rsidR="0059123D">
              <w:rPr>
                <w:sz w:val="26"/>
                <w:szCs w:val="26"/>
                <w:shd w:val="clear" w:color="auto" w:fill="FFFFFF"/>
              </w:rPr>
              <w:t>ервого заместителя</w:t>
            </w:r>
            <w:r w:rsidR="0059123D" w:rsidRPr="00375F57">
              <w:rPr>
                <w:sz w:val="26"/>
                <w:szCs w:val="26"/>
                <w:shd w:val="clear" w:color="auto" w:fill="FFFFFF"/>
              </w:rPr>
              <w:t xml:space="preserve"> директора – </w:t>
            </w:r>
            <w:bookmarkStart w:id="1" w:name="_GoBack"/>
            <w:bookmarkEnd w:id="1"/>
            <w:r>
              <w:rPr>
                <w:sz w:val="26"/>
                <w:szCs w:val="26"/>
                <w:shd w:val="clear" w:color="auto" w:fill="FFFFFF"/>
              </w:rPr>
              <w:t>Г</w:t>
            </w:r>
            <w:r w:rsidR="0059123D">
              <w:rPr>
                <w:sz w:val="26"/>
                <w:szCs w:val="26"/>
                <w:shd w:val="clear" w:color="auto" w:fill="FFFFFF"/>
              </w:rPr>
              <w:t>лавного</w:t>
            </w:r>
            <w:r w:rsidR="0059123D" w:rsidRPr="00375F57">
              <w:rPr>
                <w:sz w:val="26"/>
                <w:szCs w:val="26"/>
                <w:shd w:val="clear" w:color="auto" w:fill="FFFFFF"/>
              </w:rPr>
              <w:t xml:space="preserve"> инженер</w:t>
            </w:r>
            <w:r w:rsidR="0059123D">
              <w:rPr>
                <w:sz w:val="26"/>
                <w:szCs w:val="26"/>
                <w:shd w:val="clear" w:color="auto" w:fill="FFFFFF"/>
              </w:rPr>
              <w:t>а</w:t>
            </w:r>
            <w:r w:rsidR="0059123D" w:rsidRPr="00375F57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14:paraId="2A9B5832" w14:textId="77777777" w:rsidR="0059123D" w:rsidRPr="00375F57" w:rsidRDefault="0059123D" w:rsidP="0059123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филиала ПАО «МРСК Центра и Приволжья» - «Тулэнерго»</w:t>
            </w:r>
          </w:p>
          <w:p w14:paraId="249339E7" w14:textId="77777777" w:rsidR="0059123D" w:rsidRPr="00375F57" w:rsidRDefault="0059123D" w:rsidP="0059123D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3F210E30" w14:textId="77777777" w:rsidR="0059123D" w:rsidRPr="00375F57" w:rsidRDefault="0059123D" w:rsidP="0059123D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_______________</w:t>
            </w:r>
            <w:r>
              <w:rPr>
                <w:sz w:val="26"/>
                <w:szCs w:val="26"/>
                <w:shd w:val="clear" w:color="auto" w:fill="FFFFFF"/>
              </w:rPr>
              <w:t>И.А. Родионов</w:t>
            </w:r>
          </w:p>
          <w:p w14:paraId="5572617F" w14:textId="722A14E9" w:rsidR="0059123D" w:rsidRDefault="0059123D" w:rsidP="0059123D">
            <w:pPr>
              <w:spacing w:line="276" w:lineRule="auto"/>
              <w:jc w:val="right"/>
              <w:rPr>
                <w:b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«</w:t>
            </w:r>
            <w:r>
              <w:rPr>
                <w:sz w:val="26"/>
                <w:szCs w:val="26"/>
                <w:shd w:val="clear" w:color="auto" w:fill="FFFFFF"/>
              </w:rPr>
              <w:t>26</w:t>
            </w:r>
            <w:r w:rsidRPr="00375F57">
              <w:rPr>
                <w:sz w:val="26"/>
                <w:szCs w:val="26"/>
                <w:shd w:val="clear" w:color="auto" w:fill="FFFFFF"/>
              </w:rPr>
              <w:t>»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375F57">
              <w:rPr>
                <w:sz w:val="26"/>
                <w:szCs w:val="26"/>
                <w:shd w:val="clear" w:color="auto" w:fill="FFFFFF"/>
              </w:rPr>
              <w:t>______</w:t>
            </w:r>
            <w:r w:rsidRPr="00CA28D7">
              <w:rPr>
                <w:sz w:val="26"/>
                <w:szCs w:val="26"/>
                <w:u w:val="single"/>
                <w:shd w:val="clear" w:color="auto" w:fill="FFFFFF"/>
              </w:rPr>
              <w:t>марта</w:t>
            </w:r>
            <w:r>
              <w:rPr>
                <w:sz w:val="26"/>
                <w:szCs w:val="26"/>
                <w:shd w:val="clear" w:color="auto" w:fill="FFFFFF"/>
              </w:rPr>
              <w:t>____</w:t>
            </w:r>
            <w:r w:rsidRPr="00375F57">
              <w:rPr>
                <w:sz w:val="26"/>
                <w:szCs w:val="26"/>
                <w:shd w:val="clear" w:color="auto" w:fill="FFFFFF"/>
              </w:rPr>
              <w:t>______ 20</w:t>
            </w:r>
            <w:r>
              <w:rPr>
                <w:sz w:val="26"/>
                <w:szCs w:val="26"/>
                <w:shd w:val="clear" w:color="auto" w:fill="FFFFFF"/>
              </w:rPr>
              <w:t>21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  <w:tr w:rsidR="0059123D" w14:paraId="34C309E9" w14:textId="77777777" w:rsidTr="00451183">
        <w:tc>
          <w:tcPr>
            <w:tcW w:w="4395" w:type="dxa"/>
          </w:tcPr>
          <w:p w14:paraId="17AF58F8" w14:textId="77777777" w:rsidR="0059123D" w:rsidRPr="00DB3841" w:rsidRDefault="0059123D" w:rsidP="0059123D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08" w:type="dxa"/>
          </w:tcPr>
          <w:p w14:paraId="3CF4F005" w14:textId="77777777" w:rsidR="0059123D" w:rsidRDefault="0059123D" w:rsidP="0059123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95" w:type="dxa"/>
          </w:tcPr>
          <w:p w14:paraId="1BA8C610" w14:textId="77777777" w:rsidR="0059123D" w:rsidRPr="00FD2283" w:rsidRDefault="0059123D" w:rsidP="0059123D">
            <w:pPr>
              <w:keepLines/>
              <w:suppressLineNumbers/>
              <w:snapToGrid w:val="0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</w:tr>
    </w:tbl>
    <w:tbl>
      <w:tblPr>
        <w:tblW w:w="10064" w:type="dxa"/>
        <w:tblInd w:w="108" w:type="dxa"/>
        <w:tblLook w:val="0000" w:firstRow="0" w:lastRow="0" w:firstColumn="0" w:lastColumn="0" w:noHBand="0" w:noVBand="0"/>
      </w:tblPr>
      <w:tblGrid>
        <w:gridCol w:w="5387"/>
        <w:gridCol w:w="4677"/>
      </w:tblGrid>
      <w:tr w:rsidR="005A290F" w:rsidRPr="00DB448A" w14:paraId="00421924" w14:textId="77777777" w:rsidTr="001920B0">
        <w:trPr>
          <w:trHeight w:val="2010"/>
        </w:trPr>
        <w:tc>
          <w:tcPr>
            <w:tcW w:w="5387" w:type="dxa"/>
          </w:tcPr>
          <w:p w14:paraId="3DFF5C29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087F6ABD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>Заместитель директора по капитальному строительству</w:t>
            </w:r>
          </w:p>
          <w:p w14:paraId="1B2E7FF9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 xml:space="preserve">филиала «Тулэнерго» </w:t>
            </w:r>
          </w:p>
          <w:p w14:paraId="61F0267B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>ПАО «МРСК Центра и Приволжья»</w:t>
            </w:r>
          </w:p>
          <w:p w14:paraId="55013145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 xml:space="preserve">  </w:t>
            </w:r>
          </w:p>
          <w:p w14:paraId="29CC162F" w14:textId="64106E51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>_______________________ А.А. Орлов/</w:t>
            </w:r>
          </w:p>
          <w:p w14:paraId="11B97A08" w14:textId="77777777" w:rsid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089C4DB6" w14:textId="50C4E9B1" w:rsidR="005A290F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 xml:space="preserve"> « ____ » ______________ 2021 г.</w:t>
            </w:r>
          </w:p>
        </w:tc>
        <w:tc>
          <w:tcPr>
            <w:tcW w:w="4677" w:type="dxa"/>
          </w:tcPr>
          <w:p w14:paraId="6F5DE5B4" w14:textId="77777777" w:rsidR="005A290F" w:rsidRPr="00DB448A" w:rsidRDefault="005A290F" w:rsidP="001920B0">
            <w:pPr>
              <w:suppressAutoHyphens/>
              <w:spacing w:line="276" w:lineRule="auto"/>
              <w:ind w:right="-109"/>
              <w:jc w:val="both"/>
              <w:rPr>
                <w:bCs/>
                <w:sz w:val="20"/>
                <w:szCs w:val="20"/>
                <w:lang w:eastAsia="ar-SA"/>
              </w:rPr>
            </w:pPr>
          </w:p>
        </w:tc>
      </w:tr>
    </w:tbl>
    <w:p w14:paraId="02CB192D" w14:textId="77777777" w:rsidR="00BE5A48" w:rsidRDefault="00BE5A48" w:rsidP="00095BB2">
      <w:pPr>
        <w:pStyle w:val="25"/>
        <w:suppressAutoHyphens/>
        <w:ind w:firstLine="0"/>
        <w:jc w:val="center"/>
        <w:rPr>
          <w:szCs w:val="28"/>
        </w:rPr>
      </w:pPr>
    </w:p>
    <w:p w14:paraId="44919570" w14:textId="77777777" w:rsidR="004F5E80" w:rsidRPr="00095BB2" w:rsidRDefault="004F5E80" w:rsidP="00095BB2">
      <w:pPr>
        <w:pStyle w:val="25"/>
        <w:suppressAutoHyphens/>
        <w:ind w:firstLine="0"/>
        <w:jc w:val="center"/>
        <w:rPr>
          <w:szCs w:val="28"/>
        </w:rPr>
      </w:pPr>
    </w:p>
    <w:p w14:paraId="201EB37C" w14:textId="77777777" w:rsidR="00095BB2" w:rsidRPr="00095BB2" w:rsidRDefault="00095BB2" w:rsidP="00095BB2">
      <w:pPr>
        <w:pStyle w:val="25"/>
        <w:suppressAutoHyphens/>
        <w:ind w:firstLine="0"/>
        <w:jc w:val="center"/>
        <w:rPr>
          <w:szCs w:val="28"/>
        </w:rPr>
      </w:pPr>
    </w:p>
    <w:bookmarkEnd w:id="0"/>
    <w:p w14:paraId="54D84C60" w14:textId="77777777" w:rsidR="005A290F" w:rsidRPr="005A290F" w:rsidRDefault="005A290F" w:rsidP="005A290F">
      <w:pPr>
        <w:pStyle w:val="25"/>
        <w:suppressAutoHyphens/>
        <w:jc w:val="center"/>
        <w:rPr>
          <w:b/>
          <w:szCs w:val="22"/>
          <w:lang w:eastAsia="ar-SA"/>
        </w:rPr>
      </w:pPr>
      <w:r w:rsidRPr="005A290F">
        <w:rPr>
          <w:b/>
          <w:szCs w:val="22"/>
          <w:lang w:eastAsia="ar-SA"/>
        </w:rPr>
        <w:t xml:space="preserve">Техническое задание № </w:t>
      </w:r>
      <w:r>
        <w:rPr>
          <w:b/>
          <w:szCs w:val="22"/>
          <w:lang w:eastAsia="ar-SA"/>
        </w:rPr>
        <w:t>1_71_20</w:t>
      </w:r>
    </w:p>
    <w:p w14:paraId="08F6DEC9" w14:textId="77777777" w:rsidR="005A290F" w:rsidRPr="005A290F" w:rsidRDefault="001920B0" w:rsidP="005A290F">
      <w:pPr>
        <w:pStyle w:val="25"/>
        <w:suppressAutoHyphens/>
        <w:jc w:val="center"/>
        <w:rPr>
          <w:b/>
          <w:szCs w:val="22"/>
          <w:lang w:eastAsia="ar-SA"/>
        </w:rPr>
      </w:pPr>
      <w:r>
        <w:rPr>
          <w:b/>
          <w:szCs w:val="22"/>
          <w:lang w:eastAsia="ar-SA"/>
        </w:rPr>
        <w:t xml:space="preserve">СМР. </w:t>
      </w:r>
      <w:r w:rsidR="005A290F" w:rsidRPr="005A290F">
        <w:rPr>
          <w:b/>
          <w:szCs w:val="22"/>
          <w:lang w:eastAsia="ar-SA"/>
        </w:rPr>
        <w:t>Выполнение работ по модернизации ССПИ ПС 110кВ Партизан</w:t>
      </w:r>
    </w:p>
    <w:p w14:paraId="01CD8BAE" w14:textId="77777777" w:rsidR="005E3E43" w:rsidRDefault="005A290F" w:rsidP="005A290F">
      <w:pPr>
        <w:pStyle w:val="25"/>
        <w:tabs>
          <w:tab w:val="center" w:pos="4808"/>
          <w:tab w:val="left" w:pos="6181"/>
        </w:tabs>
        <w:suppressAutoHyphens/>
        <w:ind w:firstLine="0"/>
        <w:jc w:val="center"/>
        <w:rPr>
          <w:b/>
          <w:szCs w:val="22"/>
          <w:lang w:eastAsia="ar-SA"/>
        </w:rPr>
      </w:pPr>
      <w:r w:rsidRPr="005A290F">
        <w:rPr>
          <w:b/>
          <w:szCs w:val="22"/>
          <w:lang w:eastAsia="ar-SA"/>
        </w:rPr>
        <w:t>TUE-00061-015</w:t>
      </w:r>
    </w:p>
    <w:p w14:paraId="1F7D6172" w14:textId="77777777" w:rsidR="00BE583A" w:rsidRDefault="00BE583A" w:rsidP="005A290F">
      <w:pPr>
        <w:pStyle w:val="25"/>
        <w:tabs>
          <w:tab w:val="center" w:pos="4808"/>
          <w:tab w:val="left" w:pos="6181"/>
        </w:tabs>
        <w:suppressAutoHyphens/>
        <w:ind w:firstLine="0"/>
        <w:jc w:val="center"/>
        <w:rPr>
          <w:b/>
          <w:szCs w:val="22"/>
          <w:lang w:eastAsia="ar-SA"/>
        </w:rPr>
      </w:pPr>
    </w:p>
    <w:p w14:paraId="457450B3" w14:textId="77777777" w:rsidR="005E3E43" w:rsidRDefault="005E3E43" w:rsidP="00967643">
      <w:pPr>
        <w:pStyle w:val="25"/>
        <w:suppressAutoHyphens/>
        <w:ind w:firstLine="0"/>
        <w:jc w:val="center"/>
        <w:rPr>
          <w:szCs w:val="28"/>
        </w:rPr>
      </w:pPr>
    </w:p>
    <w:tbl>
      <w:tblPr>
        <w:tblStyle w:val="af1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5"/>
        <w:gridCol w:w="4678"/>
      </w:tblGrid>
      <w:tr w:rsidR="00BE583A" w14:paraId="77FCC13D" w14:textId="77777777" w:rsidTr="00451183">
        <w:tc>
          <w:tcPr>
            <w:tcW w:w="4395" w:type="dxa"/>
          </w:tcPr>
          <w:p w14:paraId="76457FF1" w14:textId="77777777" w:rsidR="00BE583A" w:rsidRPr="00DB3841" w:rsidRDefault="00BE583A" w:rsidP="0045118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B3841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634A3D01" w14:textId="77777777" w:rsidR="00BE583A" w:rsidRDefault="00BE583A" w:rsidP="0045118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B3841">
              <w:rPr>
                <w:sz w:val="26"/>
                <w:szCs w:val="26"/>
                <w:shd w:val="clear" w:color="auto" w:fill="FFFFFF"/>
              </w:rPr>
              <w:t xml:space="preserve">Зам. начальника Департамента КиТАСУ ПАО «МРСК Центра» </w:t>
            </w:r>
          </w:p>
          <w:p w14:paraId="32134454" w14:textId="77777777" w:rsidR="00BE583A" w:rsidRPr="00DB3841" w:rsidRDefault="00BE583A" w:rsidP="0045118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83112C0" w14:textId="77777777" w:rsidR="00BE583A" w:rsidRDefault="00BE583A" w:rsidP="0045118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>__________________</w:t>
            </w:r>
            <w:r>
              <w:rPr>
                <w:sz w:val="26"/>
                <w:szCs w:val="26"/>
                <w:shd w:val="clear" w:color="auto" w:fill="FFFFFF"/>
              </w:rPr>
              <w:t xml:space="preserve"> Е.Е. Симонов</w:t>
            </w:r>
          </w:p>
          <w:p w14:paraId="7DA9071E" w14:textId="77777777" w:rsidR="00BE583A" w:rsidRDefault="00BE583A" w:rsidP="0045118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58831304" w14:textId="74B86B4C" w:rsidR="00BE583A" w:rsidRPr="00DB3841" w:rsidRDefault="00BE583A" w:rsidP="00451183">
            <w:pPr>
              <w:pStyle w:val="aff1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«___»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375F57">
              <w:rPr>
                <w:sz w:val="26"/>
                <w:szCs w:val="26"/>
                <w:shd w:val="clear" w:color="auto" w:fill="FFFFFF"/>
              </w:rPr>
              <w:t>________</w:t>
            </w:r>
            <w:r>
              <w:rPr>
                <w:sz w:val="26"/>
                <w:szCs w:val="26"/>
                <w:shd w:val="clear" w:color="auto" w:fill="FFFFFF"/>
              </w:rPr>
              <w:t>_______</w:t>
            </w:r>
            <w:r w:rsidRPr="00375F57">
              <w:rPr>
                <w:sz w:val="26"/>
                <w:szCs w:val="26"/>
                <w:shd w:val="clear" w:color="auto" w:fill="FFFFFF"/>
              </w:rPr>
              <w:t>_____ 20</w:t>
            </w:r>
            <w:r>
              <w:rPr>
                <w:sz w:val="26"/>
                <w:szCs w:val="26"/>
                <w:shd w:val="clear" w:color="auto" w:fill="FFFFFF"/>
              </w:rPr>
              <w:t>21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14:paraId="377D69E1" w14:textId="77777777" w:rsidR="00BE583A" w:rsidRPr="00375F57" w:rsidRDefault="00BE583A" w:rsidP="0045118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" w:type="dxa"/>
          </w:tcPr>
          <w:p w14:paraId="6153A604" w14:textId="77777777" w:rsidR="00BE583A" w:rsidRDefault="00BE583A" w:rsidP="0045118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78" w:type="dxa"/>
          </w:tcPr>
          <w:p w14:paraId="6114DA04" w14:textId="77777777" w:rsidR="00BE583A" w:rsidRPr="00375F57" w:rsidRDefault="00BE583A" w:rsidP="00451183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BE583A" w14:paraId="55B0EADD" w14:textId="77777777" w:rsidTr="00451183">
        <w:tc>
          <w:tcPr>
            <w:tcW w:w="4395" w:type="dxa"/>
          </w:tcPr>
          <w:p w14:paraId="29E44238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34CD23CE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 xml:space="preserve">Начальник Управления </w:t>
            </w:r>
            <w:proofErr w:type="spellStart"/>
            <w:r w:rsidRPr="00BE583A">
              <w:rPr>
                <w:sz w:val="26"/>
                <w:szCs w:val="26"/>
                <w:shd w:val="clear" w:color="auto" w:fill="FFFFFF"/>
              </w:rPr>
              <w:t>РиЭАСДУ</w:t>
            </w:r>
            <w:proofErr w:type="spellEnd"/>
            <w:r w:rsidRPr="00BE583A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14:paraId="3CE357EC" w14:textId="77777777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E583A">
              <w:rPr>
                <w:sz w:val="26"/>
                <w:szCs w:val="26"/>
                <w:shd w:val="clear" w:color="auto" w:fill="FFFFFF"/>
              </w:rPr>
              <w:t>ДКиТАСУ ПАО «МРСК Центра»</w:t>
            </w:r>
          </w:p>
          <w:p w14:paraId="26E665F7" w14:textId="77777777" w:rsid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6FE28AD2" w14:textId="77777777" w:rsid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8B0DA83" w14:textId="125806F5" w:rsidR="00BE583A" w:rsidRPr="00BE583A" w:rsidRDefault="00BE583A" w:rsidP="00BE583A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__________________ Д.А. Петров</w:t>
            </w:r>
          </w:p>
          <w:p w14:paraId="2E87A1CC" w14:textId="77777777" w:rsidR="00BE583A" w:rsidRDefault="00BE583A" w:rsidP="00BE583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  <w:p w14:paraId="1A6BDE2F" w14:textId="37375EB5" w:rsidR="00BE583A" w:rsidRPr="00DB3841" w:rsidRDefault="00BE583A" w:rsidP="00BE583A">
            <w:pPr>
              <w:pStyle w:val="aff1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«___»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375F57">
              <w:rPr>
                <w:sz w:val="26"/>
                <w:szCs w:val="26"/>
                <w:shd w:val="clear" w:color="auto" w:fill="FFFFFF"/>
              </w:rPr>
              <w:t>________</w:t>
            </w:r>
            <w:r>
              <w:rPr>
                <w:sz w:val="26"/>
                <w:szCs w:val="26"/>
                <w:shd w:val="clear" w:color="auto" w:fill="FFFFFF"/>
              </w:rPr>
              <w:t>______</w:t>
            </w:r>
            <w:r w:rsidRPr="00375F57">
              <w:rPr>
                <w:sz w:val="26"/>
                <w:szCs w:val="26"/>
                <w:shd w:val="clear" w:color="auto" w:fill="FFFFFF"/>
              </w:rPr>
              <w:t>______ 20</w:t>
            </w:r>
            <w:r>
              <w:rPr>
                <w:sz w:val="26"/>
                <w:szCs w:val="26"/>
                <w:shd w:val="clear" w:color="auto" w:fill="FFFFFF"/>
              </w:rPr>
              <w:t>21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14:paraId="16692CA0" w14:textId="34396F34" w:rsidR="00BE583A" w:rsidRPr="00DB3841" w:rsidRDefault="00BE583A" w:rsidP="00BE583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25" w:type="dxa"/>
          </w:tcPr>
          <w:p w14:paraId="5BE1BC8E" w14:textId="77777777" w:rsidR="00BE583A" w:rsidRDefault="00BE583A" w:rsidP="00451183">
            <w:pPr>
              <w:spacing w:line="276" w:lineRule="auto"/>
              <w:jc w:val="center"/>
              <w:rPr>
                <w:b/>
              </w:rPr>
            </w:pPr>
          </w:p>
          <w:p w14:paraId="7E0B89E5" w14:textId="77777777" w:rsidR="00BE583A" w:rsidRDefault="00BE583A" w:rsidP="0045118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78" w:type="dxa"/>
          </w:tcPr>
          <w:p w14:paraId="1BB60F21" w14:textId="77777777" w:rsidR="00BE583A" w:rsidRPr="009701B9" w:rsidRDefault="00BE583A" w:rsidP="00451183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СОГЛАСОВАНО</w:t>
            </w:r>
            <w:r w:rsidRPr="009701B9">
              <w:rPr>
                <w:shd w:val="clear" w:color="auto" w:fill="FFFFFF"/>
              </w:rPr>
              <w:t>:</w:t>
            </w:r>
          </w:p>
          <w:p w14:paraId="326F1F0F" w14:textId="77777777" w:rsidR="00BE583A" w:rsidRPr="00375F57" w:rsidRDefault="00BE583A" w:rsidP="00451183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Начальник У</w:t>
            </w:r>
            <w:r w:rsidRPr="00375F57">
              <w:rPr>
                <w:sz w:val="26"/>
                <w:szCs w:val="26"/>
                <w:shd w:val="clear" w:color="auto" w:fill="FFFFFF"/>
              </w:rPr>
              <w:t>КиТАСУ</w:t>
            </w:r>
            <w:r>
              <w:rPr>
                <w:sz w:val="26"/>
                <w:szCs w:val="26"/>
                <w:shd w:val="clear" w:color="auto" w:fill="FFFFFF"/>
              </w:rPr>
              <w:t xml:space="preserve"> филиала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14:paraId="6C075385" w14:textId="77777777" w:rsidR="00BE583A" w:rsidRPr="00375F57" w:rsidRDefault="00BE583A" w:rsidP="00451183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ПАО «МРСК Центра</w:t>
            </w:r>
            <w:r>
              <w:rPr>
                <w:sz w:val="26"/>
                <w:szCs w:val="26"/>
                <w:shd w:val="clear" w:color="auto" w:fill="FFFFFF"/>
              </w:rPr>
              <w:t xml:space="preserve"> и Приволжья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» </w:t>
            </w:r>
            <w:r>
              <w:rPr>
                <w:sz w:val="26"/>
                <w:szCs w:val="26"/>
                <w:shd w:val="clear" w:color="auto" w:fill="FFFFFF"/>
              </w:rPr>
              <w:t>- «Тулэнерго»</w:t>
            </w:r>
          </w:p>
          <w:p w14:paraId="701C03AF" w14:textId="77777777" w:rsidR="00BE583A" w:rsidRDefault="00BE583A" w:rsidP="00451183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DC63FD7" w14:textId="2EB7D25A" w:rsidR="00BE583A" w:rsidRDefault="00BE583A" w:rsidP="00451183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_________</w:t>
            </w:r>
            <w:r>
              <w:rPr>
                <w:sz w:val="26"/>
                <w:szCs w:val="26"/>
                <w:shd w:val="clear" w:color="auto" w:fill="FFFFFF"/>
              </w:rPr>
              <w:t>_______</w:t>
            </w:r>
            <w:r w:rsidRPr="00375F57">
              <w:rPr>
                <w:sz w:val="26"/>
                <w:szCs w:val="26"/>
                <w:shd w:val="clear" w:color="auto" w:fill="FFFFFF"/>
              </w:rPr>
              <w:t>______</w:t>
            </w:r>
            <w:r>
              <w:rPr>
                <w:sz w:val="26"/>
                <w:szCs w:val="26"/>
                <w:shd w:val="clear" w:color="auto" w:fill="FFFFFF"/>
              </w:rPr>
              <w:t>М</w:t>
            </w:r>
            <w:r w:rsidRPr="00375F57">
              <w:rPr>
                <w:sz w:val="26"/>
                <w:szCs w:val="26"/>
                <w:shd w:val="clear" w:color="auto" w:fill="FFFFFF"/>
              </w:rPr>
              <w:t>.</w:t>
            </w:r>
            <w:r>
              <w:rPr>
                <w:sz w:val="26"/>
                <w:szCs w:val="26"/>
                <w:shd w:val="clear" w:color="auto" w:fill="FFFFFF"/>
              </w:rPr>
              <w:t>В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sz w:val="26"/>
                <w:szCs w:val="26"/>
                <w:shd w:val="clear" w:color="auto" w:fill="FFFFFF"/>
              </w:rPr>
              <w:t>Селюто</w:t>
            </w:r>
          </w:p>
          <w:p w14:paraId="398C1145" w14:textId="77777777" w:rsidR="00BE583A" w:rsidRPr="00375F57" w:rsidRDefault="00BE583A" w:rsidP="00451183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7F48C6" w14:textId="6564F74F" w:rsidR="00BE583A" w:rsidRPr="00DB3841" w:rsidRDefault="00BE583A" w:rsidP="00451183">
            <w:pPr>
              <w:pStyle w:val="aff1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375F57">
              <w:rPr>
                <w:sz w:val="26"/>
                <w:szCs w:val="26"/>
                <w:shd w:val="clear" w:color="auto" w:fill="FFFFFF"/>
              </w:rPr>
              <w:t>«___»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375F57">
              <w:rPr>
                <w:sz w:val="26"/>
                <w:szCs w:val="26"/>
                <w:shd w:val="clear" w:color="auto" w:fill="FFFFFF"/>
              </w:rPr>
              <w:t>________</w:t>
            </w:r>
            <w:r>
              <w:rPr>
                <w:sz w:val="26"/>
                <w:szCs w:val="26"/>
                <w:shd w:val="clear" w:color="auto" w:fill="FFFFFF"/>
              </w:rPr>
              <w:t>_______</w:t>
            </w:r>
            <w:r w:rsidRPr="00375F57">
              <w:rPr>
                <w:sz w:val="26"/>
                <w:szCs w:val="26"/>
                <w:shd w:val="clear" w:color="auto" w:fill="FFFFFF"/>
              </w:rPr>
              <w:t>______ 20</w:t>
            </w:r>
            <w:r>
              <w:rPr>
                <w:sz w:val="26"/>
                <w:szCs w:val="26"/>
                <w:shd w:val="clear" w:color="auto" w:fill="FFFFFF"/>
              </w:rPr>
              <w:t>21</w:t>
            </w:r>
            <w:r w:rsidRPr="00375F57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  <w:p w14:paraId="2717C36D" w14:textId="77777777" w:rsidR="00BE583A" w:rsidRDefault="00BE583A" w:rsidP="00451183">
            <w:pPr>
              <w:jc w:val="right"/>
              <w:rPr>
                <w:b/>
              </w:rPr>
            </w:pPr>
          </w:p>
        </w:tc>
      </w:tr>
    </w:tbl>
    <w:p w14:paraId="4653A914" w14:textId="77777777" w:rsidR="005A290F" w:rsidRDefault="005A290F" w:rsidP="005A290F">
      <w:pPr>
        <w:widowControl w:val="0"/>
        <w:suppressAutoHyphens/>
        <w:jc w:val="center"/>
        <w:rPr>
          <w:snapToGrid w:val="0"/>
          <w:sz w:val="24"/>
          <w:szCs w:val="24"/>
        </w:rPr>
      </w:pPr>
    </w:p>
    <w:p w14:paraId="1F5440C9" w14:textId="77777777" w:rsidR="00BE583A" w:rsidRDefault="00BE583A" w:rsidP="005A290F">
      <w:pPr>
        <w:widowControl w:val="0"/>
        <w:suppressAutoHyphens/>
        <w:jc w:val="center"/>
        <w:rPr>
          <w:snapToGrid w:val="0"/>
          <w:sz w:val="24"/>
          <w:szCs w:val="24"/>
        </w:rPr>
      </w:pPr>
    </w:p>
    <w:p w14:paraId="128A4440" w14:textId="2045B48C" w:rsidR="005A290F" w:rsidRPr="00DB448A" w:rsidRDefault="00103A31" w:rsidP="005A290F">
      <w:pPr>
        <w:widowControl w:val="0"/>
        <w:suppressAutoHyphens/>
        <w:jc w:val="center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Тула,</w:t>
      </w:r>
      <w:r w:rsidR="005A290F">
        <w:rPr>
          <w:snapToGrid w:val="0"/>
          <w:sz w:val="24"/>
          <w:szCs w:val="24"/>
        </w:rPr>
        <w:t xml:space="preserve"> 2021</w:t>
      </w:r>
      <w:r w:rsidR="005A290F" w:rsidRPr="00DB448A">
        <w:rPr>
          <w:snapToGrid w:val="0"/>
          <w:sz w:val="24"/>
          <w:szCs w:val="24"/>
        </w:rPr>
        <w:t xml:space="preserve"> г.</w:t>
      </w:r>
    </w:p>
    <w:p w14:paraId="5D6918E0" w14:textId="77777777" w:rsidR="001C3607" w:rsidRPr="00886E83" w:rsidRDefault="001C3607" w:rsidP="001C3607">
      <w:pPr>
        <w:pStyle w:val="25"/>
        <w:suppressAutoHyphens/>
        <w:ind w:firstLine="0"/>
        <w:jc w:val="center"/>
        <w:rPr>
          <w:sz w:val="24"/>
          <w:szCs w:val="24"/>
        </w:rPr>
      </w:pPr>
    </w:p>
    <w:p w14:paraId="23EC2A1C" w14:textId="77777777" w:rsidR="00967643" w:rsidRDefault="00967643" w:rsidP="0026207C">
      <w:pPr>
        <w:pStyle w:val="25"/>
        <w:suppressAutoHyphens/>
        <w:ind w:firstLine="0"/>
        <w:jc w:val="center"/>
        <w:rPr>
          <w:sz w:val="24"/>
          <w:szCs w:val="24"/>
        </w:rPr>
      </w:pPr>
    </w:p>
    <w:p w14:paraId="36183AC1" w14:textId="77777777" w:rsidR="005E3E43" w:rsidRDefault="005E3E43" w:rsidP="0026207C">
      <w:pPr>
        <w:pStyle w:val="25"/>
        <w:suppressAutoHyphens/>
        <w:ind w:firstLine="0"/>
        <w:jc w:val="center"/>
        <w:rPr>
          <w:sz w:val="24"/>
          <w:szCs w:val="24"/>
        </w:rPr>
      </w:pPr>
    </w:p>
    <w:p w14:paraId="5A92DBFF" w14:textId="77777777" w:rsidR="005E3E43" w:rsidRDefault="005E3E43" w:rsidP="0026207C">
      <w:pPr>
        <w:pStyle w:val="25"/>
        <w:suppressAutoHyphens/>
        <w:ind w:firstLine="0"/>
        <w:jc w:val="center"/>
        <w:rPr>
          <w:sz w:val="24"/>
          <w:szCs w:val="24"/>
        </w:rPr>
      </w:pPr>
    </w:p>
    <w:p w14:paraId="4F0EB654" w14:textId="77777777" w:rsidR="001C3607" w:rsidRPr="00886E83" w:rsidRDefault="001C3607" w:rsidP="00620923">
      <w:pPr>
        <w:pStyle w:val="25"/>
        <w:suppressAutoHyphens/>
        <w:ind w:firstLine="0"/>
        <w:jc w:val="center"/>
        <w:rPr>
          <w:sz w:val="24"/>
          <w:szCs w:val="22"/>
          <w:lang w:eastAsia="ar-SA"/>
        </w:rPr>
      </w:pPr>
      <w:r w:rsidRPr="00886E83">
        <w:rPr>
          <w:sz w:val="24"/>
          <w:szCs w:val="22"/>
          <w:lang w:eastAsia="ar-SA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2505"/>
        <w:gridCol w:w="1999"/>
        <w:gridCol w:w="1336"/>
        <w:gridCol w:w="1433"/>
      </w:tblGrid>
      <w:tr w:rsidR="001C3607" w:rsidRPr="00886E83" w14:paraId="2DC8EEA4" w14:textId="77777777" w:rsidTr="00D77488">
        <w:tc>
          <w:tcPr>
            <w:tcW w:w="2333" w:type="dxa"/>
            <w:shd w:val="clear" w:color="auto" w:fill="auto"/>
            <w:vAlign w:val="center"/>
          </w:tcPr>
          <w:p w14:paraId="0275958D" w14:textId="77777777" w:rsidR="001C3607" w:rsidRPr="00886E83" w:rsidRDefault="001C3607" w:rsidP="00765FDF">
            <w:pPr>
              <w:pStyle w:val="affd"/>
              <w:ind w:firstLine="0"/>
            </w:pPr>
            <w:r w:rsidRPr="00886E83">
              <w:t>Наименование организации, предприятия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3F6FE50" w14:textId="77777777" w:rsidR="001C3607" w:rsidRPr="00886E83" w:rsidRDefault="001C3607" w:rsidP="00765FDF">
            <w:pPr>
              <w:pStyle w:val="affd"/>
              <w:ind w:firstLine="0"/>
            </w:pPr>
            <w:r w:rsidRPr="00886E83">
              <w:t xml:space="preserve">Должность </w:t>
            </w:r>
          </w:p>
          <w:p w14:paraId="658736D4" w14:textId="77777777" w:rsidR="001C3607" w:rsidRPr="00886E83" w:rsidRDefault="001C3607" w:rsidP="00765FDF">
            <w:pPr>
              <w:pStyle w:val="affd"/>
              <w:ind w:firstLine="0"/>
            </w:pPr>
            <w:r w:rsidRPr="00886E83">
              <w:t>исполнителя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0F4F45D9" w14:textId="77777777" w:rsidR="001C3607" w:rsidRPr="00886E83" w:rsidRDefault="001C3607" w:rsidP="00765FDF">
            <w:pPr>
              <w:pStyle w:val="affd"/>
              <w:ind w:firstLine="0"/>
            </w:pPr>
            <w:r w:rsidRPr="00886E83">
              <w:t xml:space="preserve">Фамилия, имя, </w:t>
            </w:r>
          </w:p>
          <w:p w14:paraId="6F375FB5" w14:textId="77777777" w:rsidR="001C3607" w:rsidRPr="00886E83" w:rsidRDefault="001C3607" w:rsidP="00765FDF">
            <w:pPr>
              <w:pStyle w:val="affd"/>
              <w:ind w:firstLine="0"/>
            </w:pPr>
            <w:r w:rsidRPr="00886E83">
              <w:t>отчество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3A5FA6B4" w14:textId="77777777" w:rsidR="001C3607" w:rsidRPr="00886E83" w:rsidRDefault="001C3607" w:rsidP="00765FDF">
            <w:pPr>
              <w:pStyle w:val="affd"/>
              <w:ind w:firstLine="0"/>
            </w:pPr>
            <w:r w:rsidRPr="00886E83">
              <w:t>Подпись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28B1C4A" w14:textId="77777777" w:rsidR="001C3607" w:rsidRPr="00886E83" w:rsidRDefault="001C3607" w:rsidP="00765FDF">
            <w:pPr>
              <w:pStyle w:val="affd"/>
              <w:ind w:firstLine="0"/>
            </w:pPr>
            <w:r w:rsidRPr="00886E83">
              <w:t>Дата</w:t>
            </w:r>
          </w:p>
        </w:tc>
      </w:tr>
      <w:tr w:rsidR="00D77488" w:rsidRPr="00886E83" w14:paraId="27F2CD9B" w14:textId="77777777" w:rsidTr="00D77488"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14:paraId="1077E66B" w14:textId="77777777" w:rsidR="00D77488" w:rsidRPr="00587184" w:rsidRDefault="00D77488" w:rsidP="00D77488">
            <w:pPr>
              <w:pStyle w:val="afffb"/>
              <w:ind w:left="0" w:firstLine="0"/>
              <w:jc w:val="left"/>
            </w:pPr>
            <w:r w:rsidRPr="00587184">
              <w:t>Филиал «Тулэнерго» ПАО «МРСК Центра и Приволжья</w:t>
            </w:r>
          </w:p>
        </w:tc>
        <w:tc>
          <w:tcPr>
            <w:tcW w:w="2505" w:type="dxa"/>
            <w:tcBorders>
              <w:bottom w:val="single" w:sz="4" w:space="0" w:color="auto"/>
            </w:tcBorders>
            <w:shd w:val="clear" w:color="auto" w:fill="auto"/>
          </w:tcPr>
          <w:p w14:paraId="62CF635F" w14:textId="77777777" w:rsidR="00D77488" w:rsidRPr="00587184" w:rsidRDefault="00D77488" w:rsidP="00D77488">
            <w:pPr>
              <w:pStyle w:val="afffb"/>
              <w:ind w:left="0" w:firstLine="0"/>
              <w:jc w:val="left"/>
            </w:pPr>
            <w:r w:rsidRPr="00587184">
              <w:t>Начальник отдела ОЭ АСДУ СЭ СДТУ и ИТ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49241ECF" w14:textId="77777777" w:rsidR="00D77488" w:rsidRDefault="00D77488" w:rsidP="00D77488">
            <w:pPr>
              <w:pStyle w:val="afffb"/>
              <w:ind w:left="0" w:firstLine="0"/>
              <w:jc w:val="left"/>
            </w:pPr>
            <w:r w:rsidRPr="00587184">
              <w:t>Куприн Д.Е.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9BEC93D" w14:textId="77777777" w:rsidR="00D77488" w:rsidRPr="00886E83" w:rsidRDefault="00D77488" w:rsidP="00D77488">
            <w:pPr>
              <w:pStyle w:val="affb"/>
              <w:jc w:val="center"/>
              <w:rPr>
                <w:lang w:eastAsia="ar-SA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73ADB0F" w14:textId="77777777" w:rsidR="00D77488" w:rsidRPr="00886E83" w:rsidRDefault="00D77488" w:rsidP="00D77488">
            <w:pPr>
              <w:pStyle w:val="afff"/>
              <w:ind w:left="0" w:firstLine="0"/>
              <w:jc w:val="center"/>
            </w:pPr>
          </w:p>
        </w:tc>
      </w:tr>
      <w:tr w:rsidR="00506EF4" w:rsidRPr="00886E83" w14:paraId="1673184B" w14:textId="77777777" w:rsidTr="00D77488">
        <w:tc>
          <w:tcPr>
            <w:tcW w:w="9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6703A" w14:textId="77777777" w:rsidR="00506EF4" w:rsidRDefault="00506EF4" w:rsidP="006E2067">
            <w:pPr>
              <w:pStyle w:val="afffb"/>
              <w:ind w:left="0" w:firstLine="0"/>
              <w:jc w:val="left"/>
            </w:pPr>
          </w:p>
          <w:p w14:paraId="5FCC2E65" w14:textId="77777777" w:rsidR="00506EF4" w:rsidRDefault="00506EF4" w:rsidP="006E2067">
            <w:pPr>
              <w:pStyle w:val="afffb"/>
              <w:ind w:left="0" w:firstLine="0"/>
              <w:jc w:val="left"/>
            </w:pPr>
          </w:p>
          <w:p w14:paraId="371CC3EA" w14:textId="77777777" w:rsidR="0092490F" w:rsidRDefault="0092490F" w:rsidP="006E2067">
            <w:pPr>
              <w:pStyle w:val="afffb"/>
              <w:ind w:left="0" w:firstLine="0"/>
              <w:jc w:val="left"/>
            </w:pPr>
          </w:p>
          <w:p w14:paraId="6594BF13" w14:textId="77777777" w:rsidR="00506EF4" w:rsidRDefault="00506EF4" w:rsidP="0092490F">
            <w:pPr>
              <w:pStyle w:val="afff"/>
              <w:ind w:left="0" w:firstLine="0"/>
              <w:jc w:val="center"/>
            </w:pPr>
            <w:r w:rsidRPr="0034229A">
              <w:rPr>
                <w:szCs w:val="22"/>
                <w:lang w:eastAsia="ar-SA"/>
              </w:rPr>
              <w:t>СОГЛАСОВАНО:</w:t>
            </w:r>
          </w:p>
        </w:tc>
      </w:tr>
      <w:tr w:rsidR="00506EF4" w:rsidRPr="00886E83" w14:paraId="735CD58B" w14:textId="77777777" w:rsidTr="00D77488"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77A74C" w14:textId="77777777" w:rsidR="00506EF4" w:rsidRPr="00CA5D1F" w:rsidRDefault="00506EF4" w:rsidP="006E2067">
            <w:pPr>
              <w:pStyle w:val="affd"/>
              <w:ind w:firstLine="0"/>
            </w:pPr>
            <w:r w:rsidRPr="00CA5D1F">
              <w:t>Наименование организации, предприятия</w:t>
            </w:r>
          </w:p>
        </w:tc>
        <w:tc>
          <w:tcPr>
            <w:tcW w:w="25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9F557" w14:textId="77777777" w:rsidR="00506EF4" w:rsidRPr="00931F83" w:rsidRDefault="00506EF4" w:rsidP="006E2067">
            <w:pPr>
              <w:pStyle w:val="affd"/>
              <w:ind w:firstLine="0"/>
            </w:pPr>
            <w:r w:rsidRPr="00931F83">
              <w:t xml:space="preserve">Должность </w:t>
            </w:r>
          </w:p>
          <w:p w14:paraId="7325BF34" w14:textId="77777777" w:rsidR="00506EF4" w:rsidRPr="00886E83" w:rsidRDefault="00506EF4" w:rsidP="006E2067">
            <w:pPr>
              <w:pStyle w:val="affd"/>
              <w:ind w:firstLine="0"/>
            </w:pPr>
            <w:r w:rsidRPr="00886E83">
              <w:t>исполнителя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51B5E" w14:textId="77777777" w:rsidR="00506EF4" w:rsidRPr="00886E83" w:rsidRDefault="00506EF4" w:rsidP="006E2067">
            <w:pPr>
              <w:pStyle w:val="affd"/>
              <w:ind w:firstLine="0"/>
            </w:pPr>
            <w:r w:rsidRPr="00886E83">
              <w:t xml:space="preserve">Фамилия, имя, </w:t>
            </w:r>
          </w:p>
          <w:p w14:paraId="4C978C56" w14:textId="77777777" w:rsidR="00506EF4" w:rsidRPr="00886E83" w:rsidRDefault="00506EF4" w:rsidP="006E2067">
            <w:pPr>
              <w:pStyle w:val="affd"/>
              <w:ind w:firstLine="0"/>
            </w:pPr>
            <w:r w:rsidRPr="00886E83">
              <w:t>отчество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F9901" w14:textId="77777777" w:rsidR="00506EF4" w:rsidRPr="00886E83" w:rsidRDefault="00506EF4" w:rsidP="006E2067">
            <w:pPr>
              <w:pStyle w:val="affd"/>
              <w:ind w:firstLine="0"/>
            </w:pPr>
            <w:r w:rsidRPr="00886E83">
              <w:t>Подпись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DAC6E" w14:textId="77777777" w:rsidR="00506EF4" w:rsidRPr="00886E83" w:rsidRDefault="00506EF4" w:rsidP="006E2067">
            <w:pPr>
              <w:pStyle w:val="affd"/>
              <w:ind w:firstLine="0"/>
            </w:pPr>
            <w:r w:rsidRPr="00886E83">
              <w:t>Дата</w:t>
            </w:r>
          </w:p>
        </w:tc>
      </w:tr>
      <w:tr w:rsidR="0003409E" w:rsidRPr="00886E83" w14:paraId="61714702" w14:textId="77777777" w:rsidTr="00C2068C">
        <w:tc>
          <w:tcPr>
            <w:tcW w:w="2333" w:type="dxa"/>
            <w:shd w:val="clear" w:color="auto" w:fill="auto"/>
          </w:tcPr>
          <w:p w14:paraId="378589BE" w14:textId="77777777" w:rsidR="0003409E" w:rsidRPr="00A53F9A" w:rsidRDefault="0003409E" w:rsidP="00C2068C">
            <w:pPr>
              <w:pStyle w:val="afffb"/>
              <w:ind w:left="0" w:firstLine="0"/>
              <w:jc w:val="left"/>
            </w:pPr>
            <w:r w:rsidRPr="00A53F9A">
              <w:t>Филиал «Тулэнерго» ПАО «МРСК Центра и Приволжья</w:t>
            </w:r>
          </w:p>
        </w:tc>
        <w:tc>
          <w:tcPr>
            <w:tcW w:w="2505" w:type="dxa"/>
            <w:shd w:val="clear" w:color="auto" w:fill="auto"/>
          </w:tcPr>
          <w:p w14:paraId="190201C3" w14:textId="03EB1FAC" w:rsidR="0003409E" w:rsidRPr="0003409E" w:rsidRDefault="0003409E" w:rsidP="0003409E">
            <w:pPr>
              <w:pStyle w:val="afffb"/>
              <w:ind w:left="0" w:firstLine="0"/>
              <w:jc w:val="left"/>
            </w:pPr>
            <w:r w:rsidRPr="00A53F9A">
              <w:t xml:space="preserve">Начальник </w:t>
            </w:r>
            <w:r>
              <w:t>УКС</w:t>
            </w:r>
          </w:p>
        </w:tc>
        <w:tc>
          <w:tcPr>
            <w:tcW w:w="1999" w:type="dxa"/>
            <w:shd w:val="clear" w:color="auto" w:fill="auto"/>
          </w:tcPr>
          <w:p w14:paraId="7D0A511B" w14:textId="7912F5DD" w:rsidR="0003409E" w:rsidRDefault="0003409E" w:rsidP="00C2068C">
            <w:pPr>
              <w:pStyle w:val="afffb"/>
              <w:ind w:left="0" w:firstLine="0"/>
              <w:jc w:val="left"/>
            </w:pPr>
            <w:r>
              <w:t>Козлов В.В.</w:t>
            </w:r>
          </w:p>
        </w:tc>
        <w:tc>
          <w:tcPr>
            <w:tcW w:w="1336" w:type="dxa"/>
            <w:shd w:val="clear" w:color="auto" w:fill="auto"/>
          </w:tcPr>
          <w:p w14:paraId="0FD66CA7" w14:textId="77777777" w:rsidR="0003409E" w:rsidRPr="00886E83" w:rsidRDefault="0003409E" w:rsidP="00C2068C">
            <w:pPr>
              <w:pStyle w:val="afff"/>
            </w:pPr>
          </w:p>
        </w:tc>
        <w:tc>
          <w:tcPr>
            <w:tcW w:w="1433" w:type="dxa"/>
            <w:shd w:val="clear" w:color="auto" w:fill="auto"/>
          </w:tcPr>
          <w:p w14:paraId="3012EF40" w14:textId="77777777" w:rsidR="0003409E" w:rsidRPr="00886E83" w:rsidRDefault="0003409E" w:rsidP="00C2068C">
            <w:pPr>
              <w:pStyle w:val="afff"/>
              <w:ind w:left="0" w:firstLine="0"/>
              <w:jc w:val="center"/>
            </w:pPr>
          </w:p>
        </w:tc>
      </w:tr>
      <w:tr w:rsidR="00D77488" w:rsidRPr="00886E83" w14:paraId="435B1549" w14:textId="77777777" w:rsidTr="00D77488">
        <w:tc>
          <w:tcPr>
            <w:tcW w:w="2333" w:type="dxa"/>
            <w:shd w:val="clear" w:color="auto" w:fill="auto"/>
          </w:tcPr>
          <w:p w14:paraId="4B7930AE" w14:textId="77777777" w:rsidR="00D77488" w:rsidRPr="00A53F9A" w:rsidRDefault="00D77488" w:rsidP="00D77488">
            <w:pPr>
              <w:pStyle w:val="afffb"/>
              <w:ind w:left="0" w:firstLine="0"/>
              <w:jc w:val="left"/>
            </w:pPr>
            <w:r w:rsidRPr="00A53F9A">
              <w:t>Филиал «Тулэнерго» ПАО «МРСК Центра и Приволжья</w:t>
            </w:r>
          </w:p>
        </w:tc>
        <w:tc>
          <w:tcPr>
            <w:tcW w:w="2505" w:type="dxa"/>
            <w:shd w:val="clear" w:color="auto" w:fill="auto"/>
          </w:tcPr>
          <w:p w14:paraId="034D4E5E" w14:textId="77777777" w:rsidR="00D77488" w:rsidRPr="00A53F9A" w:rsidRDefault="00D77488" w:rsidP="00D77488">
            <w:pPr>
              <w:pStyle w:val="afffb"/>
              <w:ind w:left="0" w:firstLine="0"/>
              <w:jc w:val="left"/>
            </w:pPr>
            <w:r w:rsidRPr="00A53F9A">
              <w:t>Начальник служба эксплуатации СДТУ и ИТ</w:t>
            </w:r>
          </w:p>
        </w:tc>
        <w:tc>
          <w:tcPr>
            <w:tcW w:w="1999" w:type="dxa"/>
            <w:shd w:val="clear" w:color="auto" w:fill="auto"/>
          </w:tcPr>
          <w:p w14:paraId="47C426BE" w14:textId="77777777" w:rsidR="00D77488" w:rsidRDefault="00D77488" w:rsidP="00D77488">
            <w:pPr>
              <w:pStyle w:val="afffb"/>
              <w:ind w:left="0" w:firstLine="0"/>
              <w:jc w:val="left"/>
            </w:pPr>
            <w:r w:rsidRPr="00A53F9A">
              <w:t>Мельников А.А.</w:t>
            </w:r>
          </w:p>
        </w:tc>
        <w:tc>
          <w:tcPr>
            <w:tcW w:w="1336" w:type="dxa"/>
            <w:shd w:val="clear" w:color="auto" w:fill="auto"/>
          </w:tcPr>
          <w:p w14:paraId="4B0F2283" w14:textId="77777777" w:rsidR="00D77488" w:rsidRPr="00886E83" w:rsidRDefault="00D77488" w:rsidP="00D77488">
            <w:pPr>
              <w:pStyle w:val="afff"/>
            </w:pPr>
          </w:p>
        </w:tc>
        <w:tc>
          <w:tcPr>
            <w:tcW w:w="1433" w:type="dxa"/>
            <w:shd w:val="clear" w:color="auto" w:fill="auto"/>
          </w:tcPr>
          <w:p w14:paraId="1EABE41E" w14:textId="77777777" w:rsidR="00D77488" w:rsidRPr="00886E83" w:rsidRDefault="00D77488" w:rsidP="00D77488">
            <w:pPr>
              <w:pStyle w:val="afff"/>
              <w:ind w:left="0" w:firstLine="0"/>
              <w:jc w:val="center"/>
            </w:pPr>
          </w:p>
        </w:tc>
      </w:tr>
    </w:tbl>
    <w:p w14:paraId="184C68D0" w14:textId="77777777" w:rsidR="001C3607" w:rsidRPr="0034229A" w:rsidRDefault="001C3607" w:rsidP="001C3607">
      <w:pPr>
        <w:keepLines/>
        <w:suppressLineNumbers/>
        <w:tabs>
          <w:tab w:val="left" w:pos="142"/>
          <w:tab w:val="left" w:pos="284"/>
          <w:tab w:val="left" w:pos="567"/>
        </w:tabs>
        <w:suppressAutoHyphens/>
        <w:spacing w:before="240" w:after="120" w:line="276" w:lineRule="auto"/>
        <w:jc w:val="center"/>
        <w:rPr>
          <w:sz w:val="24"/>
          <w:szCs w:val="22"/>
          <w:lang w:eastAsia="ar-SA"/>
        </w:rPr>
      </w:pPr>
    </w:p>
    <w:p w14:paraId="465DBE7E" w14:textId="77777777" w:rsidR="00B43D86" w:rsidRPr="0034229A" w:rsidRDefault="00B43D86" w:rsidP="001C3607">
      <w:pPr>
        <w:pStyle w:val="a5"/>
        <w:tabs>
          <w:tab w:val="left" w:pos="709"/>
          <w:tab w:val="left" w:pos="851"/>
        </w:tabs>
        <w:spacing w:line="276" w:lineRule="auto"/>
        <w:ind w:firstLine="0"/>
        <w:rPr>
          <w:szCs w:val="24"/>
        </w:rPr>
      </w:pPr>
    </w:p>
    <w:p w14:paraId="1561B3D4" w14:textId="77777777" w:rsidR="00F43BD0" w:rsidRPr="000B42DE" w:rsidRDefault="00F43BD0" w:rsidP="00886E83">
      <w:pPr>
        <w:pStyle w:val="1"/>
        <w:numPr>
          <w:ilvl w:val="0"/>
          <w:numId w:val="0"/>
        </w:numPr>
        <w:spacing w:before="0"/>
        <w:jc w:val="left"/>
        <w:rPr>
          <w:sz w:val="24"/>
          <w:szCs w:val="24"/>
        </w:rPr>
      </w:pPr>
      <w:bookmarkStart w:id="2" w:name="_Toc166571497"/>
      <w:bookmarkStart w:id="3" w:name="_Toc258483288"/>
      <w:bookmarkStart w:id="4" w:name="_Toc264467705"/>
      <w:bookmarkStart w:id="5" w:name="_Toc422473963"/>
      <w:bookmarkStart w:id="6" w:name="_Toc477871244"/>
      <w:bookmarkStart w:id="7" w:name="_Toc485288988"/>
      <w:bookmarkStart w:id="8" w:name="_Toc5634576"/>
      <w:bookmarkStart w:id="9" w:name="_Toc66967617"/>
      <w:r w:rsidRPr="000B42DE">
        <w:rPr>
          <w:sz w:val="24"/>
          <w:szCs w:val="24"/>
        </w:rPr>
        <w:lastRenderedPageBreak/>
        <w:t>ТЕРМИНЫ, СОКРАЩЕНИЯ И ОПРЕДЕЛЕНИЯ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3C8D80" w14:textId="77777777" w:rsidR="00F43BD0" w:rsidRPr="00886E83" w:rsidRDefault="00F43BD0" w:rsidP="00364445">
      <w:pPr>
        <w:jc w:val="both"/>
        <w:rPr>
          <w:sz w:val="24"/>
          <w:szCs w:val="24"/>
        </w:rPr>
      </w:pPr>
      <w:r w:rsidRPr="00886E83">
        <w:rPr>
          <w:sz w:val="24"/>
          <w:szCs w:val="24"/>
        </w:rPr>
        <w:t>Термины, сокращения и определения, используемые в тексте данного ТЗ, приведены в таблице: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7727"/>
      </w:tblGrid>
      <w:tr w:rsidR="00F43BD0" w:rsidRPr="00886E83" w14:paraId="608EBEFA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5E44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АСТУ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065C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Автоматизированная система технологического управления</w:t>
            </w:r>
          </w:p>
        </w:tc>
      </w:tr>
      <w:tr w:rsidR="00F43BD0" w:rsidRPr="00886E83" w14:paraId="45F0386F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6891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АСУЭ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6428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Автоматизированная система учета электроэнергии</w:t>
            </w:r>
          </w:p>
        </w:tc>
      </w:tr>
      <w:tr w:rsidR="00F43BD0" w:rsidRPr="00886E83" w14:paraId="6FD3C219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D55D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ЗИП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1EDC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Запасные части, Инструменты и Принадлежности</w:t>
            </w:r>
          </w:p>
        </w:tc>
      </w:tr>
      <w:tr w:rsidR="00F43BD0" w:rsidRPr="00886E83" w14:paraId="4DBC6664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33AB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ИВК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E0E4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Информационно-вычислительный комплекс</w:t>
            </w:r>
          </w:p>
        </w:tc>
      </w:tr>
      <w:tr w:rsidR="00F43BD0" w:rsidRPr="00886E83" w14:paraId="524CFF9A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E2D1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КС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599F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Каналы связи</w:t>
            </w:r>
          </w:p>
        </w:tc>
      </w:tr>
      <w:tr w:rsidR="00F43BD0" w:rsidRPr="00886E83" w14:paraId="74B81092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A4CA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ПО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BE2A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Программное обеспечение</w:t>
            </w:r>
          </w:p>
        </w:tc>
      </w:tr>
      <w:tr w:rsidR="00F43BD0" w:rsidRPr="00886E83" w14:paraId="2185B350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9D89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ПС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6B36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Подстанция</w:t>
            </w:r>
          </w:p>
        </w:tc>
      </w:tr>
      <w:tr w:rsidR="00F43BD0" w:rsidRPr="00886E83" w14:paraId="521ED702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BC7C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ПУЭ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B245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F43BD0" w:rsidRPr="00886E83" w14:paraId="2D847797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4EAF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РЗА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32B8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Релейная защита и автоматика</w:t>
            </w:r>
          </w:p>
        </w:tc>
      </w:tr>
      <w:tr w:rsidR="00F43BD0" w:rsidRPr="00886E83" w14:paraId="5D03E0DE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9EEA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РЭС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66A8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Район электрических сетей</w:t>
            </w:r>
          </w:p>
        </w:tc>
      </w:tr>
      <w:tr w:rsidR="00F43BD0" w:rsidRPr="00886E83" w14:paraId="0E7B6F50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9A6F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РЭ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82D8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Руководство по эксплуатации</w:t>
            </w:r>
          </w:p>
        </w:tc>
      </w:tr>
      <w:tr w:rsidR="00F43BD0" w:rsidRPr="00886E83" w14:paraId="7714A708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178C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ТЗ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1446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Техническое задание</w:t>
            </w:r>
          </w:p>
        </w:tc>
      </w:tr>
      <w:tr w:rsidR="00F43BD0" w:rsidRPr="00886E83" w14:paraId="7E913BB9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36E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ТК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57F5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Телекоммуникации</w:t>
            </w:r>
          </w:p>
        </w:tc>
      </w:tr>
      <w:tr w:rsidR="00F43BD0" w:rsidRPr="00886E83" w14:paraId="3784018C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33BA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ТМ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2271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Телемеханика</w:t>
            </w:r>
          </w:p>
        </w:tc>
      </w:tr>
      <w:tr w:rsidR="00F43BD0" w:rsidRPr="00886E83" w14:paraId="5D489FD2" w14:textId="77777777" w:rsidTr="00CA5D1F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300C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ЦУС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348B" w14:textId="77777777" w:rsidR="00F43BD0" w:rsidRPr="00886E83" w:rsidRDefault="00F43BD0" w:rsidP="00CA5D1F">
            <w:pPr>
              <w:rPr>
                <w:sz w:val="24"/>
                <w:szCs w:val="24"/>
              </w:rPr>
            </w:pPr>
            <w:r w:rsidRPr="00886E83">
              <w:rPr>
                <w:sz w:val="24"/>
                <w:szCs w:val="24"/>
              </w:rPr>
              <w:t>Центр управления сетями</w:t>
            </w:r>
          </w:p>
        </w:tc>
      </w:tr>
    </w:tbl>
    <w:p w14:paraId="462827A3" w14:textId="77777777" w:rsidR="00F43BD0" w:rsidRPr="0034229A" w:rsidRDefault="00F43BD0" w:rsidP="00B43D86">
      <w:pPr>
        <w:pStyle w:val="a5"/>
        <w:tabs>
          <w:tab w:val="left" w:pos="709"/>
          <w:tab w:val="left" w:pos="851"/>
        </w:tabs>
        <w:spacing w:line="276" w:lineRule="auto"/>
        <w:ind w:firstLine="0"/>
        <w:rPr>
          <w:b/>
          <w:sz w:val="32"/>
          <w:szCs w:val="32"/>
          <w:lang w:eastAsia="ar-SA"/>
        </w:rPr>
      </w:pPr>
    </w:p>
    <w:p w14:paraId="0D8564B8" w14:textId="77777777" w:rsidR="001C3607" w:rsidRPr="00CA5D1F" w:rsidRDefault="00F43BD0" w:rsidP="00B43D86">
      <w:pPr>
        <w:pStyle w:val="a5"/>
        <w:tabs>
          <w:tab w:val="left" w:pos="709"/>
          <w:tab w:val="left" w:pos="851"/>
        </w:tabs>
        <w:spacing w:line="276" w:lineRule="auto"/>
        <w:ind w:firstLine="0"/>
        <w:rPr>
          <w:b/>
          <w:sz w:val="32"/>
          <w:szCs w:val="32"/>
          <w:lang w:eastAsia="ar-SA"/>
        </w:rPr>
      </w:pPr>
      <w:r w:rsidRPr="00CA5D1F">
        <w:rPr>
          <w:b/>
          <w:sz w:val="32"/>
          <w:szCs w:val="32"/>
          <w:lang w:eastAsia="ar-SA"/>
        </w:rPr>
        <w:br w:type="page"/>
      </w:r>
      <w:r w:rsidR="001C3607" w:rsidRPr="00CA5D1F">
        <w:rPr>
          <w:b/>
          <w:sz w:val="32"/>
          <w:szCs w:val="32"/>
          <w:lang w:eastAsia="ar-SA"/>
        </w:rPr>
        <w:lastRenderedPageBreak/>
        <w:t>Оглавление</w:t>
      </w:r>
    </w:p>
    <w:p w14:paraId="5175ABC7" w14:textId="77777777" w:rsidR="005308FE" w:rsidRPr="00931F83" w:rsidRDefault="005308FE" w:rsidP="00B43D86">
      <w:pPr>
        <w:pStyle w:val="a5"/>
        <w:tabs>
          <w:tab w:val="left" w:pos="709"/>
          <w:tab w:val="left" w:pos="851"/>
        </w:tabs>
        <w:spacing w:line="276" w:lineRule="auto"/>
        <w:ind w:firstLine="0"/>
        <w:rPr>
          <w:b/>
          <w:sz w:val="32"/>
          <w:szCs w:val="32"/>
          <w:lang w:val="en-US" w:eastAsia="ar-SA"/>
        </w:rPr>
      </w:pPr>
    </w:p>
    <w:p w14:paraId="2A4BCF54" w14:textId="77777777" w:rsidR="004B018F" w:rsidRDefault="001C3607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CA5D1F">
        <w:rPr>
          <w:caps/>
          <w:lang w:eastAsia="ar-SA"/>
        </w:rPr>
        <w:fldChar w:fldCharType="begin"/>
      </w:r>
      <w:r w:rsidRPr="0034229A">
        <w:rPr>
          <w:caps/>
          <w:lang w:eastAsia="ar-SA"/>
        </w:rPr>
        <w:instrText xml:space="preserve"> TOC \o "1-3" \h \z \u </w:instrText>
      </w:r>
      <w:r w:rsidRPr="00CA5D1F">
        <w:rPr>
          <w:caps/>
          <w:lang w:eastAsia="ar-SA"/>
        </w:rPr>
        <w:fldChar w:fldCharType="separate"/>
      </w:r>
      <w:hyperlink w:anchor="_Toc66967617" w:history="1">
        <w:r w:rsidR="004B018F" w:rsidRPr="00971715">
          <w:rPr>
            <w:rStyle w:val="ab"/>
          </w:rPr>
          <w:t>ТЕРМИНЫ, СОКРАЩЕНИЯ И ОПРЕДЕЛЕНИЯ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_Toc66967617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3</w:t>
        </w:r>
        <w:r w:rsidR="004B018F">
          <w:rPr>
            <w:webHidden/>
          </w:rPr>
          <w:fldChar w:fldCharType="end"/>
        </w:r>
      </w:hyperlink>
    </w:p>
    <w:p w14:paraId="395DA1C8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18" w:history="1">
        <w:r w:rsidR="004B018F" w:rsidRPr="00971715">
          <w:rPr>
            <w:rStyle w:val="ab"/>
            <w:kern w:val="28"/>
            <w:lang w:eastAsia="ar-SA"/>
          </w:rPr>
          <w:t>1. Общие сведения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_Toc66967618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5</w:t>
        </w:r>
        <w:r w:rsidR="004B018F">
          <w:rPr>
            <w:webHidden/>
          </w:rPr>
          <w:fldChar w:fldCharType="end"/>
        </w:r>
      </w:hyperlink>
    </w:p>
    <w:p w14:paraId="58144E72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19" w:history="1">
        <w:r w:rsidR="004B018F" w:rsidRPr="00971715">
          <w:rPr>
            <w:rStyle w:val="ab"/>
            <w:kern w:val="28"/>
            <w:lang w:eastAsia="ar-SA"/>
          </w:rPr>
          <w:t>2. Назначение и основные цели работ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_Toc66967619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5</w:t>
        </w:r>
        <w:r w:rsidR="004B018F">
          <w:rPr>
            <w:webHidden/>
          </w:rPr>
          <w:fldChar w:fldCharType="end"/>
        </w:r>
      </w:hyperlink>
    </w:p>
    <w:p w14:paraId="1E124E9F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0" w:history="1">
        <w:r w:rsidR="004B018F" w:rsidRPr="00971715">
          <w:rPr>
            <w:rStyle w:val="ab"/>
            <w:kern w:val="28"/>
            <w:lang w:eastAsia="ar-SA"/>
          </w:rPr>
          <w:t>3. Характеристики объектов автоматизации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_Toc66967620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6</w:t>
        </w:r>
        <w:r w:rsidR="004B018F">
          <w:rPr>
            <w:webHidden/>
          </w:rPr>
          <w:fldChar w:fldCharType="end"/>
        </w:r>
      </w:hyperlink>
    </w:p>
    <w:p w14:paraId="3F5EF01F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1" w:history="1">
        <w:r w:rsidR="004B018F" w:rsidRPr="00971715">
          <w:rPr>
            <w:rStyle w:val="ab"/>
            <w:kern w:val="28"/>
            <w:lang w:eastAsia="ar-SA"/>
          </w:rPr>
          <w:t>4. Требования к поставляемому оборудованию и материалам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_Toc66967621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6</w:t>
        </w:r>
        <w:r w:rsidR="004B018F">
          <w:rPr>
            <w:webHidden/>
          </w:rPr>
          <w:fldChar w:fldCharType="end"/>
        </w:r>
      </w:hyperlink>
    </w:p>
    <w:p w14:paraId="382E9E3E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2" w:history="1">
        <w:r w:rsidR="004B018F" w:rsidRPr="00971715">
          <w:rPr>
            <w:rStyle w:val="ab"/>
            <w:lang w:eastAsia="ar-SA"/>
          </w:rPr>
          <w:t>5. Требования к проведению строительно-монтажных работ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_Toc66967622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8</w:t>
        </w:r>
        <w:r w:rsidR="004B018F">
          <w:rPr>
            <w:webHidden/>
          </w:rPr>
          <w:fldChar w:fldCharType="end"/>
        </w:r>
      </w:hyperlink>
    </w:p>
    <w:p w14:paraId="6F798737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3" w:history="1">
        <w:r w:rsidR="004B018F" w:rsidRPr="00971715">
          <w:rPr>
            <w:rStyle w:val="ab"/>
            <w:lang w:eastAsia="ar-SA"/>
          </w:rPr>
          <w:t>6. Порядок сдачи и приемки работ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_Toc66967623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9</w:t>
        </w:r>
        <w:r w:rsidR="004B018F">
          <w:rPr>
            <w:webHidden/>
          </w:rPr>
          <w:fldChar w:fldCharType="end"/>
        </w:r>
      </w:hyperlink>
    </w:p>
    <w:p w14:paraId="244528E4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4" w:history="1">
        <w:r w:rsidR="004B018F" w:rsidRPr="00971715">
          <w:rPr>
            <w:rStyle w:val="ab"/>
            <w:lang w:eastAsia="ar-SA"/>
          </w:rPr>
          <w:t>7. Исполнительная документация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_Toc66967624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10</w:t>
        </w:r>
        <w:r w:rsidR="004B018F">
          <w:rPr>
            <w:webHidden/>
          </w:rPr>
          <w:fldChar w:fldCharType="end"/>
        </w:r>
      </w:hyperlink>
    </w:p>
    <w:p w14:paraId="0C3E797D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5" w:history="1">
        <w:r w:rsidR="004B018F" w:rsidRPr="00971715">
          <w:rPr>
            <w:rStyle w:val="ab"/>
            <w:lang w:eastAsia="ar-SA"/>
          </w:rPr>
          <w:t>8. Особые условия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_Toc66967625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10</w:t>
        </w:r>
        <w:r w:rsidR="004B018F">
          <w:rPr>
            <w:webHidden/>
          </w:rPr>
          <w:fldChar w:fldCharType="end"/>
        </w:r>
      </w:hyperlink>
    </w:p>
    <w:p w14:paraId="53C76EE6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6" w:history="1">
        <w:r w:rsidR="004B018F" w:rsidRPr="00971715">
          <w:rPr>
            <w:rStyle w:val="ab"/>
            <w:lang w:eastAsia="ar-SA"/>
          </w:rPr>
          <w:t>9. Требования к подрядчику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_Toc66967626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10</w:t>
        </w:r>
        <w:r w:rsidR="004B018F">
          <w:rPr>
            <w:webHidden/>
          </w:rPr>
          <w:fldChar w:fldCharType="end"/>
        </w:r>
      </w:hyperlink>
    </w:p>
    <w:p w14:paraId="24F65A21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7" w:history="1">
        <w:r w:rsidR="004B018F" w:rsidRPr="00971715">
          <w:rPr>
            <w:rStyle w:val="ab"/>
            <w:lang w:eastAsia="ar-SA"/>
          </w:rPr>
          <w:t>Приложение 1.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_Toc66967627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11</w:t>
        </w:r>
        <w:r w:rsidR="004B018F">
          <w:rPr>
            <w:webHidden/>
          </w:rPr>
          <w:fldChar w:fldCharType="end"/>
        </w:r>
      </w:hyperlink>
    </w:p>
    <w:p w14:paraId="19EC5F09" w14:textId="77777777" w:rsidR="004B018F" w:rsidRDefault="0073502E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66967628" w:history="1">
        <w:r w:rsidR="004B018F" w:rsidRPr="00971715">
          <w:rPr>
            <w:rStyle w:val="ab"/>
            <w:lang w:eastAsia="ar-SA"/>
          </w:rPr>
          <w:t>Приложение 2.</w:t>
        </w:r>
        <w:r w:rsidR="004B018F">
          <w:rPr>
            <w:webHidden/>
          </w:rPr>
          <w:tab/>
        </w:r>
        <w:r w:rsidR="004B018F">
          <w:rPr>
            <w:webHidden/>
          </w:rPr>
          <w:fldChar w:fldCharType="begin"/>
        </w:r>
        <w:r w:rsidR="004B018F">
          <w:rPr>
            <w:webHidden/>
          </w:rPr>
          <w:instrText xml:space="preserve"> PAGEREF _Toc66967628 \h </w:instrText>
        </w:r>
        <w:r w:rsidR="004B018F">
          <w:rPr>
            <w:webHidden/>
          </w:rPr>
        </w:r>
        <w:r w:rsidR="004B018F">
          <w:rPr>
            <w:webHidden/>
          </w:rPr>
          <w:fldChar w:fldCharType="separate"/>
        </w:r>
        <w:r w:rsidR="0022457A">
          <w:rPr>
            <w:webHidden/>
          </w:rPr>
          <w:t>24</w:t>
        </w:r>
        <w:r w:rsidR="004B018F">
          <w:rPr>
            <w:webHidden/>
          </w:rPr>
          <w:fldChar w:fldCharType="end"/>
        </w:r>
      </w:hyperlink>
    </w:p>
    <w:p w14:paraId="57C57087" w14:textId="77777777" w:rsidR="002E02E2" w:rsidRPr="00886E83" w:rsidRDefault="001C3607" w:rsidP="002E02E2">
      <w:pPr>
        <w:tabs>
          <w:tab w:val="left" w:pos="426"/>
          <w:tab w:val="left" w:pos="567"/>
        </w:tabs>
        <w:suppressAutoHyphens/>
        <w:spacing w:after="120"/>
        <w:outlineLvl w:val="0"/>
        <w:rPr>
          <w:bCs/>
          <w:kern w:val="28"/>
          <w:sz w:val="28"/>
          <w:szCs w:val="28"/>
          <w:lang w:eastAsia="ar-SA"/>
        </w:rPr>
      </w:pPr>
      <w:r w:rsidRPr="00CA5D1F">
        <w:rPr>
          <w:bCs/>
          <w:kern w:val="28"/>
          <w:sz w:val="24"/>
          <w:szCs w:val="24"/>
          <w:lang w:eastAsia="ar-SA"/>
        </w:rPr>
        <w:fldChar w:fldCharType="end"/>
      </w:r>
    </w:p>
    <w:p w14:paraId="4C7AE2DA" w14:textId="77777777" w:rsidR="001C3607" w:rsidRPr="00364445" w:rsidRDefault="002E02E2" w:rsidP="00364445">
      <w:pPr>
        <w:pStyle w:val="ae"/>
        <w:numPr>
          <w:ilvl w:val="0"/>
          <w:numId w:val="1"/>
        </w:numPr>
        <w:suppressAutoHyphens/>
        <w:spacing w:before="240" w:after="60" w:line="276" w:lineRule="auto"/>
        <w:ind w:left="644" w:hanging="360"/>
        <w:jc w:val="left"/>
        <w:outlineLvl w:val="0"/>
        <w:rPr>
          <w:kern w:val="28"/>
          <w:sz w:val="32"/>
          <w:szCs w:val="32"/>
          <w:u w:val="none"/>
          <w:lang w:eastAsia="ar-SA"/>
        </w:rPr>
      </w:pPr>
      <w:bookmarkStart w:id="10" w:name="_Toc342571901"/>
      <w:bookmarkStart w:id="11" w:name="_Toc342571966"/>
      <w:bookmarkStart w:id="12" w:name="_Toc348428995"/>
      <w:bookmarkStart w:id="13" w:name="_Toc356567232"/>
      <w:bookmarkStart w:id="14" w:name="_Toc356567609"/>
      <w:r w:rsidRPr="00886E83">
        <w:rPr>
          <w:bCs w:val="0"/>
          <w:szCs w:val="28"/>
          <w:lang w:eastAsia="ar-SA"/>
        </w:rPr>
        <w:br w:type="page"/>
      </w:r>
      <w:bookmarkStart w:id="15" w:name="_Toc5634577"/>
      <w:bookmarkStart w:id="16" w:name="_Toc66967618"/>
      <w:r w:rsidR="001C3607" w:rsidRPr="00364445">
        <w:rPr>
          <w:kern w:val="28"/>
          <w:sz w:val="32"/>
          <w:szCs w:val="32"/>
          <w:u w:val="none"/>
          <w:lang w:eastAsia="ar-SA"/>
        </w:rPr>
        <w:lastRenderedPageBreak/>
        <w:t>Общие сведения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15DB00C" w14:textId="77777777" w:rsidR="001C3607" w:rsidRPr="00364445" w:rsidRDefault="001C3607" w:rsidP="00950DCB">
      <w:pPr>
        <w:pStyle w:val="afff8"/>
        <w:numPr>
          <w:ilvl w:val="0"/>
          <w:numId w:val="6"/>
        </w:numPr>
        <w:ind w:left="357" w:firstLine="0"/>
        <w:jc w:val="left"/>
        <w:outlineLvl w:val="9"/>
        <w:rPr>
          <w:rStyle w:val="afffa"/>
          <w:rFonts w:ascii="Times New Roman" w:hAnsi="Times New Roman"/>
        </w:rPr>
      </w:pPr>
      <w:bookmarkStart w:id="17" w:name="_Toc5634578"/>
      <w:bookmarkStart w:id="18" w:name="_Toc5634766"/>
      <w:bookmarkStart w:id="19" w:name="_Toc296437958"/>
      <w:bookmarkStart w:id="20" w:name="_Toc342571902"/>
      <w:bookmarkStart w:id="21" w:name="_Toc342571967"/>
      <w:bookmarkStart w:id="22" w:name="_Toc348428996"/>
      <w:bookmarkStart w:id="23" w:name="_Toc356567233"/>
      <w:bookmarkStart w:id="24" w:name="_Toc356567610"/>
      <w:bookmarkStart w:id="25" w:name="_Toc528221053"/>
      <w:bookmarkStart w:id="26" w:name="_Toc528224078"/>
      <w:bookmarkStart w:id="27" w:name="_Toc1115051"/>
      <w:bookmarkStart w:id="28" w:name="_Toc5634579"/>
      <w:bookmarkStart w:id="29" w:name="_Toc5634767"/>
      <w:bookmarkStart w:id="30" w:name="_Toc16748812"/>
      <w:bookmarkEnd w:id="17"/>
      <w:bookmarkEnd w:id="18"/>
      <w:r w:rsidRPr="00364445">
        <w:rPr>
          <w:rStyle w:val="afffa"/>
          <w:rFonts w:ascii="Times New Roman" w:hAnsi="Times New Roman"/>
        </w:rPr>
        <w:t>Наименование работ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2377096" w14:textId="77777777" w:rsidR="00364445" w:rsidRPr="008E6E01" w:rsidRDefault="006E045B" w:rsidP="006E045B">
      <w:pPr>
        <w:numPr>
          <w:ilvl w:val="0"/>
          <w:numId w:val="16"/>
        </w:numPr>
        <w:tabs>
          <w:tab w:val="left" w:pos="142"/>
          <w:tab w:val="left" w:pos="567"/>
          <w:tab w:val="left" w:pos="1134"/>
          <w:tab w:val="left" w:pos="1560"/>
        </w:tabs>
        <w:suppressAutoHyphens/>
        <w:ind w:left="851" w:hanging="491"/>
        <w:jc w:val="both"/>
        <w:rPr>
          <w:sz w:val="24"/>
        </w:rPr>
      </w:pPr>
      <w:bookmarkStart w:id="31" w:name="_Toc478022880"/>
      <w:bookmarkStart w:id="32" w:name="_Toc528221054"/>
      <w:bookmarkStart w:id="33" w:name="_Toc528224079"/>
      <w:bookmarkStart w:id="34" w:name="_Toc1115052"/>
      <w:bookmarkStart w:id="35" w:name="_Toc5634580"/>
      <w:bookmarkStart w:id="36" w:name="_Toc5634768"/>
      <w:r>
        <w:rPr>
          <w:sz w:val="24"/>
        </w:rPr>
        <w:t xml:space="preserve"> </w:t>
      </w:r>
      <w:r w:rsidR="00364445" w:rsidRPr="008E6E01">
        <w:rPr>
          <w:sz w:val="24"/>
        </w:rPr>
        <w:t>Поставка оборудования, строительно-монтажные и пусконаладочные работы для модернизации</w:t>
      </w:r>
      <w:r w:rsidR="00B16B43">
        <w:rPr>
          <w:sz w:val="24"/>
        </w:rPr>
        <w:t xml:space="preserve"> </w:t>
      </w:r>
      <w:r w:rsidR="00D77488">
        <w:rPr>
          <w:sz w:val="24"/>
        </w:rPr>
        <w:t>ССПИ</w:t>
      </w:r>
      <w:r w:rsidR="00B16B43">
        <w:rPr>
          <w:sz w:val="24"/>
        </w:rPr>
        <w:t xml:space="preserve"> </w:t>
      </w:r>
      <w:r w:rsidR="00FB53FA">
        <w:rPr>
          <w:sz w:val="24"/>
        </w:rPr>
        <w:t>ПС</w:t>
      </w:r>
      <w:r w:rsidR="000B0859">
        <w:rPr>
          <w:sz w:val="24"/>
        </w:rPr>
        <w:t> 110 кВ </w:t>
      </w:r>
      <w:r w:rsidR="00D77488">
        <w:rPr>
          <w:sz w:val="24"/>
        </w:rPr>
        <w:t>Партизан</w:t>
      </w:r>
      <w:r w:rsidR="00B16B43">
        <w:rPr>
          <w:sz w:val="24"/>
        </w:rPr>
        <w:t xml:space="preserve"> ф</w:t>
      </w:r>
      <w:r w:rsidR="00364445" w:rsidRPr="008E6E01">
        <w:rPr>
          <w:sz w:val="24"/>
        </w:rPr>
        <w:t>илиала ПАО «МРСК Центра и Приволжья» - «</w:t>
      </w:r>
      <w:r w:rsidR="00D77488">
        <w:rPr>
          <w:sz w:val="24"/>
        </w:rPr>
        <w:t>Тул</w:t>
      </w:r>
      <w:r w:rsidR="003D5F0B">
        <w:rPr>
          <w:sz w:val="24"/>
        </w:rPr>
        <w:t>энерго».</w:t>
      </w:r>
    </w:p>
    <w:p w14:paraId="43E6F51F" w14:textId="77777777" w:rsidR="00364445" w:rsidRDefault="006E045B" w:rsidP="006E045B">
      <w:pPr>
        <w:numPr>
          <w:ilvl w:val="0"/>
          <w:numId w:val="16"/>
        </w:numPr>
        <w:tabs>
          <w:tab w:val="left" w:pos="142"/>
          <w:tab w:val="left" w:pos="567"/>
          <w:tab w:val="left" w:pos="1134"/>
          <w:tab w:val="left" w:pos="1560"/>
        </w:tabs>
        <w:suppressAutoHyphens/>
        <w:ind w:left="851" w:hanging="491"/>
        <w:jc w:val="both"/>
        <w:rPr>
          <w:sz w:val="24"/>
        </w:rPr>
      </w:pPr>
      <w:r>
        <w:rPr>
          <w:sz w:val="24"/>
        </w:rPr>
        <w:t xml:space="preserve"> </w:t>
      </w:r>
      <w:r w:rsidR="00364445" w:rsidRPr="006A6A7C">
        <w:rPr>
          <w:sz w:val="24"/>
        </w:rPr>
        <w:t xml:space="preserve">Реквизиты Заказчика: </w:t>
      </w:r>
    </w:p>
    <w:p w14:paraId="0E567CCF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ПАО «МРСК Центра и Приволжья»</w:t>
      </w:r>
    </w:p>
    <w:p w14:paraId="26FEBCCF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Место нахождения юридического лица:</w:t>
      </w:r>
    </w:p>
    <w:p w14:paraId="159E201A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603950, Нижний Новгород г., Рождественская ул., д.33;</w:t>
      </w:r>
    </w:p>
    <w:p w14:paraId="6E42432F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ИНН 5260200603, КПП 526001001</w:t>
      </w:r>
    </w:p>
    <w:p w14:paraId="7F1855AF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ОКПО: 81296703</w:t>
      </w:r>
    </w:p>
    <w:p w14:paraId="639C2544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Филиал ПАО «МРСК Центра и Приволжья» - «Тулэнерго»</w:t>
      </w:r>
    </w:p>
    <w:p w14:paraId="784E83EE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300012, Тула г., Тимирязева ул., д. 99</w:t>
      </w:r>
    </w:p>
    <w:p w14:paraId="772846AE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 xml:space="preserve">Р/счет: 40702810800012802002 филиал «Газпромбанк» (ОАО) в г. Нижнем Новгороде </w:t>
      </w:r>
    </w:p>
    <w:p w14:paraId="5F2C7FEA" w14:textId="77777777" w:rsidR="00D77488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 xml:space="preserve">БИК 042202764 </w:t>
      </w:r>
    </w:p>
    <w:p w14:paraId="493413D7" w14:textId="77777777" w:rsidR="008E6E01" w:rsidRPr="004247F7" w:rsidRDefault="00D77488" w:rsidP="006E045B">
      <w:pPr>
        <w:pStyle w:val="afff1"/>
        <w:tabs>
          <w:tab w:val="left" w:pos="1134"/>
          <w:tab w:val="left" w:pos="1560"/>
        </w:tabs>
        <w:ind w:left="851" w:firstLine="567"/>
      </w:pPr>
      <w:r>
        <w:t>К/счет: 30101810700000000764</w:t>
      </w:r>
    </w:p>
    <w:p w14:paraId="6DEA0528" w14:textId="77777777" w:rsidR="00364445" w:rsidRPr="006A6A7C" w:rsidRDefault="006E045B" w:rsidP="006E045B">
      <w:pPr>
        <w:numPr>
          <w:ilvl w:val="0"/>
          <w:numId w:val="16"/>
        </w:numPr>
        <w:tabs>
          <w:tab w:val="left" w:pos="142"/>
          <w:tab w:val="left" w:pos="567"/>
          <w:tab w:val="left" w:pos="1134"/>
          <w:tab w:val="left" w:pos="1560"/>
        </w:tabs>
        <w:suppressAutoHyphens/>
        <w:ind w:left="851" w:hanging="491"/>
        <w:jc w:val="both"/>
        <w:rPr>
          <w:sz w:val="24"/>
        </w:rPr>
      </w:pPr>
      <w:r>
        <w:rPr>
          <w:sz w:val="24"/>
        </w:rPr>
        <w:t xml:space="preserve"> </w:t>
      </w:r>
      <w:r w:rsidR="00364445" w:rsidRPr="006A6A7C">
        <w:rPr>
          <w:sz w:val="24"/>
        </w:rPr>
        <w:t>Плановые сроки начала –</w:t>
      </w:r>
      <w:r w:rsidR="008E6E01">
        <w:rPr>
          <w:sz w:val="24"/>
        </w:rPr>
        <w:t xml:space="preserve"> </w:t>
      </w:r>
      <w:r w:rsidR="00364445" w:rsidRPr="006A6A7C">
        <w:rPr>
          <w:sz w:val="24"/>
        </w:rPr>
        <w:t xml:space="preserve">с момента заключения договора, окончания работ – </w:t>
      </w:r>
      <w:r w:rsidR="008E6E01">
        <w:rPr>
          <w:sz w:val="24"/>
        </w:rPr>
        <w:t>16</w:t>
      </w:r>
      <w:r w:rsidR="00364445" w:rsidRPr="006A6A7C">
        <w:rPr>
          <w:sz w:val="24"/>
        </w:rPr>
        <w:t xml:space="preserve"> недель с момента заключения договора.</w:t>
      </w:r>
    </w:p>
    <w:p w14:paraId="45D4B881" w14:textId="70B9E49B" w:rsidR="00364445" w:rsidRPr="008E6E01" w:rsidRDefault="00364445" w:rsidP="006E045B">
      <w:pPr>
        <w:numPr>
          <w:ilvl w:val="0"/>
          <w:numId w:val="16"/>
        </w:numPr>
        <w:tabs>
          <w:tab w:val="left" w:pos="142"/>
          <w:tab w:val="left" w:pos="567"/>
          <w:tab w:val="left" w:pos="1134"/>
          <w:tab w:val="left" w:pos="1560"/>
        </w:tabs>
        <w:suppressAutoHyphens/>
        <w:ind w:left="851"/>
        <w:jc w:val="both"/>
        <w:rPr>
          <w:sz w:val="24"/>
        </w:rPr>
      </w:pPr>
      <w:r w:rsidRPr="008E6E01">
        <w:rPr>
          <w:sz w:val="24"/>
        </w:rPr>
        <w:t>Финансирование работ выполняется согласно стат</w:t>
      </w:r>
      <w:r w:rsidR="00D77488">
        <w:rPr>
          <w:sz w:val="24"/>
        </w:rPr>
        <w:t>ьи</w:t>
      </w:r>
      <w:r w:rsidR="000B42DE">
        <w:rPr>
          <w:sz w:val="24"/>
        </w:rPr>
        <w:t xml:space="preserve"> </w:t>
      </w:r>
      <w:r w:rsidR="00D77488" w:rsidRPr="00D77488">
        <w:rPr>
          <w:sz w:val="24"/>
        </w:rPr>
        <w:t>TUE-00061-015</w:t>
      </w:r>
      <w:r w:rsidR="008675B0">
        <w:rPr>
          <w:sz w:val="24"/>
        </w:rPr>
        <w:t xml:space="preserve"> </w:t>
      </w:r>
      <w:r w:rsidR="000B42DE" w:rsidRPr="008E6E01">
        <w:rPr>
          <w:sz w:val="24"/>
        </w:rPr>
        <w:t>«</w:t>
      </w:r>
      <w:r w:rsidR="009E4749">
        <w:rPr>
          <w:sz w:val="24"/>
        </w:rPr>
        <w:t>Выполнение работ по м</w:t>
      </w:r>
      <w:r w:rsidR="008675B0" w:rsidRPr="008675B0">
        <w:rPr>
          <w:sz w:val="24"/>
        </w:rPr>
        <w:t>одернизаци</w:t>
      </w:r>
      <w:r w:rsidR="009E4749">
        <w:rPr>
          <w:sz w:val="24"/>
        </w:rPr>
        <w:t>и</w:t>
      </w:r>
      <w:r w:rsidR="008675B0" w:rsidRPr="008675B0">
        <w:rPr>
          <w:sz w:val="24"/>
        </w:rPr>
        <w:t xml:space="preserve"> </w:t>
      </w:r>
      <w:r w:rsidR="00D77488">
        <w:rPr>
          <w:sz w:val="24"/>
        </w:rPr>
        <w:t>ССПИ</w:t>
      </w:r>
      <w:r w:rsidR="000B0859">
        <w:rPr>
          <w:sz w:val="24"/>
        </w:rPr>
        <w:t> </w:t>
      </w:r>
      <w:r w:rsidR="00D77488">
        <w:rPr>
          <w:sz w:val="24"/>
        </w:rPr>
        <w:t xml:space="preserve">ПС </w:t>
      </w:r>
      <w:r w:rsidR="000B0859">
        <w:rPr>
          <w:sz w:val="24"/>
        </w:rPr>
        <w:t>110 кВ </w:t>
      </w:r>
      <w:r w:rsidR="00D77488">
        <w:rPr>
          <w:sz w:val="24"/>
        </w:rPr>
        <w:t xml:space="preserve">Партизан» </w:t>
      </w:r>
      <w:r w:rsidRPr="008E6E01">
        <w:rPr>
          <w:sz w:val="24"/>
        </w:rPr>
        <w:t>инвестпрограммы 20</w:t>
      </w:r>
      <w:r w:rsidR="00215001">
        <w:rPr>
          <w:sz w:val="24"/>
        </w:rPr>
        <w:t>21</w:t>
      </w:r>
      <w:r w:rsidRPr="008E6E01">
        <w:rPr>
          <w:sz w:val="24"/>
        </w:rPr>
        <w:t xml:space="preserve"> г. филиала ПАО «МРСК Центра и Приволжья» - «</w:t>
      </w:r>
      <w:r w:rsidR="00D77488">
        <w:rPr>
          <w:sz w:val="24"/>
        </w:rPr>
        <w:t>Тул</w:t>
      </w:r>
      <w:r w:rsidRPr="008E6E01">
        <w:rPr>
          <w:sz w:val="24"/>
        </w:rPr>
        <w:t>энерго»</w:t>
      </w:r>
      <w:r w:rsidR="006D2456">
        <w:rPr>
          <w:sz w:val="24"/>
        </w:rPr>
        <w:t>.</w:t>
      </w:r>
    </w:p>
    <w:p w14:paraId="0CB71923" w14:textId="77777777" w:rsidR="00364445" w:rsidRDefault="00364445" w:rsidP="006E045B">
      <w:pPr>
        <w:pStyle w:val="aff3"/>
        <w:numPr>
          <w:ilvl w:val="0"/>
          <w:numId w:val="16"/>
        </w:numPr>
        <w:tabs>
          <w:tab w:val="left" w:pos="1134"/>
          <w:tab w:val="left" w:pos="1560"/>
        </w:tabs>
        <w:ind w:left="85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 xml:space="preserve">Проектно-сметная документация </w:t>
      </w:r>
      <w:r w:rsidR="00B7082B" w:rsidRPr="00B7082B">
        <w:rPr>
          <w:sz w:val="24"/>
          <w:szCs w:val="24"/>
        </w:rPr>
        <w:t xml:space="preserve">№ </w:t>
      </w:r>
      <w:r w:rsidR="00D77488">
        <w:rPr>
          <w:sz w:val="24"/>
          <w:szCs w:val="24"/>
        </w:rPr>
        <w:t>06.0719.00103837-144-АСУ3</w:t>
      </w:r>
      <w:r w:rsidR="00685A9D"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 xml:space="preserve">выполнена </w:t>
      </w:r>
      <w:r w:rsidR="004D13A6">
        <w:rPr>
          <w:sz w:val="24"/>
          <w:szCs w:val="24"/>
        </w:rPr>
        <w:t>ООО </w:t>
      </w:r>
      <w:r w:rsidR="008F148E">
        <w:rPr>
          <w:sz w:val="24"/>
          <w:szCs w:val="24"/>
        </w:rPr>
        <w:t>«</w:t>
      </w:r>
      <w:r w:rsidR="00D77488">
        <w:rPr>
          <w:sz w:val="24"/>
          <w:szCs w:val="24"/>
        </w:rPr>
        <w:t>Техконсур</w:t>
      </w:r>
      <w:r w:rsidR="008F148E">
        <w:rPr>
          <w:sz w:val="24"/>
          <w:szCs w:val="24"/>
        </w:rPr>
        <w:t>»</w:t>
      </w:r>
      <w:r w:rsidRPr="008F148E">
        <w:rPr>
          <w:sz w:val="24"/>
          <w:szCs w:val="24"/>
        </w:rPr>
        <w:t xml:space="preserve"> </w:t>
      </w:r>
      <w:r w:rsidR="006539EB">
        <w:rPr>
          <w:sz w:val="24"/>
          <w:szCs w:val="24"/>
        </w:rPr>
        <w:t>в 20</w:t>
      </w:r>
      <w:r w:rsidR="00D77488">
        <w:rPr>
          <w:sz w:val="24"/>
          <w:szCs w:val="24"/>
        </w:rPr>
        <w:t>19</w:t>
      </w:r>
      <w:r w:rsidR="008F148E" w:rsidRPr="008F148E">
        <w:rPr>
          <w:sz w:val="24"/>
          <w:szCs w:val="24"/>
        </w:rPr>
        <w:t xml:space="preserve"> году</w:t>
      </w:r>
      <w:r w:rsidRPr="006A6A7C">
        <w:rPr>
          <w:sz w:val="24"/>
          <w:szCs w:val="24"/>
        </w:rPr>
        <w:t>.</w:t>
      </w:r>
    </w:p>
    <w:p w14:paraId="674C193F" w14:textId="77777777" w:rsidR="008E6E01" w:rsidRPr="006A6A7C" w:rsidRDefault="008E6E01" w:rsidP="008E6E01">
      <w:pPr>
        <w:pStyle w:val="aff3"/>
        <w:ind w:left="0"/>
        <w:jc w:val="both"/>
        <w:rPr>
          <w:sz w:val="24"/>
          <w:szCs w:val="24"/>
        </w:rPr>
      </w:pPr>
    </w:p>
    <w:p w14:paraId="6D71754D" w14:textId="77777777" w:rsidR="001C3607" w:rsidRPr="008E6E01" w:rsidRDefault="006E045B" w:rsidP="00950DCB">
      <w:pPr>
        <w:pStyle w:val="afff8"/>
        <w:numPr>
          <w:ilvl w:val="0"/>
          <w:numId w:val="6"/>
        </w:numPr>
        <w:ind w:left="357" w:firstLine="0"/>
        <w:jc w:val="left"/>
        <w:outlineLvl w:val="9"/>
        <w:rPr>
          <w:rStyle w:val="afffa"/>
          <w:rFonts w:ascii="Times New Roman" w:hAnsi="Times New Roman"/>
        </w:rPr>
      </w:pPr>
      <w:bookmarkStart w:id="37" w:name="_Toc296437959"/>
      <w:bookmarkStart w:id="38" w:name="_Toc342571903"/>
      <w:bookmarkStart w:id="39" w:name="_Toc342571968"/>
      <w:bookmarkStart w:id="40" w:name="_Toc348428997"/>
      <w:bookmarkStart w:id="41" w:name="_Toc356567234"/>
      <w:bookmarkStart w:id="42" w:name="_Toc356567611"/>
      <w:bookmarkStart w:id="43" w:name="_Toc528221057"/>
      <w:bookmarkStart w:id="44" w:name="_Toc528224082"/>
      <w:bookmarkStart w:id="45" w:name="_Toc1115055"/>
      <w:bookmarkStart w:id="46" w:name="_Toc5634583"/>
      <w:bookmarkStart w:id="47" w:name="_Toc5634771"/>
      <w:bookmarkStart w:id="48" w:name="_Toc16748813"/>
      <w:bookmarkEnd w:id="31"/>
      <w:bookmarkEnd w:id="32"/>
      <w:bookmarkEnd w:id="33"/>
      <w:bookmarkEnd w:id="34"/>
      <w:bookmarkEnd w:id="35"/>
      <w:bookmarkEnd w:id="36"/>
      <w:r>
        <w:rPr>
          <w:rStyle w:val="afffa"/>
          <w:rFonts w:ascii="Times New Roman" w:hAnsi="Times New Roman"/>
        </w:rPr>
        <w:t xml:space="preserve"> </w:t>
      </w:r>
      <w:r w:rsidR="001C3607" w:rsidRPr="008E6E01">
        <w:rPr>
          <w:rStyle w:val="afffa"/>
          <w:rFonts w:ascii="Times New Roman" w:hAnsi="Times New Roman"/>
        </w:rPr>
        <w:t>Состав работ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4AE0EFF" w14:textId="7D149AF4" w:rsidR="00112EB2" w:rsidRPr="006A6A7C" w:rsidRDefault="00112EB2" w:rsidP="006539EB">
      <w:pPr>
        <w:numPr>
          <w:ilvl w:val="0"/>
          <w:numId w:val="17"/>
        </w:numPr>
        <w:tabs>
          <w:tab w:val="left" w:pos="1134"/>
          <w:tab w:val="left" w:pos="1560"/>
        </w:tabs>
        <w:suppressAutoHyphens/>
        <w:jc w:val="both"/>
        <w:rPr>
          <w:sz w:val="24"/>
        </w:rPr>
      </w:pPr>
      <w:r w:rsidRPr="006A6A7C">
        <w:rPr>
          <w:sz w:val="24"/>
        </w:rPr>
        <w:t>Поставка оборудования ТМ</w:t>
      </w:r>
      <w:r w:rsidR="006057A6">
        <w:rPr>
          <w:sz w:val="24"/>
        </w:rPr>
        <w:t xml:space="preserve"> и каналов связи </w:t>
      </w:r>
      <w:r w:rsidRPr="006A6A7C">
        <w:rPr>
          <w:sz w:val="24"/>
          <w:szCs w:val="24"/>
        </w:rPr>
        <w:t xml:space="preserve">выполняется в соответствии с проектно-сметной документацией </w:t>
      </w:r>
      <w:r w:rsidR="00FB2E60">
        <w:rPr>
          <w:sz w:val="24"/>
          <w:szCs w:val="24"/>
        </w:rPr>
        <w:t>№</w:t>
      </w:r>
      <w:r w:rsidR="006539EB" w:rsidRPr="006539EB">
        <w:rPr>
          <w:sz w:val="24"/>
          <w:szCs w:val="24"/>
        </w:rPr>
        <w:t xml:space="preserve"> </w:t>
      </w:r>
      <w:r w:rsidR="00D77488">
        <w:rPr>
          <w:sz w:val="24"/>
          <w:szCs w:val="24"/>
        </w:rPr>
        <w:t>06.0719.00103837-144-АСУ3</w:t>
      </w:r>
      <w:r w:rsidR="00FB2E60">
        <w:rPr>
          <w:sz w:val="24"/>
          <w:szCs w:val="24"/>
        </w:rPr>
        <w:t>,</w:t>
      </w:r>
      <w:r w:rsidR="006539EB" w:rsidRPr="006539EB">
        <w:rPr>
          <w:sz w:val="24"/>
          <w:szCs w:val="24"/>
        </w:rPr>
        <w:t xml:space="preserve"> выполне</w:t>
      </w:r>
      <w:r w:rsidR="00FB2E60">
        <w:rPr>
          <w:sz w:val="24"/>
          <w:szCs w:val="24"/>
        </w:rPr>
        <w:t>нной</w:t>
      </w:r>
      <w:r w:rsidR="006539EB" w:rsidRPr="006539EB">
        <w:rPr>
          <w:sz w:val="24"/>
          <w:szCs w:val="24"/>
        </w:rPr>
        <w:t xml:space="preserve"> </w:t>
      </w:r>
      <w:r w:rsidR="00D77488">
        <w:rPr>
          <w:sz w:val="24"/>
          <w:szCs w:val="24"/>
        </w:rPr>
        <w:t>ООО «Техконсур»</w:t>
      </w:r>
      <w:r w:rsidR="00D7012F">
        <w:rPr>
          <w:sz w:val="24"/>
          <w:szCs w:val="24"/>
        </w:rPr>
        <w:t>,</w:t>
      </w:r>
      <w:r w:rsidR="006539EB"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 xml:space="preserve">в объемах и </w:t>
      </w:r>
      <w:r w:rsidR="00F32E16">
        <w:rPr>
          <w:sz w:val="24"/>
          <w:szCs w:val="24"/>
        </w:rPr>
        <w:t xml:space="preserve">в </w:t>
      </w:r>
      <w:r w:rsidR="00F32E16" w:rsidRPr="006A6A7C">
        <w:rPr>
          <w:sz w:val="24"/>
          <w:szCs w:val="24"/>
        </w:rPr>
        <w:t>срок</w:t>
      </w:r>
      <w:r w:rsidR="00F32E16">
        <w:rPr>
          <w:sz w:val="24"/>
          <w:szCs w:val="24"/>
        </w:rPr>
        <w:t>и,</w:t>
      </w:r>
      <w:r w:rsidRPr="006A6A7C">
        <w:rPr>
          <w:sz w:val="24"/>
          <w:szCs w:val="24"/>
        </w:rPr>
        <w:t xml:space="preserve"> установленные данным техническим заданием.</w:t>
      </w:r>
    </w:p>
    <w:p w14:paraId="14822894" w14:textId="77777777" w:rsidR="00D450C2" w:rsidRDefault="00D450C2" w:rsidP="00112EB2">
      <w:pPr>
        <w:pStyle w:val="a5"/>
        <w:ind w:left="1021" w:firstLine="0"/>
        <w:jc w:val="both"/>
        <w:rPr>
          <w:szCs w:val="24"/>
        </w:rPr>
      </w:pPr>
      <w:r>
        <w:rPr>
          <w:szCs w:val="24"/>
        </w:rPr>
        <w:t>Место поставки:</w:t>
      </w:r>
    </w:p>
    <w:p w14:paraId="605B645F" w14:textId="77777777" w:rsidR="0013582E" w:rsidRDefault="00F32E16" w:rsidP="00112EB2">
      <w:pPr>
        <w:pStyle w:val="a5"/>
        <w:ind w:left="1021" w:firstLine="0"/>
        <w:jc w:val="both"/>
        <w:rPr>
          <w:szCs w:val="24"/>
        </w:rPr>
      </w:pPr>
      <w:r w:rsidRPr="00F32E16">
        <w:rPr>
          <w:szCs w:val="24"/>
        </w:rPr>
        <w:t xml:space="preserve">ПС 110кВ Партизан Тульская обл., Узловский р-н, </w:t>
      </w:r>
      <w:proofErr w:type="spellStart"/>
      <w:proofErr w:type="gramStart"/>
      <w:r w:rsidRPr="00F32E16">
        <w:rPr>
          <w:szCs w:val="24"/>
        </w:rPr>
        <w:t>пос.Дубовка</w:t>
      </w:r>
      <w:proofErr w:type="spellEnd"/>
      <w:proofErr w:type="gramEnd"/>
      <w:r w:rsidRPr="00F32E16">
        <w:rPr>
          <w:szCs w:val="24"/>
        </w:rPr>
        <w:t xml:space="preserve">, </w:t>
      </w:r>
      <w:proofErr w:type="spellStart"/>
      <w:r w:rsidRPr="00F32E16">
        <w:rPr>
          <w:szCs w:val="24"/>
        </w:rPr>
        <w:t>ул.Шахтная</w:t>
      </w:r>
      <w:proofErr w:type="spellEnd"/>
      <w:r w:rsidRPr="00F32E16">
        <w:rPr>
          <w:szCs w:val="24"/>
        </w:rPr>
        <w:t>.</w:t>
      </w:r>
    </w:p>
    <w:p w14:paraId="2D26699A" w14:textId="77777777" w:rsidR="00112EB2" w:rsidRPr="006A6A7C" w:rsidRDefault="00112EB2" w:rsidP="00112EB2">
      <w:pPr>
        <w:pStyle w:val="a5"/>
        <w:ind w:left="1021" w:firstLine="0"/>
        <w:jc w:val="both"/>
        <w:rPr>
          <w:szCs w:val="24"/>
        </w:rPr>
      </w:pPr>
      <w:r w:rsidRPr="00112EB2">
        <w:rPr>
          <w:szCs w:val="24"/>
        </w:rPr>
        <w:t>Грузополучатель - Филиал ПАО «МРСК Центра</w:t>
      </w:r>
      <w:r w:rsidRPr="00112EB2">
        <w:t xml:space="preserve"> и Приволжья</w:t>
      </w:r>
      <w:r w:rsidRPr="00112EB2">
        <w:rPr>
          <w:szCs w:val="24"/>
        </w:rPr>
        <w:t>»</w:t>
      </w:r>
      <w:r w:rsidR="00EA02CB">
        <w:rPr>
          <w:szCs w:val="24"/>
        </w:rPr>
        <w:t xml:space="preserve"> </w:t>
      </w:r>
      <w:r w:rsidRPr="00112EB2">
        <w:rPr>
          <w:szCs w:val="24"/>
        </w:rPr>
        <w:t>-</w:t>
      </w:r>
      <w:r w:rsidR="00EA02CB">
        <w:rPr>
          <w:szCs w:val="24"/>
        </w:rPr>
        <w:t xml:space="preserve"> </w:t>
      </w:r>
      <w:r w:rsidRPr="00112EB2">
        <w:rPr>
          <w:szCs w:val="24"/>
        </w:rPr>
        <w:t>«</w:t>
      </w:r>
      <w:r w:rsidR="00F32E16">
        <w:rPr>
          <w:szCs w:val="24"/>
        </w:rPr>
        <w:t>Тул</w:t>
      </w:r>
      <w:r w:rsidRPr="00112EB2">
        <w:rPr>
          <w:szCs w:val="24"/>
        </w:rPr>
        <w:t>энерго».</w:t>
      </w:r>
    </w:p>
    <w:p w14:paraId="35AE11A9" w14:textId="77777777" w:rsidR="00112EB2" w:rsidRPr="006A6A7C" w:rsidRDefault="00112EB2" w:rsidP="00D83963">
      <w:pPr>
        <w:numPr>
          <w:ilvl w:val="0"/>
          <w:numId w:val="17"/>
        </w:numPr>
        <w:tabs>
          <w:tab w:val="left" w:pos="1134"/>
          <w:tab w:val="left" w:pos="1560"/>
        </w:tabs>
        <w:suppressAutoHyphens/>
        <w:jc w:val="both"/>
        <w:rPr>
          <w:sz w:val="24"/>
        </w:rPr>
      </w:pPr>
      <w:r w:rsidRPr="006A6A7C">
        <w:rPr>
          <w:sz w:val="24"/>
        </w:rPr>
        <w:t>Строительно-монтажные работы</w:t>
      </w:r>
      <w:r w:rsidRPr="006A6A7C">
        <w:rPr>
          <w:sz w:val="24"/>
          <w:szCs w:val="24"/>
        </w:rPr>
        <w:t xml:space="preserve"> выполняются </w:t>
      </w:r>
      <w:r w:rsidR="00F32E16" w:rsidRPr="006A6A7C">
        <w:rPr>
          <w:sz w:val="24"/>
          <w:szCs w:val="24"/>
        </w:rPr>
        <w:t>в соответствии с проектом,</w:t>
      </w:r>
      <w:r w:rsidRPr="006A6A7C">
        <w:rPr>
          <w:sz w:val="24"/>
          <w:szCs w:val="24"/>
        </w:rPr>
        <w:t xml:space="preserve"> согласованным с Заказчиком</w:t>
      </w:r>
      <w:r w:rsidRPr="006A6A7C">
        <w:rPr>
          <w:sz w:val="24"/>
        </w:rPr>
        <w:t>:</w:t>
      </w:r>
    </w:p>
    <w:p w14:paraId="71E85CA1" w14:textId="77777777" w:rsidR="00112EB2" w:rsidRPr="006A6A7C" w:rsidRDefault="00112EB2" w:rsidP="00112EB2">
      <w:pPr>
        <w:numPr>
          <w:ilvl w:val="0"/>
          <w:numId w:val="2"/>
        </w:numPr>
        <w:tabs>
          <w:tab w:val="left" w:pos="709"/>
          <w:tab w:val="left" w:pos="1134"/>
          <w:tab w:val="left" w:pos="1560"/>
        </w:tabs>
        <w:suppressAutoHyphens/>
        <w:ind w:firstLine="36"/>
        <w:jc w:val="both"/>
        <w:rPr>
          <w:sz w:val="24"/>
        </w:rPr>
      </w:pPr>
      <w:r w:rsidRPr="006A6A7C">
        <w:rPr>
          <w:sz w:val="24"/>
        </w:rPr>
        <w:t>Проведение монтажных работ</w:t>
      </w:r>
      <w:r w:rsidR="009E4749">
        <w:rPr>
          <w:sz w:val="24"/>
        </w:rPr>
        <w:t xml:space="preserve"> </w:t>
      </w:r>
      <w:r w:rsidR="009E4749" w:rsidRPr="006A6A7C">
        <w:rPr>
          <w:sz w:val="24"/>
        </w:rPr>
        <w:t>систем</w:t>
      </w:r>
      <w:r w:rsidR="009E4749">
        <w:rPr>
          <w:sz w:val="24"/>
        </w:rPr>
        <w:t>ы</w:t>
      </w:r>
      <w:r w:rsidR="009E4749" w:rsidRPr="006A6A7C">
        <w:rPr>
          <w:sz w:val="24"/>
        </w:rPr>
        <w:t xml:space="preserve"> ТМ</w:t>
      </w:r>
      <w:r w:rsidR="009E4749">
        <w:rPr>
          <w:sz w:val="24"/>
        </w:rPr>
        <w:t xml:space="preserve"> и </w:t>
      </w:r>
      <w:r w:rsidR="003E0AE2">
        <w:rPr>
          <w:sz w:val="24"/>
        </w:rPr>
        <w:t>оборудования</w:t>
      </w:r>
      <w:r w:rsidR="009E4749">
        <w:rPr>
          <w:sz w:val="24"/>
        </w:rPr>
        <w:t xml:space="preserve"> связи</w:t>
      </w:r>
      <w:r w:rsidRPr="006A6A7C">
        <w:rPr>
          <w:sz w:val="24"/>
        </w:rPr>
        <w:t>;</w:t>
      </w:r>
    </w:p>
    <w:p w14:paraId="7A367D54" w14:textId="1A897DFA" w:rsidR="00112EB2" w:rsidRPr="006A6A7C" w:rsidRDefault="00112EB2" w:rsidP="00112EB2">
      <w:pPr>
        <w:numPr>
          <w:ilvl w:val="0"/>
          <w:numId w:val="2"/>
        </w:numPr>
        <w:tabs>
          <w:tab w:val="left" w:pos="709"/>
          <w:tab w:val="left" w:pos="1134"/>
          <w:tab w:val="left" w:pos="1560"/>
        </w:tabs>
        <w:suppressAutoHyphens/>
        <w:ind w:firstLine="36"/>
        <w:jc w:val="both"/>
        <w:rPr>
          <w:sz w:val="24"/>
        </w:rPr>
      </w:pPr>
      <w:r w:rsidRPr="006A6A7C">
        <w:rPr>
          <w:sz w:val="24"/>
        </w:rPr>
        <w:t>Проведение пусконаладочных работ систем</w:t>
      </w:r>
      <w:r w:rsidR="006057A6">
        <w:rPr>
          <w:sz w:val="24"/>
        </w:rPr>
        <w:t>ы</w:t>
      </w:r>
      <w:r w:rsidRPr="006A6A7C">
        <w:rPr>
          <w:sz w:val="24"/>
        </w:rPr>
        <w:t xml:space="preserve"> ТМ</w:t>
      </w:r>
      <w:r w:rsidR="00494B71">
        <w:rPr>
          <w:sz w:val="24"/>
        </w:rPr>
        <w:t xml:space="preserve"> и </w:t>
      </w:r>
      <w:r w:rsidR="003E0AE2">
        <w:rPr>
          <w:sz w:val="24"/>
        </w:rPr>
        <w:t>оборудования</w:t>
      </w:r>
      <w:r w:rsidR="006057A6">
        <w:rPr>
          <w:sz w:val="24"/>
        </w:rPr>
        <w:t xml:space="preserve"> связи</w:t>
      </w:r>
      <w:r w:rsidRPr="006A6A7C">
        <w:rPr>
          <w:sz w:val="24"/>
        </w:rPr>
        <w:t>;</w:t>
      </w:r>
    </w:p>
    <w:p w14:paraId="1772EEA3" w14:textId="77777777" w:rsidR="00112EB2" w:rsidRPr="006A6A7C" w:rsidRDefault="00112EB2" w:rsidP="00EA02CB">
      <w:pPr>
        <w:numPr>
          <w:ilvl w:val="0"/>
          <w:numId w:val="2"/>
        </w:numPr>
        <w:tabs>
          <w:tab w:val="left" w:pos="709"/>
          <w:tab w:val="left" w:pos="1134"/>
          <w:tab w:val="left" w:pos="1560"/>
        </w:tabs>
        <w:suppressAutoHyphens/>
        <w:ind w:left="709" w:hanging="283"/>
        <w:jc w:val="both"/>
        <w:rPr>
          <w:sz w:val="24"/>
        </w:rPr>
      </w:pPr>
      <w:r w:rsidRPr="006A6A7C">
        <w:rPr>
          <w:sz w:val="24"/>
        </w:rPr>
        <w:t>Проведение предварительных испытаний согласно разработанной Подрядчиком и утвержденной Заказчиком Программы и методики испытаний;</w:t>
      </w:r>
    </w:p>
    <w:p w14:paraId="2F39A514" w14:textId="27B292B3" w:rsidR="00112EB2" w:rsidRPr="006A6A7C" w:rsidRDefault="00112EB2" w:rsidP="00112EB2">
      <w:pPr>
        <w:numPr>
          <w:ilvl w:val="0"/>
          <w:numId w:val="2"/>
        </w:numPr>
        <w:tabs>
          <w:tab w:val="left" w:pos="709"/>
          <w:tab w:val="left" w:pos="1134"/>
          <w:tab w:val="left" w:pos="1560"/>
        </w:tabs>
        <w:suppressAutoHyphens/>
        <w:ind w:firstLine="36"/>
        <w:jc w:val="both"/>
        <w:rPr>
          <w:sz w:val="24"/>
        </w:rPr>
      </w:pPr>
      <w:r w:rsidRPr="006A6A7C">
        <w:rPr>
          <w:sz w:val="24"/>
        </w:rPr>
        <w:t>Сдача в опытную эксплуатацию систем ТМ</w:t>
      </w:r>
      <w:r w:rsidR="00494B71">
        <w:rPr>
          <w:sz w:val="24"/>
        </w:rPr>
        <w:t xml:space="preserve"> и </w:t>
      </w:r>
      <w:r w:rsidR="003E0AE2">
        <w:rPr>
          <w:sz w:val="24"/>
        </w:rPr>
        <w:t>оборудования</w:t>
      </w:r>
      <w:r w:rsidR="006057A6">
        <w:rPr>
          <w:sz w:val="24"/>
        </w:rPr>
        <w:t xml:space="preserve"> связи</w:t>
      </w:r>
      <w:r w:rsidRPr="006A6A7C">
        <w:rPr>
          <w:sz w:val="24"/>
        </w:rPr>
        <w:t>;</w:t>
      </w:r>
    </w:p>
    <w:p w14:paraId="517EBD24" w14:textId="08B29D52" w:rsidR="00112EB2" w:rsidRPr="006A6A7C" w:rsidRDefault="00112EB2" w:rsidP="00112EB2">
      <w:pPr>
        <w:numPr>
          <w:ilvl w:val="0"/>
          <w:numId w:val="2"/>
        </w:numPr>
        <w:tabs>
          <w:tab w:val="left" w:pos="709"/>
          <w:tab w:val="left" w:pos="1134"/>
          <w:tab w:val="left" w:pos="1560"/>
        </w:tabs>
        <w:suppressAutoHyphens/>
        <w:ind w:firstLine="36"/>
        <w:jc w:val="both"/>
        <w:rPr>
          <w:sz w:val="24"/>
        </w:rPr>
      </w:pPr>
      <w:r w:rsidRPr="006A6A7C">
        <w:rPr>
          <w:sz w:val="24"/>
        </w:rPr>
        <w:t>Сдача в постоянную эксплуатацию систем ТМ</w:t>
      </w:r>
      <w:r w:rsidR="00494B71">
        <w:rPr>
          <w:sz w:val="24"/>
        </w:rPr>
        <w:t xml:space="preserve"> и </w:t>
      </w:r>
      <w:r w:rsidR="003E0AE2">
        <w:rPr>
          <w:sz w:val="24"/>
        </w:rPr>
        <w:t>оборудования</w:t>
      </w:r>
      <w:r w:rsidR="006057A6">
        <w:rPr>
          <w:sz w:val="24"/>
        </w:rPr>
        <w:t xml:space="preserve"> связи</w:t>
      </w:r>
      <w:r w:rsidRPr="006A6A7C">
        <w:rPr>
          <w:sz w:val="24"/>
        </w:rPr>
        <w:t>;</w:t>
      </w:r>
    </w:p>
    <w:p w14:paraId="062AF5DC" w14:textId="77777777" w:rsidR="00112EB2" w:rsidRPr="006A6A7C" w:rsidRDefault="00112EB2" w:rsidP="00112EB2">
      <w:pPr>
        <w:numPr>
          <w:ilvl w:val="0"/>
          <w:numId w:val="2"/>
        </w:numPr>
        <w:tabs>
          <w:tab w:val="left" w:pos="709"/>
          <w:tab w:val="left" w:pos="1134"/>
          <w:tab w:val="left" w:pos="1560"/>
        </w:tabs>
        <w:suppressAutoHyphens/>
        <w:ind w:firstLine="36"/>
        <w:jc w:val="both"/>
        <w:rPr>
          <w:sz w:val="24"/>
        </w:rPr>
      </w:pPr>
      <w:r w:rsidRPr="006A6A7C">
        <w:rPr>
          <w:sz w:val="24"/>
        </w:rPr>
        <w:t>Разработка исполнительной документации.</w:t>
      </w:r>
    </w:p>
    <w:p w14:paraId="39269BFD" w14:textId="474A006C" w:rsidR="00112EB2" w:rsidRPr="006A6A7C" w:rsidRDefault="00112EB2" w:rsidP="00F32E16">
      <w:pPr>
        <w:numPr>
          <w:ilvl w:val="0"/>
          <w:numId w:val="17"/>
        </w:numPr>
        <w:tabs>
          <w:tab w:val="left" w:pos="1134"/>
          <w:tab w:val="left" w:pos="1560"/>
        </w:tabs>
        <w:suppressAutoHyphens/>
        <w:jc w:val="both"/>
        <w:rPr>
          <w:sz w:val="24"/>
        </w:rPr>
      </w:pPr>
      <w:r w:rsidRPr="006A6A7C">
        <w:rPr>
          <w:sz w:val="24"/>
        </w:rPr>
        <w:t>Объем монтажных, строительно-монтажных и п</w:t>
      </w:r>
      <w:r w:rsidR="00F1639F">
        <w:rPr>
          <w:sz w:val="24"/>
        </w:rPr>
        <w:t xml:space="preserve">усконаладочных работ приведен в </w:t>
      </w:r>
      <w:r w:rsidRPr="006A6A7C">
        <w:rPr>
          <w:sz w:val="24"/>
        </w:rPr>
        <w:t>проектно-сметной документации</w:t>
      </w:r>
      <w:r w:rsidR="00C83F64">
        <w:rPr>
          <w:sz w:val="24"/>
          <w:szCs w:val="24"/>
        </w:rPr>
        <w:t xml:space="preserve"> </w:t>
      </w:r>
      <w:r w:rsidR="00F1639F" w:rsidRPr="00F1639F">
        <w:rPr>
          <w:sz w:val="24"/>
          <w:szCs w:val="24"/>
        </w:rPr>
        <w:t xml:space="preserve">№ </w:t>
      </w:r>
      <w:r w:rsidR="00F32E16" w:rsidRPr="00F32E16">
        <w:rPr>
          <w:sz w:val="24"/>
          <w:szCs w:val="24"/>
        </w:rPr>
        <w:t>06.0719.00103837-144-АСУ3 выполнен</w:t>
      </w:r>
      <w:r w:rsidR="009E4749">
        <w:rPr>
          <w:sz w:val="24"/>
          <w:szCs w:val="24"/>
        </w:rPr>
        <w:t>н</w:t>
      </w:r>
      <w:r w:rsidR="006057A6">
        <w:rPr>
          <w:sz w:val="24"/>
          <w:szCs w:val="24"/>
        </w:rPr>
        <w:t>ой</w:t>
      </w:r>
      <w:r w:rsidR="00F32E16" w:rsidRPr="00F32E16">
        <w:rPr>
          <w:sz w:val="24"/>
          <w:szCs w:val="24"/>
        </w:rPr>
        <w:t xml:space="preserve"> ООО «Техконсур» в 2019 году.</w:t>
      </w:r>
    </w:p>
    <w:p w14:paraId="193B130D" w14:textId="77777777" w:rsidR="00112EB2" w:rsidRDefault="00112EB2" w:rsidP="004A0D24">
      <w:pPr>
        <w:pStyle w:val="affb"/>
        <w:ind w:firstLine="567"/>
        <w:rPr>
          <w:lang w:eastAsia="ar-SA"/>
        </w:rPr>
      </w:pPr>
    </w:p>
    <w:p w14:paraId="0A56A0E8" w14:textId="77777777" w:rsidR="001C3607" w:rsidRDefault="006E045B" w:rsidP="00950DCB">
      <w:pPr>
        <w:pStyle w:val="afff8"/>
        <w:numPr>
          <w:ilvl w:val="0"/>
          <w:numId w:val="6"/>
        </w:numPr>
        <w:ind w:left="357" w:firstLine="0"/>
        <w:jc w:val="left"/>
        <w:outlineLvl w:val="9"/>
        <w:rPr>
          <w:rStyle w:val="afffa"/>
          <w:rFonts w:ascii="Times New Roman" w:hAnsi="Times New Roman"/>
        </w:rPr>
      </w:pPr>
      <w:bookmarkStart w:id="49" w:name="_Toc296437960"/>
      <w:bookmarkStart w:id="50" w:name="_Toc342571904"/>
      <w:bookmarkStart w:id="51" w:name="_Toc342571969"/>
      <w:bookmarkStart w:id="52" w:name="_Toc348428998"/>
      <w:bookmarkStart w:id="53" w:name="_Toc356567235"/>
      <w:bookmarkStart w:id="54" w:name="_Toc356567612"/>
      <w:bookmarkStart w:id="55" w:name="_Toc528221058"/>
      <w:bookmarkStart w:id="56" w:name="_Toc528224083"/>
      <w:bookmarkStart w:id="57" w:name="_Toc1115056"/>
      <w:bookmarkStart w:id="58" w:name="_Toc5634584"/>
      <w:bookmarkStart w:id="59" w:name="_Toc5634772"/>
      <w:bookmarkStart w:id="60" w:name="_Toc16748814"/>
      <w:r>
        <w:rPr>
          <w:rStyle w:val="afffa"/>
          <w:rFonts w:ascii="Times New Roman" w:hAnsi="Times New Roman"/>
        </w:rPr>
        <w:t xml:space="preserve"> </w:t>
      </w:r>
      <w:r w:rsidR="001C3607" w:rsidRPr="00B03D81">
        <w:rPr>
          <w:rStyle w:val="afffa"/>
          <w:rFonts w:ascii="Times New Roman" w:hAnsi="Times New Roman"/>
        </w:rPr>
        <w:t>Место выполнения работ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867AD30" w14:textId="77777777" w:rsidR="007503A5" w:rsidRPr="007503A5" w:rsidRDefault="007503A5" w:rsidP="007503A5">
      <w:pPr>
        <w:ind w:firstLine="567"/>
        <w:jc w:val="both"/>
        <w:rPr>
          <w:sz w:val="24"/>
          <w:szCs w:val="24"/>
          <w:lang w:eastAsia="ar-SA"/>
        </w:rPr>
      </w:pPr>
      <w:r w:rsidRPr="007503A5">
        <w:rPr>
          <w:sz w:val="24"/>
          <w:szCs w:val="24"/>
          <w:lang w:eastAsia="ar-SA"/>
        </w:rPr>
        <w:t>ПС</w:t>
      </w:r>
      <w:r w:rsidR="000B0859">
        <w:rPr>
          <w:sz w:val="24"/>
          <w:szCs w:val="24"/>
          <w:lang w:eastAsia="ar-SA"/>
        </w:rPr>
        <w:t> 110 кВ </w:t>
      </w:r>
      <w:r w:rsidR="00F32E16">
        <w:rPr>
          <w:sz w:val="24"/>
          <w:szCs w:val="24"/>
          <w:lang w:eastAsia="ar-SA"/>
        </w:rPr>
        <w:t>Партизан</w:t>
      </w:r>
      <w:r w:rsidRPr="007503A5">
        <w:rPr>
          <w:sz w:val="24"/>
          <w:szCs w:val="24"/>
          <w:lang w:eastAsia="ar-SA"/>
        </w:rPr>
        <w:t xml:space="preserve"> (адрес:</w:t>
      </w:r>
      <w:r w:rsidR="00FF663D" w:rsidRPr="00FF663D">
        <w:rPr>
          <w:sz w:val="24"/>
          <w:szCs w:val="24"/>
          <w:lang w:eastAsia="ar-SA"/>
        </w:rPr>
        <w:t xml:space="preserve"> </w:t>
      </w:r>
      <w:r w:rsidR="00F32E16" w:rsidRPr="00F32E16">
        <w:rPr>
          <w:sz w:val="24"/>
          <w:szCs w:val="24"/>
          <w:lang w:eastAsia="ar-SA"/>
        </w:rPr>
        <w:t xml:space="preserve">Тульская обл., Узловский р-н, </w:t>
      </w:r>
      <w:proofErr w:type="spellStart"/>
      <w:proofErr w:type="gramStart"/>
      <w:r w:rsidR="00F32E16" w:rsidRPr="00F32E16">
        <w:rPr>
          <w:sz w:val="24"/>
          <w:szCs w:val="24"/>
          <w:lang w:eastAsia="ar-SA"/>
        </w:rPr>
        <w:t>пос.Дубовка</w:t>
      </w:r>
      <w:proofErr w:type="spellEnd"/>
      <w:proofErr w:type="gramEnd"/>
      <w:r w:rsidR="00F32E16" w:rsidRPr="00F32E16">
        <w:rPr>
          <w:sz w:val="24"/>
          <w:szCs w:val="24"/>
          <w:lang w:eastAsia="ar-SA"/>
        </w:rPr>
        <w:t xml:space="preserve">, </w:t>
      </w:r>
      <w:proofErr w:type="spellStart"/>
      <w:r w:rsidR="00F32E16" w:rsidRPr="00F32E16">
        <w:rPr>
          <w:sz w:val="24"/>
          <w:szCs w:val="24"/>
          <w:lang w:eastAsia="ar-SA"/>
        </w:rPr>
        <w:t>ул.Шахтная</w:t>
      </w:r>
      <w:proofErr w:type="spellEnd"/>
      <w:r w:rsidR="00F32E16">
        <w:rPr>
          <w:sz w:val="24"/>
          <w:szCs w:val="24"/>
          <w:lang w:eastAsia="ar-SA"/>
        </w:rPr>
        <w:t>)</w:t>
      </w:r>
      <w:r w:rsidRPr="007503A5">
        <w:rPr>
          <w:sz w:val="24"/>
          <w:szCs w:val="24"/>
          <w:lang w:eastAsia="ar-SA"/>
        </w:rPr>
        <w:t>.</w:t>
      </w:r>
    </w:p>
    <w:p w14:paraId="7C6BDA28" w14:textId="77777777" w:rsidR="00B36011" w:rsidRPr="00B03D81" w:rsidRDefault="00B36011" w:rsidP="007503A5">
      <w:pPr>
        <w:ind w:firstLine="567"/>
        <w:jc w:val="both"/>
        <w:rPr>
          <w:sz w:val="24"/>
          <w:szCs w:val="24"/>
          <w:lang w:eastAsia="ar-SA"/>
        </w:rPr>
      </w:pPr>
    </w:p>
    <w:p w14:paraId="509D3AEC" w14:textId="77777777" w:rsidR="001C3607" w:rsidRPr="004618FA" w:rsidRDefault="001C3607" w:rsidP="004618FA">
      <w:pPr>
        <w:pStyle w:val="ae"/>
        <w:numPr>
          <w:ilvl w:val="0"/>
          <w:numId w:val="1"/>
        </w:numPr>
        <w:suppressAutoHyphens/>
        <w:spacing w:before="240" w:after="60" w:line="276" w:lineRule="auto"/>
        <w:ind w:left="644" w:hanging="360"/>
        <w:jc w:val="left"/>
        <w:outlineLvl w:val="0"/>
        <w:rPr>
          <w:kern w:val="28"/>
          <w:sz w:val="32"/>
          <w:szCs w:val="32"/>
          <w:u w:val="none"/>
          <w:lang w:eastAsia="ar-SA"/>
        </w:rPr>
      </w:pPr>
      <w:bookmarkStart w:id="61" w:name="_Toc296437961"/>
      <w:bookmarkStart w:id="62" w:name="_Toc342571905"/>
      <w:bookmarkStart w:id="63" w:name="_Toc342571970"/>
      <w:bookmarkStart w:id="64" w:name="_Toc348428999"/>
      <w:bookmarkStart w:id="65" w:name="_Toc356567236"/>
      <w:bookmarkStart w:id="66" w:name="_Toc356567613"/>
      <w:bookmarkStart w:id="67" w:name="_Toc5634585"/>
      <w:bookmarkStart w:id="68" w:name="_Toc66967619"/>
      <w:r w:rsidRPr="004618FA">
        <w:rPr>
          <w:kern w:val="28"/>
          <w:sz w:val="32"/>
          <w:szCs w:val="32"/>
          <w:u w:val="none"/>
          <w:lang w:eastAsia="ar-SA"/>
        </w:rPr>
        <w:t>Назначение и основные цели работ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AEA5C75" w14:textId="5CDB68CB" w:rsidR="004618FA" w:rsidRPr="004618FA" w:rsidRDefault="006E045B" w:rsidP="00D83963">
      <w:pPr>
        <w:numPr>
          <w:ilvl w:val="0"/>
          <w:numId w:val="19"/>
        </w:numPr>
        <w:tabs>
          <w:tab w:val="left" w:pos="142"/>
          <w:tab w:val="left" w:pos="567"/>
          <w:tab w:val="left" w:pos="851"/>
          <w:tab w:val="left" w:pos="1560"/>
        </w:tabs>
        <w:suppressAutoHyphens/>
        <w:jc w:val="both"/>
        <w:rPr>
          <w:sz w:val="24"/>
          <w:szCs w:val="24"/>
        </w:rPr>
      </w:pPr>
      <w:bookmarkStart w:id="69" w:name="_Toc5634588"/>
      <w:bookmarkStart w:id="70" w:name="_Toc5634776"/>
      <w:bookmarkStart w:id="71" w:name="_Toc5634589"/>
      <w:bookmarkStart w:id="72" w:name="_Toc5634777"/>
      <w:bookmarkStart w:id="73" w:name="_Toc296437962"/>
      <w:bookmarkStart w:id="74" w:name="_Toc388616272"/>
      <w:bookmarkStart w:id="75" w:name="_Toc5634591"/>
      <w:bookmarkStart w:id="76" w:name="_Toc342571907"/>
      <w:bookmarkStart w:id="77" w:name="_Toc342571972"/>
      <w:bookmarkStart w:id="78" w:name="_Toc348429001"/>
      <w:bookmarkStart w:id="79" w:name="_Toc356567238"/>
      <w:bookmarkStart w:id="80" w:name="_Toc356567615"/>
      <w:bookmarkEnd w:id="69"/>
      <w:bookmarkEnd w:id="70"/>
      <w:bookmarkEnd w:id="71"/>
      <w:bookmarkEnd w:id="72"/>
      <w:r>
        <w:rPr>
          <w:sz w:val="24"/>
        </w:rPr>
        <w:lastRenderedPageBreak/>
        <w:t xml:space="preserve"> </w:t>
      </w:r>
      <w:r w:rsidR="004618FA" w:rsidRPr="004618FA">
        <w:rPr>
          <w:sz w:val="24"/>
        </w:rPr>
        <w:t>Назначение</w:t>
      </w:r>
      <w:r w:rsidR="004618FA" w:rsidRPr="004618FA">
        <w:rPr>
          <w:sz w:val="24"/>
          <w:szCs w:val="24"/>
        </w:rPr>
        <w:t xml:space="preserve"> системы: передача информации между </w:t>
      </w:r>
      <w:r w:rsidR="006057A6" w:rsidRPr="007503A5">
        <w:rPr>
          <w:sz w:val="24"/>
          <w:szCs w:val="24"/>
          <w:lang w:eastAsia="ar-SA"/>
        </w:rPr>
        <w:t>ПС</w:t>
      </w:r>
      <w:r w:rsidR="006057A6">
        <w:rPr>
          <w:sz w:val="24"/>
          <w:szCs w:val="24"/>
          <w:lang w:eastAsia="ar-SA"/>
        </w:rPr>
        <w:t> 110 кВ Партизан</w:t>
      </w:r>
      <w:r w:rsidR="006057A6">
        <w:rPr>
          <w:sz w:val="24"/>
          <w:szCs w:val="24"/>
        </w:rPr>
        <w:t xml:space="preserve"> и</w:t>
      </w:r>
      <w:r w:rsidR="004618FA" w:rsidRPr="004618FA">
        <w:rPr>
          <w:sz w:val="24"/>
          <w:szCs w:val="24"/>
        </w:rPr>
        <w:t xml:space="preserve"> ЦУС филиала ПАО «МРСК Центра</w:t>
      </w:r>
      <w:r w:rsidR="004618FA" w:rsidRPr="004618FA">
        <w:rPr>
          <w:sz w:val="24"/>
        </w:rPr>
        <w:t xml:space="preserve"> и Приволжья</w:t>
      </w:r>
      <w:r w:rsidR="004618FA" w:rsidRPr="004618FA">
        <w:rPr>
          <w:sz w:val="24"/>
          <w:szCs w:val="24"/>
        </w:rPr>
        <w:t>»</w:t>
      </w:r>
      <w:r w:rsidR="006057A6">
        <w:rPr>
          <w:sz w:val="24"/>
          <w:szCs w:val="24"/>
        </w:rPr>
        <w:t>-«</w:t>
      </w:r>
      <w:r w:rsidR="00F32E16">
        <w:rPr>
          <w:sz w:val="24"/>
          <w:szCs w:val="24"/>
        </w:rPr>
        <w:t>Тулэнерго</w:t>
      </w:r>
      <w:r w:rsidR="006057A6">
        <w:rPr>
          <w:sz w:val="24"/>
          <w:szCs w:val="24"/>
        </w:rPr>
        <w:t>»</w:t>
      </w:r>
      <w:r w:rsidR="004618FA" w:rsidRPr="004618FA">
        <w:rPr>
          <w:sz w:val="24"/>
          <w:szCs w:val="24"/>
        </w:rPr>
        <w:t xml:space="preserve">, ДП Филиала АО «СО ЕЭС» - </w:t>
      </w:r>
      <w:r w:rsidR="00F32E16">
        <w:rPr>
          <w:sz w:val="24"/>
          <w:szCs w:val="24"/>
        </w:rPr>
        <w:t>Тульское</w:t>
      </w:r>
      <w:r w:rsidR="004618FA" w:rsidRPr="004618FA">
        <w:rPr>
          <w:sz w:val="24"/>
          <w:szCs w:val="24"/>
        </w:rPr>
        <w:t xml:space="preserve"> РДУ в формате протокол</w:t>
      </w:r>
      <w:r w:rsidR="00855C22">
        <w:rPr>
          <w:sz w:val="24"/>
          <w:szCs w:val="24"/>
        </w:rPr>
        <w:t>а</w:t>
      </w:r>
      <w:r w:rsidR="004618FA" w:rsidRPr="004618FA">
        <w:rPr>
          <w:sz w:val="24"/>
          <w:szCs w:val="24"/>
        </w:rPr>
        <w:t xml:space="preserve"> МЭК 60870-5-104 </w:t>
      </w:r>
      <w:r w:rsidR="00855C22">
        <w:rPr>
          <w:sz w:val="24"/>
          <w:szCs w:val="24"/>
        </w:rPr>
        <w:t xml:space="preserve">и протоколов стандарта МЭК 61850 </w:t>
      </w:r>
      <w:r w:rsidR="004618FA" w:rsidRPr="004618FA">
        <w:rPr>
          <w:sz w:val="24"/>
          <w:szCs w:val="24"/>
        </w:rPr>
        <w:t>для осуществления контроля и управления электросетевым оборудованием ПС и ВЛ филиала ПАО «МРСК Центра</w:t>
      </w:r>
      <w:r w:rsidR="004618FA" w:rsidRPr="004618FA">
        <w:rPr>
          <w:sz w:val="24"/>
        </w:rPr>
        <w:t xml:space="preserve"> и Приволжья</w:t>
      </w:r>
      <w:r w:rsidR="004618FA" w:rsidRPr="004618FA">
        <w:rPr>
          <w:sz w:val="24"/>
          <w:szCs w:val="24"/>
        </w:rPr>
        <w:t>» - «</w:t>
      </w:r>
      <w:r w:rsidR="00F32E16">
        <w:rPr>
          <w:sz w:val="24"/>
          <w:szCs w:val="24"/>
        </w:rPr>
        <w:t>Тул</w:t>
      </w:r>
      <w:r w:rsidR="004618FA" w:rsidRPr="004618FA">
        <w:rPr>
          <w:sz w:val="24"/>
          <w:szCs w:val="24"/>
        </w:rPr>
        <w:t>энерго».</w:t>
      </w:r>
    </w:p>
    <w:p w14:paraId="4BE9BD7C" w14:textId="77777777" w:rsidR="004618FA" w:rsidRPr="006A6A7C" w:rsidRDefault="006E045B" w:rsidP="00D83963">
      <w:pPr>
        <w:numPr>
          <w:ilvl w:val="0"/>
          <w:numId w:val="19"/>
        </w:numPr>
        <w:tabs>
          <w:tab w:val="left" w:pos="142"/>
          <w:tab w:val="left" w:pos="567"/>
          <w:tab w:val="left" w:pos="851"/>
          <w:tab w:val="left" w:pos="1560"/>
        </w:tabs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618FA" w:rsidRPr="006A6A7C">
        <w:rPr>
          <w:sz w:val="24"/>
          <w:szCs w:val="24"/>
        </w:rPr>
        <w:t>Целью создания системы являются:</w:t>
      </w:r>
    </w:p>
    <w:p w14:paraId="611714BD" w14:textId="77777777" w:rsidR="004618FA" w:rsidRPr="006A6A7C" w:rsidRDefault="004618FA" w:rsidP="00D83963">
      <w:pPr>
        <w:pStyle w:val="a5"/>
        <w:numPr>
          <w:ilvl w:val="0"/>
          <w:numId w:val="18"/>
        </w:numPr>
        <w:tabs>
          <w:tab w:val="left" w:pos="709"/>
        </w:tabs>
        <w:ind w:left="714" w:hanging="357"/>
        <w:jc w:val="both"/>
        <w:rPr>
          <w:szCs w:val="24"/>
        </w:rPr>
      </w:pPr>
      <w:r w:rsidRPr="006A6A7C">
        <w:t>Приведение в соответствие уровня телемеханизации объектов требованиям отраслевых и нормативных документов.</w:t>
      </w:r>
      <w:r w:rsidRPr="006A6A7C">
        <w:rPr>
          <w:szCs w:val="24"/>
        </w:rPr>
        <w:t xml:space="preserve"> </w:t>
      </w:r>
    </w:p>
    <w:p w14:paraId="4D837691" w14:textId="77777777" w:rsidR="004618FA" w:rsidRPr="006A6A7C" w:rsidRDefault="004618FA" w:rsidP="00D83963">
      <w:pPr>
        <w:pStyle w:val="a5"/>
        <w:numPr>
          <w:ilvl w:val="0"/>
          <w:numId w:val="18"/>
        </w:numPr>
        <w:tabs>
          <w:tab w:val="left" w:pos="709"/>
        </w:tabs>
        <w:ind w:left="714" w:hanging="357"/>
        <w:jc w:val="both"/>
        <w:rPr>
          <w:szCs w:val="24"/>
        </w:rPr>
      </w:pPr>
      <w:r w:rsidRPr="006A6A7C">
        <w:rPr>
          <w:szCs w:val="24"/>
        </w:rPr>
        <w:t xml:space="preserve">Выполнение Технических требований Системного оператора по организации передачи телеинформации, в диспетчерский центр Филиала АО «СО ЕЭС» - </w:t>
      </w:r>
      <w:r w:rsidR="00F32E16">
        <w:rPr>
          <w:szCs w:val="24"/>
        </w:rPr>
        <w:t>Тульское</w:t>
      </w:r>
      <w:r w:rsidRPr="006A6A7C">
        <w:rPr>
          <w:szCs w:val="24"/>
        </w:rPr>
        <w:t xml:space="preserve"> РДУ с энергообъектов Филиала ПАО «МРСК </w:t>
      </w:r>
      <w:r w:rsidRPr="001C565B">
        <w:rPr>
          <w:szCs w:val="24"/>
        </w:rPr>
        <w:t>Центра</w:t>
      </w:r>
      <w:r w:rsidRPr="001C565B">
        <w:t xml:space="preserve"> и Приволжья</w:t>
      </w:r>
      <w:r w:rsidRPr="006A6A7C">
        <w:rPr>
          <w:szCs w:val="24"/>
        </w:rPr>
        <w:t>» - «</w:t>
      </w:r>
      <w:r w:rsidR="00F32E16">
        <w:rPr>
          <w:szCs w:val="24"/>
        </w:rPr>
        <w:t>Тул</w:t>
      </w:r>
      <w:r w:rsidRPr="006A6A7C">
        <w:rPr>
          <w:szCs w:val="24"/>
        </w:rPr>
        <w:t>энерго», необходимой для управления режимами ЕЭС.</w:t>
      </w:r>
    </w:p>
    <w:p w14:paraId="476885B2" w14:textId="77777777" w:rsidR="004618FA" w:rsidRPr="001C565B" w:rsidRDefault="004618FA" w:rsidP="00D83963">
      <w:pPr>
        <w:pStyle w:val="a5"/>
        <w:numPr>
          <w:ilvl w:val="0"/>
          <w:numId w:val="18"/>
        </w:numPr>
        <w:tabs>
          <w:tab w:val="left" w:pos="709"/>
        </w:tabs>
        <w:ind w:left="714" w:hanging="357"/>
        <w:jc w:val="both"/>
        <w:rPr>
          <w:szCs w:val="24"/>
        </w:rPr>
      </w:pPr>
      <w:r w:rsidRPr="001C565B">
        <w:rPr>
          <w:szCs w:val="24"/>
        </w:rPr>
        <w:t>Передача технологической информации на все уровни принятия решений (ЦУС Филиала ПАО «МРСК Центр</w:t>
      </w:r>
      <w:r w:rsidRPr="001C565B">
        <w:t xml:space="preserve"> и Приволжья</w:t>
      </w:r>
      <w:r w:rsidRPr="001C565B">
        <w:rPr>
          <w:szCs w:val="24"/>
        </w:rPr>
        <w:t>»</w:t>
      </w:r>
      <w:r w:rsidR="001C565B">
        <w:rPr>
          <w:szCs w:val="24"/>
        </w:rPr>
        <w:t xml:space="preserve"> </w:t>
      </w:r>
      <w:r w:rsidRPr="001C565B">
        <w:rPr>
          <w:szCs w:val="24"/>
        </w:rPr>
        <w:t>-</w:t>
      </w:r>
      <w:r w:rsidR="001C565B">
        <w:rPr>
          <w:szCs w:val="24"/>
        </w:rPr>
        <w:t xml:space="preserve"> </w:t>
      </w:r>
      <w:r w:rsidRPr="001C565B">
        <w:rPr>
          <w:szCs w:val="24"/>
        </w:rPr>
        <w:t>«</w:t>
      </w:r>
      <w:r w:rsidR="00F32E16">
        <w:rPr>
          <w:szCs w:val="24"/>
        </w:rPr>
        <w:t>Тул</w:t>
      </w:r>
      <w:r w:rsidRPr="001C565B">
        <w:rPr>
          <w:szCs w:val="24"/>
        </w:rPr>
        <w:t>энерго»,</w:t>
      </w:r>
      <w:r w:rsidRPr="001C565B">
        <w:t xml:space="preserve"> ДЦ Филиала </w:t>
      </w:r>
      <w:r w:rsidR="001C565B">
        <w:t>АО </w:t>
      </w:r>
      <w:r w:rsidRPr="001C565B">
        <w:t xml:space="preserve">«СО ЕЭС» </w:t>
      </w:r>
      <w:r w:rsidR="00F32E16">
        <w:t>Тульское</w:t>
      </w:r>
      <w:r w:rsidRPr="001C565B">
        <w:t xml:space="preserve"> РДУ»</w:t>
      </w:r>
      <w:r w:rsidRPr="001C565B">
        <w:rPr>
          <w:szCs w:val="24"/>
        </w:rPr>
        <w:t xml:space="preserve"> и т.п.).</w:t>
      </w:r>
    </w:p>
    <w:p w14:paraId="0FDDE285" w14:textId="77777777" w:rsidR="004618FA" w:rsidRPr="001C565B" w:rsidRDefault="004618FA" w:rsidP="00D83963">
      <w:pPr>
        <w:pStyle w:val="a5"/>
        <w:numPr>
          <w:ilvl w:val="0"/>
          <w:numId w:val="18"/>
        </w:numPr>
        <w:tabs>
          <w:tab w:val="left" w:pos="709"/>
        </w:tabs>
        <w:ind w:left="714" w:hanging="357"/>
        <w:jc w:val="both"/>
      </w:pPr>
      <w:r w:rsidRPr="001C565B">
        <w:t>Выполнение «Согласованных технических мероприятий в рамках реализации мероприятий по переводу ПАО «МРСК Центра и Приволжья» к целевой двухуровневой модели ОТУ»</w:t>
      </w:r>
      <w:r w:rsidR="008434BC">
        <w:t>.</w:t>
      </w:r>
    </w:p>
    <w:p w14:paraId="4E47CE86" w14:textId="77777777" w:rsidR="004618FA" w:rsidRPr="006A6A7C" w:rsidRDefault="004618FA" w:rsidP="00D83963">
      <w:pPr>
        <w:pStyle w:val="a5"/>
        <w:numPr>
          <w:ilvl w:val="0"/>
          <w:numId w:val="18"/>
        </w:numPr>
        <w:tabs>
          <w:tab w:val="left" w:pos="709"/>
        </w:tabs>
        <w:ind w:left="714" w:hanging="357"/>
        <w:jc w:val="both"/>
      </w:pPr>
      <w:r w:rsidRPr="006A6A7C">
        <w:t xml:space="preserve">Выполнение программы ССПИ </w:t>
      </w:r>
      <w:r w:rsidR="007503A5">
        <w:t>202</w:t>
      </w:r>
      <w:r w:rsidR="00F32E16">
        <w:t>2</w:t>
      </w:r>
      <w:r w:rsidRPr="006A6A7C">
        <w:t xml:space="preserve"> года (</w:t>
      </w:r>
      <w:r w:rsidR="00B36011">
        <w:t>ПС</w:t>
      </w:r>
      <w:r w:rsidR="000B0859">
        <w:t> 110 кВ </w:t>
      </w:r>
      <w:r w:rsidR="00F32E16">
        <w:t>Партизан)</w:t>
      </w:r>
      <w:r w:rsidR="001C565B">
        <w:t>.</w:t>
      </w:r>
    </w:p>
    <w:p w14:paraId="33CACC16" w14:textId="77777777" w:rsidR="001C3607" w:rsidRPr="001C565B" w:rsidRDefault="001C3607" w:rsidP="001C565B">
      <w:pPr>
        <w:pStyle w:val="ae"/>
        <w:numPr>
          <w:ilvl w:val="0"/>
          <w:numId w:val="1"/>
        </w:numPr>
        <w:suppressAutoHyphens/>
        <w:spacing w:before="240" w:after="60" w:line="276" w:lineRule="auto"/>
        <w:ind w:left="644" w:hanging="360"/>
        <w:jc w:val="left"/>
        <w:outlineLvl w:val="0"/>
        <w:rPr>
          <w:kern w:val="28"/>
          <w:sz w:val="32"/>
          <w:szCs w:val="32"/>
          <w:u w:val="none"/>
          <w:lang w:eastAsia="ar-SA"/>
        </w:rPr>
      </w:pPr>
      <w:bookmarkStart w:id="81" w:name="_Toc66967620"/>
      <w:r w:rsidRPr="001C565B">
        <w:rPr>
          <w:kern w:val="28"/>
          <w:sz w:val="32"/>
          <w:szCs w:val="32"/>
          <w:u w:val="none"/>
          <w:lang w:eastAsia="ar-SA"/>
        </w:rPr>
        <w:t>Характеристики объектов автоматизации</w:t>
      </w:r>
      <w:bookmarkEnd w:id="73"/>
      <w:bookmarkEnd w:id="74"/>
      <w:bookmarkEnd w:id="75"/>
      <w:bookmarkEnd w:id="81"/>
    </w:p>
    <w:p w14:paraId="060446EE" w14:textId="1ED3B926" w:rsidR="001C3607" w:rsidRPr="00886E83" w:rsidRDefault="001C3607" w:rsidP="00D83963">
      <w:pPr>
        <w:pStyle w:val="affb"/>
        <w:numPr>
          <w:ilvl w:val="2"/>
          <w:numId w:val="15"/>
        </w:numPr>
        <w:tabs>
          <w:tab w:val="left" w:pos="993"/>
        </w:tabs>
        <w:ind w:left="0" w:firstLine="567"/>
        <w:rPr>
          <w:lang w:eastAsia="ar-SA"/>
        </w:rPr>
      </w:pPr>
      <w:r w:rsidRPr="00886E83">
        <w:rPr>
          <w:lang w:eastAsia="ar-SA"/>
        </w:rPr>
        <w:t>Объект</w:t>
      </w:r>
      <w:r w:rsidR="006057A6">
        <w:rPr>
          <w:lang w:eastAsia="ar-SA"/>
        </w:rPr>
        <w:t>ом</w:t>
      </w:r>
      <w:r w:rsidRPr="00886E83">
        <w:rPr>
          <w:lang w:eastAsia="ar-SA"/>
        </w:rPr>
        <w:t xml:space="preserve"> автоматизации явля</w:t>
      </w:r>
      <w:r w:rsidR="006057A6">
        <w:rPr>
          <w:lang w:eastAsia="ar-SA"/>
        </w:rPr>
        <w:t>е</w:t>
      </w:r>
      <w:r w:rsidRPr="00886E83">
        <w:rPr>
          <w:lang w:eastAsia="ar-SA"/>
        </w:rPr>
        <w:t>тся</w:t>
      </w:r>
      <w:r w:rsidR="00740C26">
        <w:rPr>
          <w:lang w:eastAsia="ar-SA"/>
        </w:rPr>
        <w:t xml:space="preserve"> </w:t>
      </w:r>
      <w:r w:rsidR="00740C26">
        <w:t>ПС</w:t>
      </w:r>
      <w:r w:rsidR="000B0859">
        <w:t> 110 кВ </w:t>
      </w:r>
      <w:r w:rsidR="00F32E16">
        <w:t>Партизан</w:t>
      </w:r>
      <w:r w:rsidR="007503A5">
        <w:t xml:space="preserve"> </w:t>
      </w:r>
      <w:r w:rsidR="00F32E16">
        <w:t xml:space="preserve">Новомосковского </w:t>
      </w:r>
      <w:r w:rsidR="00F32E16" w:rsidRPr="00052EB3">
        <w:t xml:space="preserve">РЭС </w:t>
      </w:r>
      <w:r w:rsidR="00F32E16">
        <w:rPr>
          <w:lang w:eastAsia="ar-SA"/>
        </w:rPr>
        <w:t>филиала</w:t>
      </w:r>
      <w:r w:rsidR="0084329D">
        <w:rPr>
          <w:lang w:eastAsia="ar-SA"/>
        </w:rPr>
        <w:t xml:space="preserve"> ПАО </w:t>
      </w:r>
      <w:r w:rsidRPr="00886E83">
        <w:rPr>
          <w:lang w:eastAsia="ar-SA"/>
        </w:rPr>
        <w:t xml:space="preserve">«МРСК Центра и </w:t>
      </w:r>
      <w:r w:rsidR="00962C8E">
        <w:rPr>
          <w:lang w:eastAsia="ar-SA"/>
        </w:rPr>
        <w:t xml:space="preserve">Приволжья» </w:t>
      </w:r>
      <w:r w:rsidR="00962C8E">
        <w:rPr>
          <w:lang w:eastAsia="ar-SA"/>
        </w:rPr>
        <w:noBreakHyphen/>
        <w:t xml:space="preserve"> «</w:t>
      </w:r>
      <w:r w:rsidR="00F32E16">
        <w:rPr>
          <w:lang w:eastAsia="ar-SA"/>
        </w:rPr>
        <w:t>Тул</w:t>
      </w:r>
      <w:r w:rsidR="00962C8E">
        <w:rPr>
          <w:lang w:eastAsia="ar-SA"/>
        </w:rPr>
        <w:t>энерго».</w:t>
      </w:r>
    </w:p>
    <w:p w14:paraId="6D21D141" w14:textId="77777777" w:rsidR="004D1C23" w:rsidRPr="009D5B67" w:rsidRDefault="004D1C23" w:rsidP="00D83963">
      <w:pPr>
        <w:pStyle w:val="affb"/>
        <w:numPr>
          <w:ilvl w:val="2"/>
          <w:numId w:val="15"/>
        </w:numPr>
        <w:tabs>
          <w:tab w:val="left" w:pos="993"/>
        </w:tabs>
        <w:ind w:left="0" w:firstLine="567"/>
        <w:rPr>
          <w:lang w:eastAsia="ar-SA"/>
        </w:rPr>
      </w:pPr>
      <w:r w:rsidRPr="009D5B67">
        <w:rPr>
          <w:lang w:eastAsia="ar-SA"/>
        </w:rPr>
        <w:t xml:space="preserve">На </w:t>
      </w:r>
      <w:r w:rsidRPr="009D5B67">
        <w:t>ПС 110 кВ </w:t>
      </w:r>
      <w:r w:rsidR="00F32E16">
        <w:t>Партизан</w:t>
      </w:r>
      <w:r w:rsidRPr="009D5B67">
        <w:rPr>
          <w:lang w:eastAsia="ar-SA"/>
        </w:rPr>
        <w:t xml:space="preserve"> </w:t>
      </w:r>
      <w:r w:rsidR="00F32E16">
        <w:rPr>
          <w:lang w:eastAsia="ar-SA"/>
        </w:rPr>
        <w:t>нет</w:t>
      </w:r>
      <w:r w:rsidRPr="009D5B67">
        <w:rPr>
          <w:lang w:eastAsia="ar-SA"/>
        </w:rPr>
        <w:t xml:space="preserve"> постоянн</w:t>
      </w:r>
      <w:r w:rsidR="00F32E16">
        <w:rPr>
          <w:lang w:eastAsia="ar-SA"/>
        </w:rPr>
        <w:t>ого</w:t>
      </w:r>
      <w:r w:rsidRPr="009D5B67">
        <w:rPr>
          <w:lang w:eastAsia="ar-SA"/>
        </w:rPr>
        <w:t xml:space="preserve"> дежурн</w:t>
      </w:r>
      <w:r w:rsidR="00F32E16">
        <w:rPr>
          <w:lang w:eastAsia="ar-SA"/>
        </w:rPr>
        <w:t>ого</w:t>
      </w:r>
      <w:r w:rsidRPr="009D5B67">
        <w:rPr>
          <w:lang w:eastAsia="ar-SA"/>
        </w:rPr>
        <w:t xml:space="preserve"> персонал</w:t>
      </w:r>
      <w:r w:rsidR="00F32E16">
        <w:rPr>
          <w:lang w:eastAsia="ar-SA"/>
        </w:rPr>
        <w:t>а</w:t>
      </w:r>
      <w:r w:rsidRPr="009D5B67">
        <w:rPr>
          <w:lang w:eastAsia="ar-SA"/>
        </w:rPr>
        <w:t>, обслуживание осуществляет ОВБ.</w:t>
      </w:r>
    </w:p>
    <w:p w14:paraId="45659EAD" w14:textId="77777777" w:rsidR="002E02E2" w:rsidRPr="00886E83" w:rsidRDefault="00F32E16" w:rsidP="00D83963">
      <w:pPr>
        <w:pStyle w:val="affb"/>
        <w:numPr>
          <w:ilvl w:val="2"/>
          <w:numId w:val="15"/>
        </w:numPr>
        <w:tabs>
          <w:tab w:val="left" w:pos="993"/>
        </w:tabs>
        <w:ind w:left="0" w:firstLine="567"/>
        <w:rPr>
          <w:lang w:eastAsia="ar-SA"/>
        </w:rPr>
      </w:pPr>
      <w:r>
        <w:rPr>
          <w:lang w:eastAsia="ar-SA"/>
        </w:rPr>
        <w:t xml:space="preserve">ПС Партизан расположена в Тульской </w:t>
      </w:r>
      <w:r w:rsidR="001C3607" w:rsidRPr="00886E83">
        <w:rPr>
          <w:lang w:eastAsia="ar-SA"/>
        </w:rPr>
        <w:t>области с соответствующим для этого района климатом (от -35°C до +40°C).</w:t>
      </w:r>
    </w:p>
    <w:p w14:paraId="66853A9F" w14:textId="77777777" w:rsidR="001C3607" w:rsidRPr="0084329D" w:rsidRDefault="001C3607" w:rsidP="0084329D">
      <w:pPr>
        <w:pStyle w:val="ae"/>
        <w:numPr>
          <w:ilvl w:val="0"/>
          <w:numId w:val="1"/>
        </w:numPr>
        <w:suppressAutoHyphens/>
        <w:spacing w:before="240" w:after="60" w:line="276" w:lineRule="auto"/>
        <w:ind w:left="644" w:hanging="360"/>
        <w:jc w:val="left"/>
        <w:outlineLvl w:val="0"/>
        <w:rPr>
          <w:kern w:val="28"/>
          <w:sz w:val="32"/>
          <w:szCs w:val="32"/>
          <w:u w:val="none"/>
          <w:lang w:eastAsia="ar-SA"/>
        </w:rPr>
      </w:pPr>
      <w:bookmarkStart w:id="82" w:name="_Toc5634592"/>
      <w:bookmarkStart w:id="83" w:name="_Toc66967621"/>
      <w:r w:rsidRPr="0084329D">
        <w:rPr>
          <w:kern w:val="28"/>
          <w:sz w:val="32"/>
          <w:szCs w:val="32"/>
          <w:u w:val="none"/>
          <w:lang w:eastAsia="ar-SA"/>
        </w:rPr>
        <w:t>Требования к поставляемому оборудованию и материалам</w:t>
      </w:r>
      <w:bookmarkEnd w:id="76"/>
      <w:bookmarkEnd w:id="77"/>
      <w:bookmarkEnd w:id="78"/>
      <w:bookmarkEnd w:id="79"/>
      <w:bookmarkEnd w:id="80"/>
      <w:bookmarkEnd w:id="82"/>
      <w:bookmarkEnd w:id="83"/>
    </w:p>
    <w:p w14:paraId="2026D58F" w14:textId="6B660619" w:rsidR="00D7683E" w:rsidRPr="006A6A7C" w:rsidRDefault="006E045B" w:rsidP="00F32E16">
      <w:pPr>
        <w:numPr>
          <w:ilvl w:val="0"/>
          <w:numId w:val="20"/>
        </w:numPr>
        <w:tabs>
          <w:tab w:val="left" w:pos="993"/>
        </w:tabs>
        <w:suppressAutoHyphens/>
        <w:jc w:val="both"/>
        <w:rPr>
          <w:sz w:val="24"/>
        </w:rPr>
      </w:pPr>
      <w:bookmarkStart w:id="84" w:name="_Toc342571908"/>
      <w:bookmarkStart w:id="85" w:name="_Toc342571973"/>
      <w:bookmarkStart w:id="86" w:name="_Toc348429002"/>
      <w:bookmarkStart w:id="87" w:name="_Toc356567239"/>
      <w:bookmarkStart w:id="88" w:name="_Toc356567616"/>
      <w:bookmarkStart w:id="89" w:name="_Toc5634593"/>
      <w:r>
        <w:rPr>
          <w:sz w:val="24"/>
        </w:rPr>
        <w:t xml:space="preserve"> </w:t>
      </w:r>
      <w:r w:rsidR="00D7683E" w:rsidRPr="006A6A7C">
        <w:rPr>
          <w:sz w:val="24"/>
        </w:rPr>
        <w:t xml:space="preserve">Закупаемое оборудование, материалы и программные средства должны иметь количество и состав, </w:t>
      </w:r>
      <w:r w:rsidR="00D7683E" w:rsidRPr="006A6A7C">
        <w:rPr>
          <w:sz w:val="24"/>
          <w:szCs w:val="24"/>
        </w:rPr>
        <w:t xml:space="preserve">указанный в спецификациях проектно-сметной документации </w:t>
      </w:r>
      <w:r w:rsidR="00F32E16" w:rsidRPr="00F32E16">
        <w:rPr>
          <w:sz w:val="24"/>
          <w:szCs w:val="24"/>
        </w:rPr>
        <w:t>№ 06.0719.00103837-144-АСУ3 выполнен</w:t>
      </w:r>
      <w:r w:rsidR="009E4749">
        <w:rPr>
          <w:sz w:val="24"/>
          <w:szCs w:val="24"/>
        </w:rPr>
        <w:t>н</w:t>
      </w:r>
      <w:r w:rsidR="006057A6">
        <w:rPr>
          <w:sz w:val="24"/>
          <w:szCs w:val="24"/>
        </w:rPr>
        <w:t>ой</w:t>
      </w:r>
      <w:r w:rsidR="00F32E16" w:rsidRPr="00F32E16">
        <w:rPr>
          <w:sz w:val="24"/>
          <w:szCs w:val="24"/>
        </w:rPr>
        <w:t xml:space="preserve"> ООО «Техконсур» в 2019 году</w:t>
      </w:r>
      <w:r w:rsidR="004D13A6">
        <w:rPr>
          <w:sz w:val="24"/>
          <w:szCs w:val="24"/>
        </w:rPr>
        <w:t>.</w:t>
      </w:r>
    </w:p>
    <w:p w14:paraId="0CDB82BA" w14:textId="77777777" w:rsidR="009E4749" w:rsidRPr="006A6A7C" w:rsidRDefault="00D7683E" w:rsidP="009E4749">
      <w:pPr>
        <w:tabs>
          <w:tab w:val="left" w:pos="709"/>
        </w:tabs>
        <w:ind w:left="709"/>
        <w:rPr>
          <w:sz w:val="24"/>
          <w:szCs w:val="24"/>
        </w:rPr>
      </w:pPr>
      <w:r w:rsidRPr="006A6A7C">
        <w:rPr>
          <w:sz w:val="24"/>
          <w:szCs w:val="24"/>
        </w:rPr>
        <w:t xml:space="preserve">К поставке допускается </w:t>
      </w:r>
      <w:r w:rsidR="009F1B4A">
        <w:rPr>
          <w:sz w:val="24"/>
          <w:szCs w:val="24"/>
        </w:rPr>
        <w:t>эквивалентное</w:t>
      </w:r>
      <w:r w:rsidR="009F1B4A" w:rsidRPr="006A6A7C"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>оборудование</w:t>
      </w:r>
      <w:proofErr w:type="gramStart"/>
      <w:r w:rsidRPr="006A6A7C">
        <w:rPr>
          <w:sz w:val="24"/>
          <w:szCs w:val="24"/>
        </w:rPr>
        <w:t>,</w:t>
      </w:r>
      <w:r w:rsidR="009E4749" w:rsidRPr="009E4749">
        <w:rPr>
          <w:sz w:val="24"/>
          <w:szCs w:val="24"/>
        </w:rPr>
        <w:t xml:space="preserve"> </w:t>
      </w:r>
      <w:r w:rsidR="009E4749" w:rsidRPr="006A6A7C">
        <w:rPr>
          <w:sz w:val="24"/>
          <w:szCs w:val="24"/>
        </w:rPr>
        <w:t>,</w:t>
      </w:r>
      <w:proofErr w:type="gramEnd"/>
      <w:r w:rsidR="009E4749" w:rsidRPr="006A6A7C">
        <w:rPr>
          <w:sz w:val="24"/>
          <w:szCs w:val="24"/>
        </w:rPr>
        <w:t xml:space="preserve"> при выполнении следующих условий:</w:t>
      </w:r>
    </w:p>
    <w:p w14:paraId="5C32E0C0" w14:textId="0A4F6F72" w:rsidR="009E4749" w:rsidRDefault="00D7683E" w:rsidP="0079155B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 xml:space="preserve">технические характеристики </w:t>
      </w:r>
      <w:r w:rsidR="009E4749" w:rsidRPr="006A6A7C">
        <w:rPr>
          <w:color w:val="000000"/>
          <w:sz w:val="24"/>
          <w:szCs w:val="24"/>
        </w:rPr>
        <w:t xml:space="preserve">поставляемого </w:t>
      </w:r>
      <w:proofErr w:type="gramStart"/>
      <w:r w:rsidR="009E4749" w:rsidRPr="006A6A7C">
        <w:rPr>
          <w:color w:val="000000"/>
          <w:sz w:val="24"/>
          <w:szCs w:val="24"/>
        </w:rPr>
        <w:t xml:space="preserve">оборудования </w:t>
      </w:r>
      <w:r w:rsidRPr="006A6A7C">
        <w:rPr>
          <w:color w:val="000000"/>
          <w:sz w:val="24"/>
          <w:szCs w:val="24"/>
        </w:rPr>
        <w:t xml:space="preserve"> н</w:t>
      </w:r>
      <w:r w:rsidR="008434BC">
        <w:rPr>
          <w:color w:val="000000"/>
          <w:sz w:val="24"/>
          <w:szCs w:val="24"/>
        </w:rPr>
        <w:t>е</w:t>
      </w:r>
      <w:proofErr w:type="gramEnd"/>
      <w:r w:rsidR="008434BC">
        <w:rPr>
          <w:color w:val="000000"/>
          <w:sz w:val="24"/>
          <w:szCs w:val="24"/>
        </w:rPr>
        <w:t xml:space="preserve"> хуже указанных в Приложении 1</w:t>
      </w:r>
      <w:r w:rsidR="009E4749">
        <w:rPr>
          <w:color w:val="000000"/>
          <w:sz w:val="24"/>
          <w:szCs w:val="24"/>
        </w:rPr>
        <w:t>;</w:t>
      </w:r>
    </w:p>
    <w:p w14:paraId="26E51505" w14:textId="77777777" w:rsidR="009E4749" w:rsidRPr="006A6A7C" w:rsidRDefault="009E4749" w:rsidP="009E4749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поставляемое оборудование должно присутствовать в перечне оборудования (Приложение 2), поддерживаемого ПО «Пирамида-Сети» (исключительные права на ПО имеет АО «Управление ВОЛС-ВЛ»);</w:t>
      </w:r>
    </w:p>
    <w:p w14:paraId="3D64308A" w14:textId="77777777" w:rsidR="009E4749" w:rsidRPr="006A6A7C" w:rsidRDefault="009E4749" w:rsidP="009E4749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в случае отсутствия предлагаемого оборудования среди указанного в Приложении 2, участник конкурсной процедуры обязан предоставить гарантийное письмо о совместимости предлагаемого оборудования с ПО «Пирамида-Сети». В случае, если Участник, предлагающий такое оборудование, становится Победителем закупочной процедуры, то он должен предоставить Заказчику до заключения Договора документы, подтверждающие положительные результаты тестирования на совместимость оборудования с ПО, в противном случае такой Участник теряет статус Победителя и несет правовые последствия, указанные в закупочной документации.</w:t>
      </w:r>
    </w:p>
    <w:p w14:paraId="6D0ACB8A" w14:textId="6E977048" w:rsidR="00D7683E" w:rsidRPr="006A6A7C" w:rsidRDefault="00D7683E" w:rsidP="00D83963">
      <w:pPr>
        <w:numPr>
          <w:ilvl w:val="0"/>
          <w:numId w:val="20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Общие требования к поставляемому оборудованию:</w:t>
      </w:r>
    </w:p>
    <w:p w14:paraId="522F5582" w14:textId="77777777" w:rsidR="00D7683E" w:rsidRPr="006A6A7C" w:rsidRDefault="00D7683E" w:rsidP="00D83963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</w:rPr>
      </w:pPr>
      <w:r w:rsidRPr="006A6A7C">
        <w:rPr>
          <w:sz w:val="24"/>
        </w:rPr>
        <w:t>К поставке допускается оборудование, отвечающее следующим требованиям:</w:t>
      </w:r>
    </w:p>
    <w:p w14:paraId="7CF0371C" w14:textId="77777777" w:rsidR="00D7683E" w:rsidRPr="006A6A7C" w:rsidRDefault="00D7683E" w:rsidP="00D83963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для</w:t>
      </w:r>
      <w:r w:rsidRPr="006A6A7C">
        <w:rPr>
          <w:sz w:val="24"/>
        </w:rPr>
        <w:t xml:space="preserve"> производителей преимущественно положительное заключение МВК, ТУ, или иные документы</w:t>
      </w:r>
      <w:r w:rsidRPr="006A6A7C">
        <w:rPr>
          <w:color w:val="000000"/>
          <w:sz w:val="24"/>
          <w:szCs w:val="24"/>
        </w:rPr>
        <w:t>, подтверждающие соответствие техническим требованиям;</w:t>
      </w:r>
    </w:p>
    <w:p w14:paraId="267F3A0A" w14:textId="77777777" w:rsidR="00D7683E" w:rsidRPr="006A6A7C" w:rsidRDefault="00D7683E" w:rsidP="00D83963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 xml:space="preserve">для импортного оборудования, а также для отечественного оборудования, выпускаемого для других отраслей и ведомств сертификаты соответствия </w:t>
      </w:r>
      <w:r w:rsidRPr="006A6A7C">
        <w:rPr>
          <w:color w:val="000000"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Госстандарт России, Москва, 1999 с учетом поправок №1 от 03.01.2001г и №2 от 21.08.2002г.</w:t>
      </w:r>
    </w:p>
    <w:p w14:paraId="79E257B0" w14:textId="77777777" w:rsidR="00D7683E" w:rsidRPr="009E4749" w:rsidRDefault="00D7683E" w:rsidP="00D83963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 xml:space="preserve">Поставляемое оборудование, материалы и системы должны соответствовать требованиям действующего положения о единой технической политике ПАО «Россети» и быть допущены к применению на объектах электросетевого </w:t>
      </w:r>
      <w:r w:rsidRPr="009E4749">
        <w:rPr>
          <w:sz w:val="24"/>
          <w:szCs w:val="24"/>
        </w:rPr>
        <w:t>комплекса.</w:t>
      </w:r>
    </w:p>
    <w:p w14:paraId="7B4AF4C5" w14:textId="77777777" w:rsidR="009E4749" w:rsidRPr="0079155B" w:rsidRDefault="009E4749" w:rsidP="009E4749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9155B">
        <w:rPr>
          <w:sz w:val="24"/>
          <w:szCs w:val="24"/>
        </w:rPr>
        <w:t>Оборудование, поставляемое согласно настоящего ТЗ и предназначенное для сбора данных ТМ и передачи их в ОИК филиала, должно иметь возможность, в случае необходимости, получения данных со счетчиков электрической энергии и осуществлять передачу полученных данных учета в ИВК филиала на базе ПО «Пирамида-Сети».</w:t>
      </w:r>
    </w:p>
    <w:p w14:paraId="059D10E5" w14:textId="77777777" w:rsidR="00D7683E" w:rsidRPr="006A6A7C" w:rsidRDefault="00D7683E" w:rsidP="00D83963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</w:t>
      </w:r>
      <w:r w:rsidR="008434BC">
        <w:rPr>
          <w:sz w:val="24"/>
          <w:szCs w:val="24"/>
        </w:rPr>
        <w:t>.</w:t>
      </w:r>
    </w:p>
    <w:p w14:paraId="759DE73F" w14:textId="77777777" w:rsidR="00D7683E" w:rsidRPr="006A6A7C" w:rsidRDefault="00D7683E" w:rsidP="00D83963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45BD55B8" w14:textId="77777777" w:rsidR="00D7683E" w:rsidRPr="009270C5" w:rsidRDefault="00D7683E" w:rsidP="00D83963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9270C5">
        <w:rPr>
          <w:sz w:val="24"/>
          <w:szCs w:val="24"/>
        </w:rPr>
        <w:t>Поставляемые средства измерения должны быть утвержденного типа с действующими свидетельствами о поверке.</w:t>
      </w:r>
    </w:p>
    <w:p w14:paraId="0B8E5B2C" w14:textId="77777777" w:rsidR="00D7683E" w:rsidRPr="006A6A7C" w:rsidRDefault="00D7683E" w:rsidP="00D83963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издание), СТО 34.01-6.1-002-2016. «Программно-технические комплексы подстанций 35-110 (150) кВ. Общие технические требования»,</w:t>
      </w:r>
      <w:r w:rsidR="008434BC"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>СТО 34.01-21-004-2019. «Цифровой питающий центр. Требования к технологическому проектированию цифровых подстанция напряжением 110-220 кВ», СТО 34.01-21-005-2019. «Цифровая электрическая сеть. Требования к проектированию цифровых распределительных электрических сетей 0,4-220 кВ» и требованиям стандартов МЭК и ГОСТ:</w:t>
      </w:r>
    </w:p>
    <w:p w14:paraId="6F4C6CF7" w14:textId="77777777" w:rsidR="00D7683E" w:rsidRPr="006A6A7C" w:rsidRDefault="00D7683E" w:rsidP="00D83963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ГОСТ 26.205-88 «Комплексы и устройства телемеханики. Общие технические условия»;</w:t>
      </w:r>
    </w:p>
    <w:p w14:paraId="61FD3298" w14:textId="77777777" w:rsidR="00D7683E" w:rsidRPr="006A6A7C" w:rsidRDefault="00D7683E" w:rsidP="00D83963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ГОСТ Р 51179-98, ГОСТ Р МЭК 60870, ГОСТ Р МЭК 870 «Устройства и системы телемеханики»;</w:t>
      </w:r>
    </w:p>
    <w:p w14:paraId="498ADC97" w14:textId="77777777" w:rsidR="00D7683E" w:rsidRPr="006A6A7C" w:rsidRDefault="00D7683E" w:rsidP="00D83963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14:paraId="6F3D71DB" w14:textId="77777777" w:rsidR="00D7683E" w:rsidRPr="006A6A7C" w:rsidRDefault="00D7683E" w:rsidP="008434BC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Упаковка, транспортирование, условия и сроки хранения</w:t>
      </w:r>
    </w:p>
    <w:p w14:paraId="2345D912" w14:textId="77777777" w:rsidR="00D7683E" w:rsidRPr="006A6A7C" w:rsidRDefault="00D7683E" w:rsidP="008434BC">
      <w:pPr>
        <w:ind w:left="851"/>
        <w:jc w:val="both"/>
        <w:rPr>
          <w:color w:val="000000"/>
          <w:sz w:val="24"/>
          <w:szCs w:val="24"/>
        </w:rPr>
      </w:pPr>
      <w:r w:rsidRPr="006A6A7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Pr="006A6A7C">
        <w:rPr>
          <w:color w:val="000000"/>
          <w:sz w:val="24"/>
          <w:szCs w:val="24"/>
        </w:rPr>
        <w:t>687, ГОСТ 14192, ГОСТ 23216 и ГОСТ 15150-69</w:t>
      </w:r>
      <w:r w:rsidRPr="006A6A7C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 Стоимость транспортных расходов должна входить в стоимость поставляемых оборудования и материалов.</w:t>
      </w:r>
    </w:p>
    <w:p w14:paraId="49A53A6A" w14:textId="77777777" w:rsidR="00D7683E" w:rsidRPr="006A6A7C" w:rsidRDefault="00D7683E" w:rsidP="008434BC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Гарантийные обязательства.</w:t>
      </w:r>
    </w:p>
    <w:p w14:paraId="62BEDB28" w14:textId="77777777" w:rsidR="00D7683E" w:rsidRPr="006A6A7C" w:rsidRDefault="00D7683E" w:rsidP="008434BC">
      <w:pPr>
        <w:ind w:left="85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 xml:space="preserve">Гарантия на поставляемые материалы и оборудование должна распространяться не менее чем на 36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</w:t>
      </w:r>
      <w:r w:rsidRPr="006A6A7C">
        <w:rPr>
          <w:sz w:val="24"/>
          <w:szCs w:val="24"/>
        </w:rPr>
        <w:lastRenderedPageBreak/>
        <w:t xml:space="preserve">оборудовании, материалах и выполняемых работах, выявленные в период гарантийного срока. Участник должен иметь сертифицированный сервисный центр или договорные отношения с сертифицированным сервисным центром для замены или ремонта вышедшего из строя оборудования в течение 7 дней в период действия гарантии. </w:t>
      </w:r>
      <w:r w:rsidRPr="006A6A7C">
        <w:rPr>
          <w:sz w:val="24"/>
        </w:rPr>
        <w:t>В течени</w:t>
      </w:r>
      <w:r w:rsidR="00CA4AF1">
        <w:rPr>
          <w:sz w:val="24"/>
        </w:rPr>
        <w:t>е</w:t>
      </w:r>
      <w:r w:rsidRPr="006A6A7C">
        <w:rPr>
          <w:sz w:val="24"/>
        </w:rPr>
        <w:t xml:space="preserve"> гарантийного срока подрядчик обязан предоставлять заказчику последние версии дистрибутивов ПО для поставляемого оборудования.</w:t>
      </w:r>
    </w:p>
    <w:p w14:paraId="4EEA87E3" w14:textId="77777777" w:rsidR="00D7683E" w:rsidRPr="006A6A7C" w:rsidRDefault="00D7683E" w:rsidP="00153AB6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Требования к надежности и живучести оборудования:</w:t>
      </w:r>
    </w:p>
    <w:p w14:paraId="166C010F" w14:textId="77777777" w:rsidR="00D7683E" w:rsidRPr="006A6A7C" w:rsidRDefault="00D7683E" w:rsidP="00153AB6">
      <w:pPr>
        <w:numPr>
          <w:ilvl w:val="0"/>
          <w:numId w:val="2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Средняя наработка на отказ (по каналу ввода-вывода) – не менее 100 000 часов;</w:t>
      </w:r>
    </w:p>
    <w:p w14:paraId="48715E03" w14:textId="77777777" w:rsidR="00D7683E" w:rsidRPr="006A6A7C" w:rsidRDefault="00D7683E" w:rsidP="00153AB6">
      <w:pPr>
        <w:numPr>
          <w:ilvl w:val="0"/>
          <w:numId w:val="2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Среднее восстановление работоспособности системы по любой из выполняемых функций – не более 60 мин (при использовании комплекта ЗИП на объекте) и 36 часов в соответствии с классом ремонтопригодности М1 по ГОСТ Р МЭК 870-4 (с выездом специалиста на объект);</w:t>
      </w:r>
    </w:p>
    <w:p w14:paraId="40307075" w14:textId="77777777" w:rsidR="00D7683E" w:rsidRPr="006A6A7C" w:rsidRDefault="00D7683E" w:rsidP="00153AB6">
      <w:pPr>
        <w:numPr>
          <w:ilvl w:val="0"/>
          <w:numId w:val="2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Срок службы не менее 20 лет;</w:t>
      </w:r>
    </w:p>
    <w:p w14:paraId="1D570A67" w14:textId="77777777" w:rsidR="00D7683E" w:rsidRPr="006A6A7C" w:rsidRDefault="00D7683E" w:rsidP="00153AB6">
      <w:pPr>
        <w:numPr>
          <w:ilvl w:val="0"/>
          <w:numId w:val="2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Гарантийное сопровождение с момента ввода в эксплуатацию не менее 3-х лет;</w:t>
      </w:r>
    </w:p>
    <w:p w14:paraId="2F36D95A" w14:textId="77777777" w:rsidR="00D7683E" w:rsidRPr="006A6A7C" w:rsidRDefault="00D7683E" w:rsidP="00153AB6">
      <w:pPr>
        <w:numPr>
          <w:ilvl w:val="0"/>
          <w:numId w:val="2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В случае необходимости запасных частей для оборудования срок поставки должен быть не более 6 месяцев с момента подписания договора на их покупку.</w:t>
      </w:r>
    </w:p>
    <w:p w14:paraId="663D138E" w14:textId="77777777" w:rsidR="00D7683E" w:rsidRPr="006A6A7C" w:rsidRDefault="00D7683E" w:rsidP="00153AB6">
      <w:pPr>
        <w:numPr>
          <w:ilvl w:val="0"/>
          <w:numId w:val="2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Состав технической и эксплуатационной документации</w:t>
      </w:r>
    </w:p>
    <w:p w14:paraId="502421D3" w14:textId="77777777" w:rsidR="00D7683E" w:rsidRPr="006A6A7C" w:rsidRDefault="00D7683E" w:rsidP="00153AB6">
      <w:pPr>
        <w:ind w:left="85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532836E" w14:textId="77777777" w:rsidR="00D7683E" w:rsidRPr="006A6A7C" w:rsidRDefault="00D7683E" w:rsidP="00153AB6">
      <w:pPr>
        <w:ind w:left="85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В предоставляемый Поставщиком комплект поставки должны входить:</w:t>
      </w:r>
    </w:p>
    <w:p w14:paraId="4DE8DC64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Техническое средство в транспортной таре;</w:t>
      </w:r>
    </w:p>
    <w:p w14:paraId="795BC277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Носитель информации с полным комплектом ПО;</w:t>
      </w:r>
    </w:p>
    <w:p w14:paraId="50403CC6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ЗИП</w:t>
      </w:r>
    </w:p>
    <w:p w14:paraId="4B686759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Комплект эксплуатационной документации на русском языке:</w:t>
      </w:r>
    </w:p>
    <w:p w14:paraId="7F519EFD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Паспорт - формуляр;</w:t>
      </w:r>
    </w:p>
    <w:p w14:paraId="794D520F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Руководство по эксплуатации;</w:t>
      </w:r>
    </w:p>
    <w:p w14:paraId="2651F6EC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Инструкция по монтажу, пуску, настройке (допускается раздел в РЭ);</w:t>
      </w:r>
    </w:p>
    <w:p w14:paraId="317A7DBF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Ведомость ЗИП (допускается раздел в РЭ);</w:t>
      </w:r>
    </w:p>
    <w:p w14:paraId="4336E333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Руководство оператора по каждому пакету ПО (допускается в одном документе);</w:t>
      </w:r>
    </w:p>
    <w:p w14:paraId="2BB6FB10" w14:textId="77777777" w:rsidR="00D7683E" w:rsidRPr="006A6A7C" w:rsidRDefault="00D7683E" w:rsidP="00153AB6">
      <w:pPr>
        <w:pStyle w:val="aff3"/>
        <w:numPr>
          <w:ilvl w:val="0"/>
          <w:numId w:val="7"/>
        </w:numPr>
        <w:tabs>
          <w:tab w:val="left" w:pos="1276"/>
        </w:tabs>
        <w:ind w:left="851" w:firstLine="0"/>
        <w:jc w:val="both"/>
        <w:rPr>
          <w:color w:val="000000"/>
          <w:sz w:val="24"/>
          <w:szCs w:val="24"/>
        </w:rPr>
      </w:pPr>
      <w:r w:rsidRPr="006A6A7C">
        <w:rPr>
          <w:color w:val="000000"/>
          <w:sz w:val="24"/>
          <w:szCs w:val="24"/>
        </w:rPr>
        <w:t>Руководство по каждому пакету ПО (допускается в одном документе).</w:t>
      </w:r>
    </w:p>
    <w:p w14:paraId="25CA5EFE" w14:textId="77777777" w:rsidR="001C3607" w:rsidRPr="00886E83" w:rsidRDefault="001C3607" w:rsidP="009715C1">
      <w:pPr>
        <w:pStyle w:val="15"/>
        <w:ind w:left="0" w:right="-23" w:firstLine="0"/>
        <w:rPr>
          <w:lang w:eastAsia="ar-SA"/>
        </w:rPr>
      </w:pPr>
      <w:bookmarkStart w:id="90" w:name="_Toc66967622"/>
      <w:r w:rsidRPr="00886E83">
        <w:rPr>
          <w:lang w:eastAsia="ar-SA"/>
        </w:rPr>
        <w:t>Требования к проведению строительно-монтажных работ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5FAB095E" w14:textId="77777777" w:rsidR="00DA7690" w:rsidRPr="006A6A7C" w:rsidRDefault="00DA7690" w:rsidP="00DA7690">
      <w:pPr>
        <w:numPr>
          <w:ilvl w:val="0"/>
          <w:numId w:val="24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bookmarkStart w:id="91" w:name="_Toc296437977"/>
      <w:bookmarkStart w:id="92" w:name="_Toc342571909"/>
      <w:bookmarkStart w:id="93" w:name="_Toc342571974"/>
      <w:bookmarkStart w:id="94" w:name="_Toc348429003"/>
      <w:bookmarkStart w:id="95" w:name="_Toc356567240"/>
      <w:bookmarkStart w:id="96" w:name="_Toc356567617"/>
      <w:bookmarkStart w:id="97" w:name="_Toc5634594"/>
      <w:r w:rsidRPr="006A6A7C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14:paraId="3F9345D9" w14:textId="77777777" w:rsidR="00DA7690" w:rsidRPr="006A6A7C" w:rsidRDefault="00DA7690" w:rsidP="00DA7690">
      <w:pPr>
        <w:pStyle w:val="a5"/>
        <w:numPr>
          <w:ilvl w:val="0"/>
          <w:numId w:val="23"/>
        </w:numPr>
        <w:tabs>
          <w:tab w:val="left" w:pos="1134"/>
        </w:tabs>
        <w:ind w:left="1134" w:hanging="141"/>
        <w:jc w:val="both"/>
        <w:rPr>
          <w:szCs w:val="24"/>
        </w:rPr>
      </w:pPr>
      <w:r w:rsidRPr="006A6A7C">
        <w:rPr>
          <w:szCs w:val="24"/>
        </w:rPr>
        <w:t>СНиП;</w:t>
      </w:r>
    </w:p>
    <w:p w14:paraId="0FEB627D" w14:textId="77777777" w:rsidR="00DA7690" w:rsidRPr="006A6A7C" w:rsidRDefault="0073502E" w:rsidP="00DA7690">
      <w:pPr>
        <w:numPr>
          <w:ilvl w:val="0"/>
          <w:numId w:val="23"/>
        </w:numPr>
        <w:tabs>
          <w:tab w:val="left" w:pos="1134"/>
        </w:tabs>
        <w:ind w:left="1134" w:hanging="141"/>
        <w:jc w:val="both"/>
        <w:rPr>
          <w:sz w:val="24"/>
          <w:szCs w:val="24"/>
        </w:rPr>
      </w:pPr>
      <w:hyperlink r:id="rId11" w:history="1">
        <w:r w:rsidR="00DA7690" w:rsidRPr="006A6A7C">
          <w:rPr>
            <w:sz w:val="24"/>
            <w:szCs w:val="24"/>
          </w:rPr>
          <w:t>ГОСТ 34.603-92</w:t>
        </w:r>
      </w:hyperlink>
      <w:r w:rsidR="00DA7690" w:rsidRPr="006A6A7C">
        <w:rPr>
          <w:sz w:val="24"/>
          <w:szCs w:val="24"/>
        </w:rPr>
        <w:t>. Информационная технология. Виды испытаний автоматизированных систем;</w:t>
      </w:r>
    </w:p>
    <w:p w14:paraId="542E01EB" w14:textId="77777777" w:rsidR="00DA7690" w:rsidRPr="006A6A7C" w:rsidRDefault="00DA7690" w:rsidP="00DA7690">
      <w:pPr>
        <w:numPr>
          <w:ilvl w:val="0"/>
          <w:numId w:val="23"/>
        </w:numPr>
        <w:tabs>
          <w:tab w:val="left" w:pos="1134"/>
        </w:tabs>
        <w:ind w:left="1134" w:hanging="14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РД 50-34.698-90.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документов;</w:t>
      </w:r>
    </w:p>
    <w:p w14:paraId="040C6A2B" w14:textId="77777777" w:rsidR="00DA7690" w:rsidRPr="006A6A7C" w:rsidRDefault="00DA7690" w:rsidP="00DA7690">
      <w:pPr>
        <w:pStyle w:val="a5"/>
        <w:numPr>
          <w:ilvl w:val="0"/>
          <w:numId w:val="23"/>
        </w:numPr>
        <w:tabs>
          <w:tab w:val="left" w:pos="1134"/>
        </w:tabs>
        <w:ind w:left="1134" w:hanging="141"/>
        <w:jc w:val="both"/>
      </w:pPr>
      <w:r w:rsidRPr="006A6A7C">
        <w:t>РД 34-20-501-03. Правила технической эксплуатации электрических станций и сетей РФ;</w:t>
      </w:r>
    </w:p>
    <w:p w14:paraId="6B51A645" w14:textId="77777777" w:rsidR="00DA7690" w:rsidRPr="00242F6E" w:rsidRDefault="00DA7690" w:rsidP="00DA7690">
      <w:pPr>
        <w:pStyle w:val="a5"/>
        <w:numPr>
          <w:ilvl w:val="0"/>
          <w:numId w:val="23"/>
        </w:numPr>
        <w:tabs>
          <w:tab w:val="left" w:pos="1134"/>
        </w:tabs>
        <w:ind w:left="1134" w:hanging="141"/>
        <w:jc w:val="both"/>
      </w:pPr>
      <w:r w:rsidRPr="006A6A7C">
        <w:t>ПУЭ «Правила устройства электроустановок. Изд.7. с дополнениями и изменениями»;</w:t>
      </w:r>
    </w:p>
    <w:p w14:paraId="36649D2D" w14:textId="77777777" w:rsidR="00242F6E" w:rsidRPr="006A6A7C" w:rsidRDefault="00242F6E" w:rsidP="00DA7690">
      <w:pPr>
        <w:pStyle w:val="a5"/>
        <w:numPr>
          <w:ilvl w:val="0"/>
          <w:numId w:val="23"/>
        </w:numPr>
        <w:tabs>
          <w:tab w:val="left" w:pos="1134"/>
        </w:tabs>
        <w:ind w:left="1134" w:hanging="141"/>
        <w:jc w:val="both"/>
      </w:pPr>
      <w:r w:rsidRPr="00242F6E">
        <w:t xml:space="preserve">СО 34.35.302-2006 Инструкция по организации и производству работ в устройствах релейной защиты и </w:t>
      </w:r>
      <w:proofErr w:type="spellStart"/>
      <w:r w:rsidRPr="00242F6E">
        <w:t>электроавтоматики</w:t>
      </w:r>
      <w:proofErr w:type="spellEnd"/>
      <w:r w:rsidRPr="00242F6E">
        <w:t xml:space="preserve"> электростанций и подстанций</w:t>
      </w:r>
      <w:r>
        <w:t>;</w:t>
      </w:r>
    </w:p>
    <w:p w14:paraId="4CEEA7C8" w14:textId="77777777" w:rsidR="00DA7690" w:rsidRPr="006A6A7C" w:rsidRDefault="00DA7690" w:rsidP="00DA7690">
      <w:pPr>
        <w:pStyle w:val="a5"/>
        <w:numPr>
          <w:ilvl w:val="0"/>
          <w:numId w:val="23"/>
        </w:numPr>
        <w:tabs>
          <w:tab w:val="left" w:pos="1134"/>
        </w:tabs>
        <w:ind w:left="1134" w:hanging="141"/>
        <w:jc w:val="both"/>
        <w:rPr>
          <w:szCs w:val="24"/>
        </w:rPr>
      </w:pPr>
      <w:r w:rsidRPr="006A6A7C">
        <w:rPr>
          <w:szCs w:val="24"/>
        </w:rPr>
        <w:t>Руководящими документами;</w:t>
      </w:r>
    </w:p>
    <w:p w14:paraId="7AA774BA" w14:textId="77777777" w:rsidR="00DA7690" w:rsidRPr="006A6A7C" w:rsidRDefault="00DA7690" w:rsidP="00DA7690">
      <w:pPr>
        <w:pStyle w:val="a5"/>
        <w:numPr>
          <w:ilvl w:val="0"/>
          <w:numId w:val="23"/>
        </w:numPr>
        <w:tabs>
          <w:tab w:val="left" w:pos="1134"/>
        </w:tabs>
        <w:ind w:left="1134" w:hanging="141"/>
        <w:jc w:val="both"/>
        <w:rPr>
          <w:szCs w:val="24"/>
        </w:rPr>
      </w:pPr>
      <w:r w:rsidRPr="006A6A7C">
        <w:rPr>
          <w:szCs w:val="24"/>
        </w:rPr>
        <w:t>Отраслевыми стандартами и др. документами.</w:t>
      </w:r>
    </w:p>
    <w:p w14:paraId="0535F1F2" w14:textId="77777777" w:rsidR="00DA7690" w:rsidRPr="006A6A7C" w:rsidRDefault="00DA7690" w:rsidP="00DA7690">
      <w:pPr>
        <w:numPr>
          <w:ilvl w:val="0"/>
          <w:numId w:val="24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Проведение подготовительных работ:</w:t>
      </w:r>
    </w:p>
    <w:p w14:paraId="018F7376" w14:textId="77777777" w:rsidR="00DA7690" w:rsidRPr="006A6A7C" w:rsidRDefault="00DA7690" w:rsidP="00DA7690">
      <w:pPr>
        <w:tabs>
          <w:tab w:val="left" w:pos="993"/>
        </w:tabs>
        <w:ind w:left="720"/>
        <w:jc w:val="both"/>
        <w:rPr>
          <w:sz w:val="24"/>
          <w:szCs w:val="24"/>
        </w:rPr>
      </w:pPr>
      <w:r w:rsidRPr="006A6A7C">
        <w:rPr>
          <w:sz w:val="24"/>
          <w:szCs w:val="24"/>
        </w:rPr>
        <w:lastRenderedPageBreak/>
        <w:t>В процессе подготовки к выполнению работ подрядной организацией должны быть выполнены следующие основные мероприятия:</w:t>
      </w:r>
    </w:p>
    <w:p w14:paraId="774D1F39" w14:textId="77777777" w:rsidR="00611955" w:rsidRPr="00611955" w:rsidRDefault="00611955" w:rsidP="00611955">
      <w:pPr>
        <w:numPr>
          <w:ilvl w:val="0"/>
          <w:numId w:val="25"/>
        </w:numPr>
        <w:tabs>
          <w:tab w:val="left" w:pos="993"/>
        </w:tabs>
        <w:suppressAutoHyphens/>
        <w:ind w:hanging="11"/>
        <w:jc w:val="both"/>
        <w:rPr>
          <w:sz w:val="24"/>
          <w:szCs w:val="24"/>
        </w:rPr>
      </w:pPr>
      <w:r w:rsidRPr="00611955">
        <w:rPr>
          <w:sz w:val="24"/>
          <w:szCs w:val="24"/>
        </w:rPr>
        <w:t>Составить и согласовать с Заказчиком проект производства работ (ППР), в том числе рабочие программы по подключению цепей ТМ к действующим устройствам РЗА;</w:t>
      </w:r>
    </w:p>
    <w:p w14:paraId="64B3D819" w14:textId="77777777" w:rsidR="00DA7690" w:rsidRPr="006A6A7C" w:rsidRDefault="00DA7690" w:rsidP="00DA7690">
      <w:pPr>
        <w:numPr>
          <w:ilvl w:val="0"/>
          <w:numId w:val="25"/>
        </w:numPr>
        <w:tabs>
          <w:tab w:val="left" w:pos="993"/>
        </w:tabs>
        <w:suppressAutoHyphens/>
        <w:ind w:hanging="1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14:paraId="62762F57" w14:textId="77777777" w:rsidR="00DA7690" w:rsidRPr="006A6A7C" w:rsidRDefault="00DA7690" w:rsidP="0079155B">
      <w:pPr>
        <w:numPr>
          <w:ilvl w:val="0"/>
          <w:numId w:val="24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14:paraId="6B030AE6" w14:textId="77777777" w:rsidR="00DA7690" w:rsidRPr="006A6A7C" w:rsidRDefault="00DA7690" w:rsidP="00DA7690">
      <w:pPr>
        <w:numPr>
          <w:ilvl w:val="0"/>
          <w:numId w:val="24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субподрядчика;</w:t>
      </w:r>
    </w:p>
    <w:p w14:paraId="6EC601C7" w14:textId="77777777" w:rsidR="00DA7690" w:rsidRPr="006A6A7C" w:rsidRDefault="00DA7690" w:rsidP="00DA7690">
      <w:pPr>
        <w:numPr>
          <w:ilvl w:val="0"/>
          <w:numId w:val="24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документации.</w:t>
      </w:r>
    </w:p>
    <w:p w14:paraId="3D3F229C" w14:textId="77777777" w:rsidR="001C3607" w:rsidRPr="00886E83" w:rsidRDefault="001C3607" w:rsidP="009715C1">
      <w:pPr>
        <w:pStyle w:val="15"/>
        <w:ind w:left="0" w:right="-23" w:firstLine="0"/>
        <w:rPr>
          <w:lang w:eastAsia="ar-SA"/>
        </w:rPr>
      </w:pPr>
      <w:bookmarkStart w:id="98" w:name="_Toc66967623"/>
      <w:r w:rsidRPr="00886E83">
        <w:rPr>
          <w:lang w:eastAsia="ar-SA"/>
        </w:rPr>
        <w:t>Порядок сдачи и приемки работ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A1F8321" w14:textId="77777777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bookmarkStart w:id="99" w:name="_Toc342571910"/>
      <w:bookmarkStart w:id="100" w:name="_Toc342571975"/>
      <w:bookmarkStart w:id="101" w:name="_Toc348429004"/>
      <w:bookmarkStart w:id="102" w:name="_Toc356567241"/>
      <w:bookmarkStart w:id="103" w:name="_Toc356567618"/>
      <w:bookmarkStart w:id="104" w:name="_Toc5634595"/>
      <w:r w:rsidRPr="00720372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ПАО «МРСК Центра</w:t>
      </w:r>
      <w:r w:rsidRPr="00720372">
        <w:rPr>
          <w:sz w:val="24"/>
        </w:rPr>
        <w:t xml:space="preserve"> и Приволжья</w:t>
      </w:r>
      <w:r w:rsidRPr="00720372">
        <w:rPr>
          <w:sz w:val="24"/>
          <w:szCs w:val="24"/>
        </w:rPr>
        <w:t>», куда выполняется поставка, при получении оборудования на склад. В случае выявления дефектов, в том</w:t>
      </w:r>
      <w:r w:rsidRPr="006A6A7C">
        <w:rPr>
          <w:sz w:val="24"/>
          <w:szCs w:val="24"/>
        </w:rPr>
        <w:t xml:space="preserve"> числе и скрытых, поставщик обязан за свой счет заменить поставленную продукцию в недельный срок.</w:t>
      </w:r>
    </w:p>
    <w:p w14:paraId="65F65543" w14:textId="77777777" w:rsidR="00E63D1F" w:rsidRPr="00E63D1F" w:rsidRDefault="00E63D1F" w:rsidP="00E63D1F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E63D1F">
        <w:rPr>
          <w:sz w:val="24"/>
          <w:szCs w:val="24"/>
        </w:rPr>
        <w:t xml:space="preserve">Приемку строительно-монтажных и пусконаладочных работ осуществляет Заказчик в соответствии со СНиП 3.05.07-85, СО 34.35.302-2006 «Инструкцией по организации и производству работ в устройствах релейной защиты и </w:t>
      </w:r>
      <w:proofErr w:type="spellStart"/>
      <w:r w:rsidRPr="00E63D1F">
        <w:rPr>
          <w:sz w:val="24"/>
          <w:szCs w:val="24"/>
        </w:rPr>
        <w:t>электроавтоматики</w:t>
      </w:r>
      <w:proofErr w:type="spellEnd"/>
      <w:r w:rsidRPr="00E63D1F">
        <w:rPr>
          <w:sz w:val="24"/>
          <w:szCs w:val="24"/>
        </w:rPr>
        <w:t xml:space="preserve"> электростанций и подстанций», РК БП 20/06-05/2019 «Порядок приемки в эксплуатацию законченных строительством объектов 35-110 кВ ПАО «МРСК Центра» и ПАО «МРСК Центра и Приволжья». Подрядчик обязан гарантировать соответствие выполненной работы требованиям СНиП и ТУ.</w:t>
      </w:r>
    </w:p>
    <w:p w14:paraId="3631E819" w14:textId="3916D3EF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После завершения всех монтажных и пусконаладочных работ Подрядчик проводит совместно с представителями Заказчика предварительные испытания систем</w:t>
      </w:r>
      <w:r w:rsidR="004E76FB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 xml:space="preserve">оборудования </w:t>
      </w:r>
      <w:r w:rsidR="004E76FB">
        <w:rPr>
          <w:sz w:val="24"/>
          <w:szCs w:val="24"/>
        </w:rPr>
        <w:t>связи</w:t>
      </w:r>
      <w:r w:rsidRPr="006A6A7C">
        <w:rPr>
          <w:sz w:val="24"/>
          <w:szCs w:val="24"/>
        </w:rPr>
        <w:t xml:space="preserve"> в составе:</w:t>
      </w:r>
    </w:p>
    <w:p w14:paraId="33A1CB1E" w14:textId="77777777" w:rsidR="00720372" w:rsidRPr="006A6A7C" w:rsidRDefault="006E045B" w:rsidP="00720372">
      <w:pPr>
        <w:numPr>
          <w:ilvl w:val="0"/>
          <w:numId w:val="27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20372" w:rsidRPr="006A6A7C">
        <w:rPr>
          <w:sz w:val="24"/>
          <w:szCs w:val="24"/>
        </w:rPr>
        <w:t>Испытания системы на работоспособность и соответствие техническому заданию в соответствии с программой и методикой предварительных испытаний;</w:t>
      </w:r>
    </w:p>
    <w:p w14:paraId="60FA150A" w14:textId="3BCD5C3B" w:rsidR="00720372" w:rsidRPr="006A6A7C" w:rsidRDefault="006E045B" w:rsidP="00720372">
      <w:pPr>
        <w:numPr>
          <w:ilvl w:val="0"/>
          <w:numId w:val="27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20372" w:rsidRPr="006A6A7C">
        <w:rPr>
          <w:sz w:val="24"/>
          <w:szCs w:val="24"/>
        </w:rPr>
        <w:t>Устранение неисправностей и внесение изменений в документацию на систему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 xml:space="preserve">оборудования </w:t>
      </w:r>
      <w:r w:rsidR="004E76FB">
        <w:rPr>
          <w:sz w:val="24"/>
          <w:szCs w:val="24"/>
        </w:rPr>
        <w:t>связи</w:t>
      </w:r>
      <w:r w:rsidR="00720372" w:rsidRPr="006A6A7C">
        <w:rPr>
          <w:sz w:val="24"/>
          <w:szCs w:val="24"/>
        </w:rPr>
        <w:t>, в том числе эксплуатационную в соответствии с протоколом испытаний.</w:t>
      </w:r>
    </w:p>
    <w:p w14:paraId="750603FC" w14:textId="77777777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Результаты предварительных испытаний фиксируются в протоколе испытаний.</w:t>
      </w:r>
    </w:p>
    <w:p w14:paraId="02D3D535" w14:textId="50580632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В случае, если в процессе проведения предварительных испытаний будут обнаружены несоответствия работы систем</w:t>
      </w:r>
      <w:r w:rsidR="004E76FB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 xml:space="preserve">оборудования </w:t>
      </w:r>
      <w:r w:rsidR="004E76FB">
        <w:rPr>
          <w:sz w:val="24"/>
          <w:szCs w:val="24"/>
        </w:rPr>
        <w:t>связи</w:t>
      </w:r>
      <w:r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>требованиям Программы и методики испытаний, в протокол испытаний включается перечень необходимых доработок и рекомендуемые сроки их выполнения.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14:paraId="13A71312" w14:textId="77777777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После устранения недостатков проводятся повторные испытания в необходимом объеме.</w:t>
      </w:r>
    </w:p>
    <w:p w14:paraId="0B935197" w14:textId="0122D084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После подписания Акта приемки предварительных испытаний система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оборудование</w:t>
      </w:r>
      <w:r w:rsidR="004E76FB">
        <w:rPr>
          <w:sz w:val="24"/>
          <w:szCs w:val="24"/>
        </w:rPr>
        <w:t xml:space="preserve"> связи</w:t>
      </w:r>
      <w:r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>переда</w:t>
      </w:r>
      <w:r w:rsidR="004E76FB">
        <w:rPr>
          <w:sz w:val="24"/>
          <w:szCs w:val="24"/>
        </w:rPr>
        <w:t>ю</w:t>
      </w:r>
      <w:r w:rsidRPr="006A6A7C">
        <w:rPr>
          <w:sz w:val="24"/>
          <w:szCs w:val="24"/>
        </w:rPr>
        <w:t>тся в опытную эксплуатацию.</w:t>
      </w:r>
    </w:p>
    <w:p w14:paraId="2DADD33E" w14:textId="77777777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В период опытной эксплуатации Подрядчик совместно с Заказчиком проводят:</w:t>
      </w:r>
    </w:p>
    <w:p w14:paraId="008DACA5" w14:textId="2FA5FF84" w:rsidR="00720372" w:rsidRPr="006A6A7C" w:rsidRDefault="00720372" w:rsidP="00720372">
      <w:pPr>
        <w:numPr>
          <w:ilvl w:val="0"/>
          <w:numId w:val="28"/>
        </w:numPr>
        <w:tabs>
          <w:tab w:val="left" w:pos="1418"/>
        </w:tabs>
        <w:suppressAutoHyphens/>
        <w:ind w:left="851" w:firstLine="0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Анализ результатов опытной эксплуатации систем</w:t>
      </w:r>
      <w:r w:rsidR="004E76FB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оборудования</w:t>
      </w:r>
      <w:r w:rsidR="004E76FB">
        <w:rPr>
          <w:sz w:val="24"/>
          <w:szCs w:val="24"/>
        </w:rPr>
        <w:t xml:space="preserve"> связи</w:t>
      </w:r>
      <w:r w:rsidRPr="006A6A7C">
        <w:rPr>
          <w:sz w:val="24"/>
          <w:szCs w:val="24"/>
        </w:rPr>
        <w:t>;</w:t>
      </w:r>
    </w:p>
    <w:p w14:paraId="5624F57B" w14:textId="04FA0322" w:rsidR="00720372" w:rsidRPr="006A6A7C" w:rsidRDefault="00720372" w:rsidP="00720372">
      <w:pPr>
        <w:numPr>
          <w:ilvl w:val="0"/>
          <w:numId w:val="28"/>
        </w:numPr>
        <w:tabs>
          <w:tab w:val="left" w:pos="1418"/>
        </w:tabs>
        <w:suppressAutoHyphens/>
        <w:ind w:left="851" w:firstLine="0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Доработку либо корректировку программного обеспечения, дополнительную наладку систем</w:t>
      </w:r>
      <w:r w:rsidR="004E76FB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9478D2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оборудования</w:t>
      </w:r>
      <w:r w:rsidR="004E76FB">
        <w:rPr>
          <w:sz w:val="24"/>
          <w:szCs w:val="24"/>
        </w:rPr>
        <w:t xml:space="preserve"> связи</w:t>
      </w:r>
      <w:r w:rsidRPr="006A6A7C">
        <w:rPr>
          <w:sz w:val="24"/>
          <w:szCs w:val="24"/>
        </w:rPr>
        <w:t>, на основании полученного при эксплуатации анализа.</w:t>
      </w:r>
    </w:p>
    <w:p w14:paraId="62EA4AB9" w14:textId="77777777" w:rsidR="00720372" w:rsidRPr="006A6A7C" w:rsidRDefault="00720372" w:rsidP="00720372">
      <w:pPr>
        <w:numPr>
          <w:ilvl w:val="0"/>
          <w:numId w:val="28"/>
        </w:numPr>
        <w:tabs>
          <w:tab w:val="left" w:pos="1418"/>
        </w:tabs>
        <w:suppressAutoHyphens/>
        <w:ind w:left="851" w:firstLine="0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Оформление акта о завершении опытной эксплуатации</w:t>
      </w:r>
    </w:p>
    <w:p w14:paraId="514174BF" w14:textId="0656D0A9" w:rsidR="00720372" w:rsidRPr="006A6A7C" w:rsidRDefault="00720372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lastRenderedPageBreak/>
        <w:t>После оформления акта о завершении опытной эксплуатации Подрядчик выполняет приемочные испытания систем</w:t>
      </w:r>
      <w:r w:rsidR="003E0AE2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оборудования связи</w:t>
      </w:r>
      <w:r w:rsidR="00F30DE1">
        <w:rPr>
          <w:sz w:val="24"/>
          <w:szCs w:val="24"/>
        </w:rPr>
        <w:t>;</w:t>
      </w:r>
    </w:p>
    <w:p w14:paraId="57289F8C" w14:textId="77777777" w:rsidR="00720372" w:rsidRPr="006A6A7C" w:rsidRDefault="006E045B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20372" w:rsidRPr="006A6A7C">
        <w:rPr>
          <w:sz w:val="24"/>
          <w:szCs w:val="24"/>
        </w:rPr>
        <w:t>На этапе приемочных испытаний Подрядчик совместно с Заказчиком проводят:</w:t>
      </w:r>
    </w:p>
    <w:p w14:paraId="4C7DA7BC" w14:textId="77777777" w:rsidR="00720372" w:rsidRPr="006A6A7C" w:rsidRDefault="00720372" w:rsidP="00720372">
      <w:pPr>
        <w:numPr>
          <w:ilvl w:val="0"/>
          <w:numId w:val="29"/>
        </w:numPr>
        <w:tabs>
          <w:tab w:val="left" w:pos="1560"/>
        </w:tabs>
        <w:suppressAutoHyphens/>
        <w:ind w:left="851" w:firstLine="0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Испытания на соответствие техническому заданию в соответствии с программой и методикой приемочных испытаний;</w:t>
      </w:r>
    </w:p>
    <w:p w14:paraId="0B98A407" w14:textId="4B8FA00C" w:rsidR="00720372" w:rsidRPr="006A6A7C" w:rsidRDefault="00720372" w:rsidP="00720372">
      <w:pPr>
        <w:numPr>
          <w:ilvl w:val="0"/>
          <w:numId w:val="29"/>
        </w:numPr>
        <w:tabs>
          <w:tab w:val="left" w:pos="1560"/>
        </w:tabs>
        <w:suppressAutoHyphens/>
        <w:ind w:left="851" w:firstLine="0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Анал</w:t>
      </w:r>
      <w:r w:rsidR="00F30DE1">
        <w:rPr>
          <w:sz w:val="24"/>
          <w:szCs w:val="24"/>
        </w:rPr>
        <w:t>из результатов испытания систем</w:t>
      </w:r>
      <w:r w:rsidR="003E0AE2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оборудования связи</w:t>
      </w:r>
      <w:r w:rsidRPr="006A6A7C">
        <w:rPr>
          <w:sz w:val="24"/>
          <w:szCs w:val="24"/>
        </w:rPr>
        <w:t>, устранение недостатков, в случае их выявления при испытаниях;</w:t>
      </w:r>
    </w:p>
    <w:p w14:paraId="79D95404" w14:textId="1FAC36BB" w:rsidR="00720372" w:rsidRPr="006A6A7C" w:rsidRDefault="00720372" w:rsidP="00720372">
      <w:pPr>
        <w:numPr>
          <w:ilvl w:val="0"/>
          <w:numId w:val="29"/>
        </w:numPr>
        <w:tabs>
          <w:tab w:val="left" w:pos="1560"/>
        </w:tabs>
        <w:suppressAutoHyphens/>
        <w:ind w:left="851" w:firstLine="0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По результатам п</w:t>
      </w:r>
      <w:r w:rsidR="00F30DE1">
        <w:rPr>
          <w:sz w:val="24"/>
          <w:szCs w:val="24"/>
        </w:rPr>
        <w:t>роведения всех испытаний систем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оборудования связи</w:t>
      </w:r>
      <w:r w:rsidRPr="006A6A7C">
        <w:rPr>
          <w:sz w:val="24"/>
          <w:szCs w:val="24"/>
        </w:rPr>
        <w:t>, составляют единый протокол, на основании которого делается з</w:t>
      </w:r>
      <w:r w:rsidR="00F30DE1">
        <w:rPr>
          <w:sz w:val="24"/>
          <w:szCs w:val="24"/>
        </w:rPr>
        <w:t>аключение о соответствии систем</w:t>
      </w:r>
      <w:r w:rsidR="003E0AE2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оборудования связи</w:t>
      </w:r>
      <w:r w:rsidR="004B3583"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>требованиям ТЗ и оформляется акт о приемки систем</w:t>
      </w:r>
      <w:r w:rsidR="003E0AE2">
        <w:rPr>
          <w:sz w:val="24"/>
          <w:szCs w:val="24"/>
        </w:rPr>
        <w:t>ы</w:t>
      </w:r>
      <w:r w:rsidRPr="006A6A7C">
        <w:rPr>
          <w:sz w:val="24"/>
          <w:szCs w:val="24"/>
        </w:rPr>
        <w:t xml:space="preserve"> ТМ</w:t>
      </w:r>
      <w:r w:rsidR="00F30DE1">
        <w:rPr>
          <w:sz w:val="24"/>
          <w:szCs w:val="24"/>
        </w:rPr>
        <w:t xml:space="preserve"> и </w:t>
      </w:r>
      <w:r w:rsidR="003E0AE2">
        <w:rPr>
          <w:sz w:val="24"/>
          <w:szCs w:val="24"/>
        </w:rPr>
        <w:t>оборудование связи</w:t>
      </w:r>
      <w:r w:rsidR="004B3583">
        <w:rPr>
          <w:sz w:val="24"/>
          <w:szCs w:val="24"/>
        </w:rPr>
        <w:t xml:space="preserve"> </w:t>
      </w:r>
      <w:r w:rsidRPr="006A6A7C">
        <w:rPr>
          <w:sz w:val="24"/>
          <w:szCs w:val="24"/>
        </w:rPr>
        <w:t>в постоянную эксплуатацию.</w:t>
      </w:r>
    </w:p>
    <w:p w14:paraId="2179157E" w14:textId="77777777" w:rsidR="00720372" w:rsidRPr="006A6A7C" w:rsidRDefault="006E045B" w:rsidP="00720372">
      <w:pPr>
        <w:numPr>
          <w:ilvl w:val="0"/>
          <w:numId w:val="26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20372" w:rsidRPr="006A6A7C">
        <w:rPr>
          <w:sz w:val="24"/>
          <w:szCs w:val="24"/>
        </w:rPr>
        <w:t xml:space="preserve">Подрядчик обязан предоставить акты выполненных работ и исполнительную документацию. Приемка выполненных работ осуществляется Заказчиком на основании предоставленных актов КС-2 и КС-3. </w:t>
      </w:r>
    </w:p>
    <w:p w14:paraId="3D3A35F3" w14:textId="77777777" w:rsidR="001C3607" w:rsidRPr="00886E83" w:rsidRDefault="001C3607" w:rsidP="009715C1">
      <w:pPr>
        <w:pStyle w:val="15"/>
        <w:ind w:left="0" w:right="-23" w:firstLine="0"/>
        <w:rPr>
          <w:lang w:eastAsia="ar-SA"/>
        </w:rPr>
      </w:pPr>
      <w:bookmarkStart w:id="105" w:name="_Toc66967624"/>
      <w:r w:rsidRPr="00886E83">
        <w:rPr>
          <w:lang w:eastAsia="ar-SA"/>
        </w:rPr>
        <w:t>Исполнительная документация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7D348770" w14:textId="77777777" w:rsidR="003F64FF" w:rsidRPr="006A6A7C" w:rsidRDefault="00D83F33" w:rsidP="00D83F33">
      <w:pPr>
        <w:pStyle w:val="aff3"/>
        <w:ind w:left="0" w:firstLine="709"/>
        <w:jc w:val="both"/>
        <w:rPr>
          <w:sz w:val="24"/>
        </w:rPr>
      </w:pPr>
      <w:bookmarkStart w:id="106" w:name="_Toc5634596"/>
      <w:bookmarkStart w:id="107" w:name="_Toc342571911"/>
      <w:bookmarkStart w:id="108" w:name="_Toc342571976"/>
      <w:bookmarkStart w:id="109" w:name="_Toc348429005"/>
      <w:bookmarkStart w:id="110" w:name="_Toc356567242"/>
      <w:bookmarkStart w:id="111" w:name="_Toc356567619"/>
      <w:r w:rsidRPr="00D83F33">
        <w:rPr>
          <w:sz w:val="24"/>
        </w:rPr>
        <w:t>Состав исполнительной документации должен соответствовать РК БП 20/08-04/2019 Порядок ведения исполнительной и формировании приемо-сдаточной документации на объектах электросетевого комплекса ПАО «МРСК Центра» и ПАО «МРСК Центра и Приволжья», в том числе:</w:t>
      </w:r>
    </w:p>
    <w:p w14:paraId="633CBD8F" w14:textId="77777777" w:rsidR="003F64FF" w:rsidRPr="006A6A7C" w:rsidRDefault="003F64FF" w:rsidP="003F64FF">
      <w:pPr>
        <w:numPr>
          <w:ilvl w:val="0"/>
          <w:numId w:val="30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Рабочие чертежи на строительство в объеме, полученном от Заказчика, откорректированные в соответствии с выполненными в натуре работами;</w:t>
      </w:r>
    </w:p>
    <w:p w14:paraId="2C410A1E" w14:textId="77777777" w:rsidR="003F64FF" w:rsidRDefault="003F64FF" w:rsidP="003F64FF">
      <w:pPr>
        <w:numPr>
          <w:ilvl w:val="0"/>
          <w:numId w:val="30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Протоколы измерений смонтированных кабелей;</w:t>
      </w:r>
    </w:p>
    <w:p w14:paraId="562DDB57" w14:textId="77777777" w:rsidR="003F64FF" w:rsidRPr="003E4C52" w:rsidRDefault="003F64FF" w:rsidP="003F64FF">
      <w:pPr>
        <w:numPr>
          <w:ilvl w:val="0"/>
          <w:numId w:val="30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711DED">
        <w:rPr>
          <w:sz w:val="24"/>
          <w:szCs w:val="24"/>
        </w:rPr>
        <w:t xml:space="preserve">ротоколы по пусконаладочным работам; </w:t>
      </w:r>
    </w:p>
    <w:p w14:paraId="38448C85" w14:textId="77777777" w:rsidR="003F64FF" w:rsidRDefault="003F64FF" w:rsidP="003F64FF">
      <w:pPr>
        <w:numPr>
          <w:ilvl w:val="0"/>
          <w:numId w:val="30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 w:rsidRPr="006A6A7C">
        <w:rPr>
          <w:sz w:val="24"/>
          <w:szCs w:val="24"/>
        </w:rPr>
        <w:t>Сертификаты на кабельную продукцию и материалы.</w:t>
      </w:r>
    </w:p>
    <w:p w14:paraId="38CFA415" w14:textId="77777777" w:rsidR="003F64FF" w:rsidRPr="003E4C52" w:rsidRDefault="003F64FF" w:rsidP="003F64FF">
      <w:pPr>
        <w:numPr>
          <w:ilvl w:val="0"/>
          <w:numId w:val="30"/>
        </w:numPr>
        <w:tabs>
          <w:tab w:val="left" w:pos="851"/>
        </w:tabs>
        <w:suppressAutoHyphens/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3E4C52">
        <w:rPr>
          <w:sz w:val="24"/>
          <w:szCs w:val="24"/>
        </w:rPr>
        <w:t>кты ос</w:t>
      </w:r>
      <w:r w:rsidR="00236312">
        <w:rPr>
          <w:sz w:val="24"/>
          <w:szCs w:val="24"/>
        </w:rPr>
        <w:t>видетельствования скрытых работ.</w:t>
      </w:r>
    </w:p>
    <w:p w14:paraId="10D68456" w14:textId="77777777" w:rsidR="001C3607" w:rsidRPr="00886E83" w:rsidRDefault="001C3607" w:rsidP="009715C1">
      <w:pPr>
        <w:pStyle w:val="15"/>
        <w:ind w:left="0" w:right="-23" w:firstLine="0"/>
        <w:rPr>
          <w:lang w:eastAsia="ar-SA"/>
        </w:rPr>
      </w:pPr>
      <w:bookmarkStart w:id="112" w:name="_Toc66967625"/>
      <w:r w:rsidRPr="00886E83">
        <w:rPr>
          <w:lang w:eastAsia="ar-SA"/>
        </w:rPr>
        <w:t>Особые условия</w:t>
      </w:r>
      <w:bookmarkEnd w:id="106"/>
      <w:bookmarkEnd w:id="112"/>
    </w:p>
    <w:p w14:paraId="109F8E65" w14:textId="77777777" w:rsidR="00D83F33" w:rsidRPr="00D83F33" w:rsidRDefault="00D83F33" w:rsidP="00F32E16">
      <w:pPr>
        <w:numPr>
          <w:ilvl w:val="0"/>
          <w:numId w:val="31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bookmarkStart w:id="113" w:name="_Toc5634597"/>
      <w:r w:rsidRPr="00D83F33">
        <w:rPr>
          <w:sz w:val="24"/>
          <w:szCs w:val="24"/>
        </w:rPr>
        <w:t xml:space="preserve">В случае поставки оборудования отличного от указанного в спецификациях проектно-сметной документации </w:t>
      </w:r>
      <w:r w:rsidR="00F32E16" w:rsidRPr="00F32E16">
        <w:rPr>
          <w:sz w:val="24"/>
          <w:szCs w:val="24"/>
        </w:rPr>
        <w:t>№ 06.0719.00103837-144-АСУ3</w:t>
      </w:r>
      <w:r w:rsidR="006E045B">
        <w:rPr>
          <w:sz w:val="24"/>
          <w:szCs w:val="24"/>
        </w:rPr>
        <w:t>,</w:t>
      </w:r>
      <w:r w:rsidR="00F32E16" w:rsidRPr="00F32E16">
        <w:rPr>
          <w:sz w:val="24"/>
          <w:szCs w:val="24"/>
        </w:rPr>
        <w:t xml:space="preserve"> </w:t>
      </w:r>
      <w:r w:rsidR="006E045B" w:rsidRPr="00F32E16">
        <w:rPr>
          <w:sz w:val="24"/>
          <w:szCs w:val="24"/>
        </w:rPr>
        <w:t>выполнен</w:t>
      </w:r>
      <w:r w:rsidR="006E045B">
        <w:rPr>
          <w:sz w:val="24"/>
          <w:szCs w:val="24"/>
        </w:rPr>
        <w:t>ной</w:t>
      </w:r>
      <w:r w:rsidR="00F32E16" w:rsidRPr="00F32E16">
        <w:rPr>
          <w:sz w:val="24"/>
          <w:szCs w:val="24"/>
        </w:rPr>
        <w:t xml:space="preserve"> ООО «Техконсур» в 2019 году </w:t>
      </w:r>
      <w:r w:rsidRPr="00D83F33">
        <w:rPr>
          <w:sz w:val="24"/>
          <w:szCs w:val="24"/>
        </w:rPr>
        <w:t>Подрядчику необходимо:</w:t>
      </w:r>
    </w:p>
    <w:p w14:paraId="5426602D" w14:textId="77777777" w:rsidR="00D83F33" w:rsidRPr="00D83F33" w:rsidRDefault="00D83F33" w:rsidP="00D83F33">
      <w:pPr>
        <w:numPr>
          <w:ilvl w:val="0"/>
          <w:numId w:val="35"/>
        </w:numPr>
        <w:tabs>
          <w:tab w:val="left" w:pos="1418"/>
        </w:tabs>
        <w:suppressAutoHyphens/>
        <w:ind w:left="1418" w:hanging="284"/>
        <w:jc w:val="both"/>
        <w:rPr>
          <w:sz w:val="24"/>
          <w:szCs w:val="24"/>
        </w:rPr>
      </w:pPr>
      <w:r w:rsidRPr="00D83F33">
        <w:rPr>
          <w:sz w:val="24"/>
          <w:szCs w:val="24"/>
        </w:rPr>
        <w:t>выполнить корректировку проектной документации, либо разработку новой;</w:t>
      </w:r>
    </w:p>
    <w:p w14:paraId="5F4493FC" w14:textId="77777777" w:rsidR="00D83F33" w:rsidRPr="00D83F33" w:rsidRDefault="00D83F33" w:rsidP="00D83F33">
      <w:pPr>
        <w:numPr>
          <w:ilvl w:val="0"/>
          <w:numId w:val="35"/>
        </w:numPr>
        <w:tabs>
          <w:tab w:val="left" w:pos="1418"/>
        </w:tabs>
        <w:suppressAutoHyphens/>
        <w:ind w:left="1418" w:hanging="284"/>
        <w:jc w:val="both"/>
        <w:rPr>
          <w:sz w:val="24"/>
          <w:szCs w:val="24"/>
        </w:rPr>
      </w:pPr>
      <w:r w:rsidRPr="00D83F33">
        <w:rPr>
          <w:sz w:val="24"/>
          <w:szCs w:val="24"/>
        </w:rPr>
        <w:t>выполнение корректировки проектной документации или разработка новой, ее согласование, должно выполняться за счет сил и средств Подрядчика.</w:t>
      </w:r>
    </w:p>
    <w:p w14:paraId="64EE0B21" w14:textId="5D050E21" w:rsidR="00EF4B66" w:rsidRDefault="006E045B" w:rsidP="00EF4B66">
      <w:pPr>
        <w:numPr>
          <w:ilvl w:val="0"/>
          <w:numId w:val="31"/>
        </w:num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 </w:t>
      </w:r>
      <w:r w:rsidR="00EF4B66" w:rsidRPr="006A6A7C">
        <w:rPr>
          <w:sz w:val="24"/>
        </w:rPr>
        <w:t xml:space="preserve">Гарантийный срок наступает с момента подписания сторонами Акта ввода объекта в постоянную эксплуатацию и действует в течение </w:t>
      </w:r>
      <w:r w:rsidR="00D83F33" w:rsidRPr="00D83F33">
        <w:rPr>
          <w:sz w:val="24"/>
        </w:rPr>
        <w:t>36</w:t>
      </w:r>
      <w:r w:rsidR="00EF4B66" w:rsidRPr="006A6A7C">
        <w:rPr>
          <w:sz w:val="24"/>
        </w:rPr>
        <w:t xml:space="preserve"> месяцев. В рамках гарантийного обслуживания осуществляются работы по устранению недостатков, выя</w:t>
      </w:r>
      <w:r w:rsidR="00F30DE1">
        <w:rPr>
          <w:sz w:val="24"/>
        </w:rPr>
        <w:t>вленных при эксплуатации систем</w:t>
      </w:r>
      <w:r w:rsidR="003E0AE2">
        <w:rPr>
          <w:sz w:val="24"/>
        </w:rPr>
        <w:t>ы</w:t>
      </w:r>
      <w:r w:rsidR="00EF4B66" w:rsidRPr="006A6A7C">
        <w:rPr>
          <w:sz w:val="24"/>
        </w:rPr>
        <w:t xml:space="preserve"> ТМ</w:t>
      </w:r>
      <w:r w:rsidR="00F30DE1">
        <w:rPr>
          <w:sz w:val="24"/>
        </w:rPr>
        <w:t xml:space="preserve"> и </w:t>
      </w:r>
      <w:r w:rsidR="003E0AE2">
        <w:rPr>
          <w:sz w:val="24"/>
        </w:rPr>
        <w:t>оборудования связи</w:t>
      </w:r>
      <w:r w:rsidR="00EF4B66" w:rsidRPr="006A6A7C">
        <w:rPr>
          <w:sz w:val="24"/>
        </w:rPr>
        <w:t xml:space="preserve"> и внесение необходимых изменени</w:t>
      </w:r>
      <w:r w:rsidR="00F30DE1">
        <w:rPr>
          <w:sz w:val="24"/>
        </w:rPr>
        <w:t>й в рабочую документацию систем</w:t>
      </w:r>
      <w:r w:rsidR="003E0AE2">
        <w:rPr>
          <w:sz w:val="24"/>
        </w:rPr>
        <w:t>ы</w:t>
      </w:r>
      <w:r w:rsidR="00EF4B66" w:rsidRPr="006A6A7C">
        <w:rPr>
          <w:sz w:val="24"/>
        </w:rPr>
        <w:t xml:space="preserve"> ТМ</w:t>
      </w:r>
      <w:r w:rsidR="00F30DE1">
        <w:rPr>
          <w:sz w:val="24"/>
        </w:rPr>
        <w:t xml:space="preserve"> и </w:t>
      </w:r>
      <w:r w:rsidR="003E0AE2">
        <w:rPr>
          <w:sz w:val="24"/>
        </w:rPr>
        <w:t>оборудования связи</w:t>
      </w:r>
      <w:r w:rsidR="00EF4B66" w:rsidRPr="006A6A7C">
        <w:rPr>
          <w:sz w:val="24"/>
        </w:rPr>
        <w:t>.</w:t>
      </w:r>
    </w:p>
    <w:p w14:paraId="1B2DD000" w14:textId="77777777" w:rsidR="00283715" w:rsidRPr="00283715" w:rsidRDefault="006E045B" w:rsidP="00EF4B66">
      <w:pPr>
        <w:numPr>
          <w:ilvl w:val="0"/>
          <w:numId w:val="31"/>
        </w:num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 </w:t>
      </w:r>
      <w:r w:rsidR="00282CCC" w:rsidRPr="00282CCC">
        <w:rPr>
          <w:sz w:val="24"/>
        </w:rPr>
        <w:t>Подрядная организация должна организовать обучение специалистов филиала ПАО «МРСК Центра и Приволжья» - «</w:t>
      </w:r>
      <w:r w:rsidR="00F32E16">
        <w:rPr>
          <w:sz w:val="24"/>
        </w:rPr>
        <w:t>Тул</w:t>
      </w:r>
      <w:r w:rsidR="00282CCC" w:rsidRPr="00282CCC">
        <w:rPr>
          <w:sz w:val="24"/>
        </w:rPr>
        <w:t>энерго» по поставляемому оборудованию</w:t>
      </w:r>
      <w:r w:rsidR="00283715" w:rsidRPr="00283715">
        <w:rPr>
          <w:sz w:val="24"/>
          <w:szCs w:val="24"/>
        </w:rPr>
        <w:t>.</w:t>
      </w:r>
    </w:p>
    <w:p w14:paraId="47914FC4" w14:textId="77777777" w:rsidR="001C3607" w:rsidRPr="00886E83" w:rsidRDefault="001C3607" w:rsidP="009715C1">
      <w:pPr>
        <w:pStyle w:val="15"/>
        <w:ind w:left="0" w:right="-23" w:firstLine="0"/>
        <w:rPr>
          <w:lang w:eastAsia="ar-SA"/>
        </w:rPr>
      </w:pPr>
      <w:bookmarkStart w:id="114" w:name="_Toc66967626"/>
      <w:r w:rsidRPr="00886E83">
        <w:rPr>
          <w:lang w:eastAsia="ar-SA"/>
        </w:rPr>
        <w:t>Требования к подрядчику</w:t>
      </w:r>
      <w:bookmarkEnd w:id="107"/>
      <w:bookmarkEnd w:id="108"/>
      <w:bookmarkEnd w:id="109"/>
      <w:bookmarkEnd w:id="110"/>
      <w:bookmarkEnd w:id="111"/>
      <w:bookmarkEnd w:id="113"/>
      <w:bookmarkEnd w:id="114"/>
    </w:p>
    <w:p w14:paraId="2CADDBC9" w14:textId="77777777" w:rsidR="00B0438D" w:rsidRPr="006A6A7C" w:rsidRDefault="00B0438D" w:rsidP="00B0438D">
      <w:pPr>
        <w:numPr>
          <w:ilvl w:val="0"/>
          <w:numId w:val="32"/>
        </w:num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>Участники закупки</w:t>
      </w:r>
      <w:r w:rsidRPr="006A6A7C">
        <w:rPr>
          <w:sz w:val="24"/>
        </w:rPr>
        <w:t xml:space="preserve"> должны </w:t>
      </w:r>
      <w:r>
        <w:rPr>
          <w:sz w:val="24"/>
        </w:rPr>
        <w:t>соответствовать требованиям, указанным в документации о закупке.</w:t>
      </w:r>
    </w:p>
    <w:p w14:paraId="24D56FBC" w14:textId="77777777" w:rsidR="00B0438D" w:rsidRPr="006A6A7C" w:rsidRDefault="00B0438D" w:rsidP="00B0438D">
      <w:pPr>
        <w:numPr>
          <w:ilvl w:val="0"/>
          <w:numId w:val="32"/>
        </w:numPr>
        <w:tabs>
          <w:tab w:val="left" w:pos="993"/>
        </w:tabs>
        <w:suppressAutoHyphens/>
        <w:jc w:val="both"/>
        <w:rPr>
          <w:sz w:val="24"/>
        </w:rPr>
      </w:pPr>
      <w:r w:rsidRPr="006A6A7C">
        <w:rPr>
          <w:sz w:val="24"/>
        </w:rPr>
        <w:t>Подрядная организация должна предоставить сертификаты или другие подобные документы от производителя оборудования, подтверждающие прохождение обучения специалистов подрядной организации для осуществления пусконаладочных работ.</w:t>
      </w:r>
    </w:p>
    <w:p w14:paraId="2B2C3E3D" w14:textId="77777777" w:rsidR="00B0438D" w:rsidRDefault="00B0438D" w:rsidP="00B0438D">
      <w:pPr>
        <w:pStyle w:val="affb"/>
        <w:rPr>
          <w:lang w:eastAsia="ar-SA"/>
        </w:rPr>
      </w:pPr>
    </w:p>
    <w:p w14:paraId="5B5C73D0" w14:textId="77777777" w:rsidR="00B0438D" w:rsidRPr="00886E83" w:rsidRDefault="00B0438D" w:rsidP="00B0438D">
      <w:pPr>
        <w:pStyle w:val="affb"/>
        <w:rPr>
          <w:lang w:eastAsia="ar-SA"/>
        </w:rPr>
        <w:sectPr w:rsidR="00B0438D" w:rsidRPr="00886E83" w:rsidSect="002B24AA">
          <w:footerReference w:type="even" r:id="rId12"/>
          <w:footerReference w:type="default" r:id="rId13"/>
          <w:pgSz w:w="11906" w:h="16838"/>
          <w:pgMar w:top="719" w:right="850" w:bottom="568" w:left="1440" w:header="708" w:footer="708" w:gutter="0"/>
          <w:cols w:space="708"/>
          <w:titlePg/>
          <w:docGrid w:linePitch="360"/>
        </w:sectPr>
      </w:pPr>
    </w:p>
    <w:p w14:paraId="04D3E19C" w14:textId="77777777" w:rsidR="00476E5E" w:rsidRPr="00886E83" w:rsidRDefault="00476E5E" w:rsidP="00886E83">
      <w:pPr>
        <w:pStyle w:val="15"/>
        <w:numPr>
          <w:ilvl w:val="0"/>
          <w:numId w:val="0"/>
        </w:numPr>
        <w:ind w:right="-23"/>
        <w:jc w:val="right"/>
        <w:rPr>
          <w:lang w:eastAsia="ar-SA"/>
        </w:rPr>
      </w:pPr>
      <w:bookmarkStart w:id="115" w:name="_Toc66967627"/>
      <w:r w:rsidRPr="00886E83">
        <w:rPr>
          <w:lang w:eastAsia="ar-SA"/>
        </w:rPr>
        <w:lastRenderedPageBreak/>
        <w:t>Приложение 1.</w:t>
      </w:r>
      <w:bookmarkEnd w:id="115"/>
    </w:p>
    <w:p w14:paraId="4F82D87D" w14:textId="77777777" w:rsidR="00476E5E" w:rsidRPr="00886E83" w:rsidRDefault="00476E5E" w:rsidP="00476E5E">
      <w:pPr>
        <w:pStyle w:val="aff3"/>
        <w:tabs>
          <w:tab w:val="left" w:pos="993"/>
        </w:tabs>
        <w:rPr>
          <w:sz w:val="24"/>
          <w:szCs w:val="24"/>
        </w:rPr>
      </w:pPr>
    </w:p>
    <w:p w14:paraId="69B823CD" w14:textId="77777777" w:rsidR="00476E5E" w:rsidRPr="00CA5D1F" w:rsidRDefault="00476E5E" w:rsidP="00476E5E">
      <w:pPr>
        <w:pStyle w:val="aff3"/>
        <w:tabs>
          <w:tab w:val="left" w:pos="993"/>
        </w:tabs>
        <w:jc w:val="center"/>
        <w:rPr>
          <w:sz w:val="28"/>
          <w:szCs w:val="28"/>
        </w:rPr>
      </w:pPr>
      <w:r w:rsidRPr="00886E83">
        <w:rPr>
          <w:sz w:val="28"/>
          <w:szCs w:val="28"/>
        </w:rPr>
        <w:t xml:space="preserve">Технические характеристики </w:t>
      </w:r>
      <w:r w:rsidR="0034229A">
        <w:rPr>
          <w:sz w:val="28"/>
          <w:szCs w:val="28"/>
        </w:rPr>
        <w:t>ССПИ</w:t>
      </w:r>
      <w:r w:rsidRPr="00CA5D1F">
        <w:rPr>
          <w:sz w:val="28"/>
          <w:szCs w:val="28"/>
        </w:rPr>
        <w:t xml:space="preserve"> </w:t>
      </w:r>
    </w:p>
    <w:p w14:paraId="58425AFE" w14:textId="77777777" w:rsidR="00476E5E" w:rsidRPr="00931F83" w:rsidRDefault="00476E5E" w:rsidP="00476E5E">
      <w:pPr>
        <w:pStyle w:val="aff3"/>
        <w:tabs>
          <w:tab w:val="left" w:pos="993"/>
        </w:tabs>
        <w:rPr>
          <w:sz w:val="24"/>
          <w:szCs w:val="24"/>
        </w:rPr>
      </w:pPr>
    </w:p>
    <w:tbl>
      <w:tblPr>
        <w:tblW w:w="49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5"/>
        <w:gridCol w:w="39"/>
        <w:gridCol w:w="210"/>
        <w:gridCol w:w="3485"/>
        <w:gridCol w:w="7341"/>
      </w:tblGrid>
      <w:tr w:rsidR="00476E5E" w:rsidRPr="00886E83" w14:paraId="10091A05" w14:textId="77777777" w:rsidTr="00886E83">
        <w:trPr>
          <w:trHeight w:val="300"/>
          <w:tblHeader/>
          <w:jc w:val="center"/>
        </w:trPr>
        <w:tc>
          <w:tcPr>
            <w:tcW w:w="8236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04A9B538" w14:textId="77777777" w:rsidR="00476E5E" w:rsidRPr="00886E83" w:rsidRDefault="00476E5E" w:rsidP="004D6710">
            <w:pPr>
              <w:pStyle w:val="afff6"/>
              <w:jc w:val="both"/>
              <w:rPr>
                <w:b/>
                <w:szCs w:val="24"/>
              </w:rPr>
            </w:pPr>
            <w:r w:rsidRPr="00886E83"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7449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D99CAE1" w14:textId="77777777" w:rsidR="00476E5E" w:rsidRPr="00886E83" w:rsidRDefault="00476E5E" w:rsidP="004D6710">
            <w:pPr>
              <w:pStyle w:val="afff6"/>
              <w:jc w:val="both"/>
              <w:rPr>
                <w:b/>
                <w:szCs w:val="24"/>
              </w:rPr>
            </w:pPr>
            <w:r w:rsidRPr="00886E83">
              <w:rPr>
                <w:b/>
                <w:szCs w:val="24"/>
              </w:rPr>
              <w:t>Значение параметра</w:t>
            </w:r>
          </w:p>
        </w:tc>
      </w:tr>
      <w:tr w:rsidR="00476E5E" w:rsidRPr="00886E83" w14:paraId="738E5582" w14:textId="77777777" w:rsidTr="00886E83">
        <w:trPr>
          <w:trHeight w:val="810"/>
          <w:jc w:val="center"/>
        </w:trPr>
        <w:tc>
          <w:tcPr>
            <w:tcW w:w="8236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7E41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1.1 Подстанции с оперативным облуживанием постоянным дежурным персоналом, дежурными на дому и/или оперативно-выездными бригадами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41F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сбор значений аналоговых и дискретных параметров</w:t>
            </w:r>
          </w:p>
        </w:tc>
      </w:tr>
      <w:tr w:rsidR="00476E5E" w:rsidRPr="00886E83" w14:paraId="231420F0" w14:textId="77777777" w:rsidTr="00886E83">
        <w:trPr>
          <w:trHeight w:val="60"/>
          <w:jc w:val="center"/>
        </w:trPr>
        <w:tc>
          <w:tcPr>
            <w:tcW w:w="8236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734AD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380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выдача управляющих воздействий</w:t>
            </w:r>
          </w:p>
        </w:tc>
      </w:tr>
      <w:tr w:rsidR="00476E5E" w:rsidRPr="00886E83" w14:paraId="4AF90C4A" w14:textId="77777777" w:rsidTr="00886E83">
        <w:trPr>
          <w:trHeight w:val="147"/>
          <w:jc w:val="center"/>
        </w:trPr>
        <w:tc>
          <w:tcPr>
            <w:tcW w:w="8236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405A1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606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обмен информацией с обособленными системами ПС и вышестоящими уровнями управления</w:t>
            </w:r>
          </w:p>
        </w:tc>
      </w:tr>
      <w:tr w:rsidR="00476E5E" w:rsidRPr="00886E83" w14:paraId="3E2B4A2A" w14:textId="77777777" w:rsidTr="00886E83">
        <w:trPr>
          <w:trHeight w:val="147"/>
          <w:jc w:val="center"/>
        </w:trPr>
        <w:tc>
          <w:tcPr>
            <w:tcW w:w="8236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5952D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C4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контроль функционирования СТМ</w:t>
            </w:r>
          </w:p>
        </w:tc>
      </w:tr>
      <w:tr w:rsidR="00476E5E" w:rsidRPr="00886E83" w14:paraId="36DF469A" w14:textId="77777777" w:rsidTr="00886E83">
        <w:trPr>
          <w:trHeight w:val="147"/>
          <w:jc w:val="center"/>
        </w:trPr>
        <w:tc>
          <w:tcPr>
            <w:tcW w:w="8236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8F3D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5CF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синхронизация устройств СТМ</w:t>
            </w:r>
          </w:p>
        </w:tc>
      </w:tr>
      <w:tr w:rsidR="00476E5E" w:rsidRPr="00886E83" w14:paraId="0F02B832" w14:textId="77777777" w:rsidTr="00886E83">
        <w:trPr>
          <w:trHeight w:val="147"/>
          <w:jc w:val="center"/>
        </w:trPr>
        <w:tc>
          <w:tcPr>
            <w:tcW w:w="8236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A462F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F34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программная обработка данных</w:t>
            </w:r>
          </w:p>
        </w:tc>
      </w:tr>
      <w:tr w:rsidR="00476E5E" w:rsidRPr="00886E83" w14:paraId="3F2A0AFF" w14:textId="77777777" w:rsidTr="00886E83">
        <w:trPr>
          <w:trHeight w:val="221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7661221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1.2 Подстанции с оперативным обслуживанием постоянным дежурным персоналом (дополнительно к п.1.1)</w:t>
            </w:r>
          </w:p>
        </w:tc>
        <w:tc>
          <w:tcPr>
            <w:tcW w:w="7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4C01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контроль значений аналоговых и дискретных параметров</w:t>
            </w:r>
          </w:p>
        </w:tc>
      </w:tr>
      <w:tr w:rsidR="00476E5E" w:rsidRPr="00886E83" w14:paraId="1BF78556" w14:textId="77777777" w:rsidTr="00886E83">
        <w:trPr>
          <w:trHeight w:val="221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AF4ADE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27C06BE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ввод и отображение текущей и ретроспективной информации</w:t>
            </w:r>
          </w:p>
        </w:tc>
      </w:tr>
      <w:tr w:rsidR="00476E5E" w:rsidRPr="00886E83" w14:paraId="7D84D6A8" w14:textId="77777777" w:rsidTr="00886E83">
        <w:trPr>
          <w:trHeight w:val="221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01C2EB9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2DD5C8C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хранение информации</w:t>
            </w:r>
          </w:p>
        </w:tc>
      </w:tr>
      <w:tr w:rsidR="00476E5E" w:rsidRPr="00886E83" w14:paraId="19BDA956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6C2BE3B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 xml:space="preserve">2.1 Прием аналоговых сигналов 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6ACCBB7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переменного тока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B410DD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1 А и 5 А </w:t>
            </w:r>
          </w:p>
        </w:tc>
      </w:tr>
      <w:tr w:rsidR="00476E5E" w:rsidRPr="00886E83" w14:paraId="791E4B72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1C15F7C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vMerge w:val="restart"/>
            <w:shd w:val="clear" w:color="auto" w:fill="auto"/>
            <w:vAlign w:val="center"/>
          </w:tcPr>
          <w:p w14:paraId="11CE3A5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переменного напряжения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FA21C2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57,7 В и 100 В </w:t>
            </w:r>
          </w:p>
        </w:tc>
      </w:tr>
      <w:tr w:rsidR="00476E5E" w:rsidRPr="00886E83" w14:paraId="16B9A25C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1A41415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vMerge/>
            <w:shd w:val="clear" w:color="auto" w:fill="auto"/>
            <w:vAlign w:val="center"/>
          </w:tcPr>
          <w:p w14:paraId="5475447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31D014C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230 В и 400 В </w:t>
            </w:r>
          </w:p>
        </w:tc>
      </w:tr>
      <w:tr w:rsidR="00476E5E" w:rsidRPr="00886E83" w14:paraId="300249CB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6A96604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2.2 Потребляемая мощность по каждому измерительному входу тока и напряжения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5F7D71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3 ВА</w:t>
            </w:r>
          </w:p>
        </w:tc>
      </w:tr>
      <w:tr w:rsidR="00476E5E" w:rsidRPr="00886E83" w14:paraId="429DFB3D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62D5C77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2.3 Время измерения (усреднение) аналоговых сигналов тока (1, 5 А) и напряжения (57,7, 100, 230, 400 В)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E50F39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не более 200 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  <w:r w:rsidRPr="00886E83">
              <w:rPr>
                <w:szCs w:val="24"/>
              </w:rPr>
              <w:t xml:space="preserve"> (10 периодов 50 Гц)</w:t>
            </w:r>
          </w:p>
        </w:tc>
      </w:tr>
      <w:tr w:rsidR="00476E5E" w:rsidRPr="00886E83" w14:paraId="453BAFCD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41BC380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2.4 Первичная обработка аналоговых сигналов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CBDB7A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фильтрация высокочастотных помех</w:t>
            </w:r>
          </w:p>
        </w:tc>
      </w:tr>
      <w:tr w:rsidR="00476E5E" w:rsidRPr="00886E83" w14:paraId="12560941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1DD42A6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6F6BB6F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фильтрация значений, близких к нулю</w:t>
            </w:r>
          </w:p>
        </w:tc>
      </w:tr>
      <w:tr w:rsidR="00476E5E" w:rsidRPr="00886E83" w14:paraId="1BF96F99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09ADC408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6A4609F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масштабирование и смещение шкалы значений</w:t>
            </w:r>
          </w:p>
        </w:tc>
      </w:tr>
      <w:tr w:rsidR="00476E5E" w:rsidRPr="00886E83" w14:paraId="19D508E6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B3B07C3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32A5B31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вычисление расчетных значений</w:t>
            </w:r>
          </w:p>
        </w:tc>
      </w:tr>
      <w:tr w:rsidR="00476E5E" w:rsidRPr="00886E83" w14:paraId="606BA749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1CC31D39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0444D9F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присвоение меток времени</w:t>
            </w:r>
          </w:p>
        </w:tc>
      </w:tr>
      <w:tr w:rsidR="00476E5E" w:rsidRPr="00886E83" w14:paraId="20847909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CFD765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2.5 Номинальные значения напряжения дискретных сигналов постоянного тока</w:t>
            </w:r>
          </w:p>
          <w:p w14:paraId="42B17A6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lastRenderedPageBreak/>
              <w:t>(Значения номинального напряжения дискретных сигналов должны быть указаны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DB1FEB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lastRenderedPageBreak/>
              <w:t>220 В и/или 24 В</w:t>
            </w:r>
          </w:p>
        </w:tc>
      </w:tr>
      <w:tr w:rsidR="00476E5E" w:rsidRPr="00886E83" w14:paraId="78C8003C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524129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2.6 Расположение источника питания датчиков дискретных сигналов напряжением 220 В постоянного тока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3EA90F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снаружи СТМ, питание от цепей оперативного тока (активные входные сигналы)</w:t>
            </w:r>
          </w:p>
        </w:tc>
      </w:tr>
      <w:tr w:rsidR="00476E5E" w:rsidRPr="00886E83" w14:paraId="3580B08B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2BBDF9F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 xml:space="preserve">2.7 Уровни напряжения дискретных сигналов 220 В постоянного тока 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322ADEB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низкий уровень сигнала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1AF84A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от -5 до 15 % от </w:t>
            </w:r>
            <w:proofErr w:type="spellStart"/>
            <w:r w:rsidRPr="00886E83">
              <w:rPr>
                <w:szCs w:val="24"/>
              </w:rPr>
              <w:t>U</w:t>
            </w:r>
            <w:r w:rsidRPr="00886E83">
              <w:rPr>
                <w:szCs w:val="24"/>
                <w:vertAlign w:val="subscript"/>
              </w:rPr>
              <w:t>ном</w:t>
            </w:r>
            <w:proofErr w:type="spellEnd"/>
          </w:p>
        </w:tc>
      </w:tr>
      <w:tr w:rsidR="00476E5E" w:rsidRPr="00886E83" w14:paraId="37AE49B7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25018EF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47D6D56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высокий уровень сигнала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7C690D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от 75 до 125 % от </w:t>
            </w:r>
            <w:proofErr w:type="spellStart"/>
            <w:r w:rsidRPr="00886E83">
              <w:rPr>
                <w:szCs w:val="24"/>
              </w:rPr>
              <w:t>U</w:t>
            </w:r>
            <w:r w:rsidRPr="00886E83">
              <w:rPr>
                <w:szCs w:val="24"/>
                <w:vertAlign w:val="subscript"/>
              </w:rPr>
              <w:t>ном</w:t>
            </w:r>
            <w:proofErr w:type="spellEnd"/>
          </w:p>
        </w:tc>
      </w:tr>
      <w:tr w:rsidR="00476E5E" w:rsidRPr="00886E83" w14:paraId="54B17EFB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344EB64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2.8 Расположение источника питания датчиков дискретных сигналов напряжением 24 В постоянного тока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AB31EC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внутри СТМ (пассивные входные сигналы)</w:t>
            </w:r>
          </w:p>
        </w:tc>
      </w:tr>
      <w:tr w:rsidR="00476E5E" w:rsidRPr="00886E83" w14:paraId="2C8A97DA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38613B3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 xml:space="preserve">2.9 Уровни напряжения дискретных сигналов 24 В постоянного тока 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0529E3F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Низкий уровень сигнала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31AF73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0 до 5 В</w:t>
            </w:r>
          </w:p>
        </w:tc>
      </w:tr>
      <w:tr w:rsidR="00476E5E" w:rsidRPr="00886E83" w14:paraId="6B46D2BE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5BF059B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2EAF95C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Высокий уровень сигнала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112DA2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15 до 30 В</w:t>
            </w:r>
          </w:p>
        </w:tc>
      </w:tr>
      <w:tr w:rsidR="00476E5E" w:rsidRPr="00886E83" w14:paraId="22348C06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70FAA0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2.10 Номинальный ток дискретных сигналов 24 В постоянного тока при замкнутых контактах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EFB854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5 до 10 мА</w:t>
            </w:r>
          </w:p>
        </w:tc>
      </w:tr>
      <w:tr w:rsidR="00476E5E" w:rsidRPr="00886E83" w14:paraId="36275081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4EC817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2.11 Номинальное сопротивление внешней цепи канала измерения дискретных сигналов на 24 В постоянного тока, при котором фиксируется состояние «замкнуто»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030AB4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150 Ом</w:t>
            </w:r>
          </w:p>
        </w:tc>
      </w:tr>
      <w:tr w:rsidR="00476E5E" w:rsidRPr="00886E83" w14:paraId="71F98CC0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D4847E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2.12 Минимальное сопротивление внешней цепи канала измерения дискретных сигналов на 24 В постоянного тока, при котором фиксируется состояние «разомкнуто»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8FBE127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50 кОм</w:t>
            </w:r>
          </w:p>
        </w:tc>
      </w:tr>
      <w:tr w:rsidR="00476E5E" w:rsidRPr="00886E83" w14:paraId="22C73703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0D999E0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2.13 Первичная обработка собираемых значений дискретных параметров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951661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устранение влияния «дребезга» контактов</w:t>
            </w:r>
          </w:p>
        </w:tc>
      </w:tr>
      <w:tr w:rsidR="00476E5E" w:rsidRPr="00886E83" w14:paraId="21395422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F9624B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4E0B43E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присвоение меток времени</w:t>
            </w:r>
          </w:p>
        </w:tc>
      </w:tr>
      <w:tr w:rsidR="00476E5E" w:rsidRPr="00886E83" w14:paraId="4E547E50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2F5D53F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2A6A629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проверка достоверности значений</w:t>
            </w:r>
          </w:p>
        </w:tc>
      </w:tr>
      <w:tr w:rsidR="00476E5E" w:rsidRPr="00886E83" w14:paraId="616EEC1F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A7EA5E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2.14 Время подавления «дребезга» контактов для дискретных сигналов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7AF0C1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10 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  <w:r w:rsidRPr="00886E83">
              <w:rPr>
                <w:szCs w:val="24"/>
              </w:rPr>
              <w:t xml:space="preserve"> и более с шагом 1 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</w:p>
        </w:tc>
      </w:tr>
      <w:tr w:rsidR="00476E5E" w:rsidRPr="00886E83" w14:paraId="1BBE37B6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77655C7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2.15 Проверка достоверности значений дискретных параметров, сигнализирующих о положении 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6984C9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посредством контроля информации от вспомогательных контактов цепей сигнализации положения КА в соответствии с таблицей 1</w:t>
            </w:r>
          </w:p>
        </w:tc>
      </w:tr>
      <w:tr w:rsidR="00476E5E" w:rsidRPr="00886E83" w14:paraId="7AF2A9C1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6B6BFD3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2.16 Прием унифицированных сигналов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28DDCE0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тока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03561B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4-20 мА</w:t>
            </w:r>
          </w:p>
        </w:tc>
      </w:tr>
      <w:tr w:rsidR="00476E5E" w:rsidRPr="00886E83" w14:paraId="0CFD80FB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4A67501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7879643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напряжения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4077417" w14:textId="77777777" w:rsidR="00476E5E" w:rsidRPr="00886E83" w:rsidDel="008C19BD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0-10 В</w:t>
            </w:r>
          </w:p>
        </w:tc>
      </w:tr>
      <w:tr w:rsidR="00476E5E" w:rsidRPr="00886E83" w14:paraId="4AC3AA12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7449E2D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2.17 Сбор значений аналоговых и дискретных параметров от обособленных систем ПС (РЗА, АСУЭ и пр.) по цифровым каналам связи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19135A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 xml:space="preserve">в соответствии с требованиями к информационному обмену информацией с обособленными системами ПС </w:t>
            </w:r>
          </w:p>
        </w:tc>
      </w:tr>
      <w:tr w:rsidR="00476E5E" w:rsidRPr="00886E83" w14:paraId="332A0FEE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4F60580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3.1 Формирование управляющих воздействий на исполнительные устройства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E1E803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 командам персонала ПС с АРМ, выносных панелей или ключей управления (при наличии)</w:t>
            </w:r>
          </w:p>
        </w:tc>
      </w:tr>
      <w:tr w:rsidR="00476E5E" w:rsidRPr="00886E83" w14:paraId="758977BC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6FB1F5A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1929D97E" w14:textId="77777777" w:rsidR="00476E5E" w:rsidRPr="00886E83" w:rsidDel="00513CAD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 командам телеуправления</w:t>
            </w:r>
          </w:p>
        </w:tc>
      </w:tr>
      <w:tr w:rsidR="00476E5E" w:rsidRPr="00886E83" w14:paraId="614C7316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35C353A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3.2 Выдача управляющих воздействий на исполнительные устройства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16CAD9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непосредственно от СТМ</w:t>
            </w:r>
          </w:p>
        </w:tc>
      </w:tr>
      <w:tr w:rsidR="00476E5E" w:rsidRPr="00886E83" w14:paraId="17AB330A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CE80F2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7D99FDD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через устройства обособленных систем (РЗА, АСУЭ)</w:t>
            </w:r>
          </w:p>
        </w:tc>
      </w:tr>
      <w:tr w:rsidR="00476E5E" w:rsidRPr="00886E83" w14:paraId="1BFB4FFE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DD1C0B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lastRenderedPageBreak/>
              <w:t>3.3 Номинальное напряжение коммутации дискретных выходов</w:t>
            </w:r>
          </w:p>
          <w:p w14:paraId="12DA8A7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(Значения номинального напряжения коммутации дискретных выходов должны быть указаны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4FEBF3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220 В и/или 24 В постоянного тока</w:t>
            </w:r>
          </w:p>
        </w:tc>
      </w:tr>
      <w:tr w:rsidR="00476E5E" w:rsidRPr="00886E83" w14:paraId="5BF68702" w14:textId="77777777" w:rsidTr="00886E83">
        <w:trPr>
          <w:trHeight w:val="71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  <w:hideMark/>
          </w:tcPr>
          <w:p w14:paraId="13388C0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3.4 Коммутационная способность контактов на замыкание с постоянной времени 0,05с для категории применения согласно ГОСТ IEC 60947-5-1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7B60D0B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  <w:lang w:val="en-US"/>
              </w:rPr>
              <w:t>DC</w:t>
            </w:r>
            <w:r w:rsidRPr="00886E83">
              <w:rPr>
                <w:szCs w:val="24"/>
              </w:rPr>
              <w:t>-13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4C33029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5 А 220 В постоянного тока</w:t>
            </w:r>
          </w:p>
        </w:tc>
      </w:tr>
      <w:tr w:rsidR="00476E5E" w:rsidRPr="00886E83" w14:paraId="463BD8B0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1BA64E1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560F881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  <w:lang w:val="en-US"/>
              </w:rPr>
              <w:t>DC</w:t>
            </w:r>
            <w:r w:rsidRPr="00886E83">
              <w:rPr>
                <w:szCs w:val="24"/>
              </w:rPr>
              <w:t>-12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CE41D1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0,1 А от 24 до 250 В постоянного тока</w:t>
            </w:r>
          </w:p>
        </w:tc>
      </w:tr>
      <w:tr w:rsidR="00476E5E" w:rsidRPr="00886E83" w14:paraId="1FB26478" w14:textId="77777777" w:rsidTr="00886E83">
        <w:trPr>
          <w:trHeight w:val="886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00F4A4A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3.5 Коммутационная способность контактов на размыкание с постоянной времени 0,05с для категории применения согласно ГОСТ IEC 60947-5-1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445DE79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  <w:lang w:val="en-US"/>
              </w:rPr>
              <w:t>DC</w:t>
            </w:r>
            <w:r w:rsidRPr="00886E83">
              <w:rPr>
                <w:szCs w:val="24"/>
              </w:rPr>
              <w:t>-13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18AAA4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0,25 А</w:t>
            </w:r>
          </w:p>
        </w:tc>
      </w:tr>
      <w:tr w:rsidR="00476E5E" w:rsidRPr="00886E83" w14:paraId="59C8ADA4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19C515CE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38E23AE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  <w:lang w:val="en-US"/>
              </w:rPr>
              <w:t>DC</w:t>
            </w:r>
            <w:r w:rsidRPr="00886E83">
              <w:rPr>
                <w:szCs w:val="24"/>
              </w:rPr>
              <w:t>-12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9F9A8A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0,1 А от 24 до 250 В постоянного тока</w:t>
            </w:r>
          </w:p>
        </w:tc>
      </w:tr>
      <w:tr w:rsidR="00476E5E" w:rsidRPr="00886E83" w14:paraId="652C9B9E" w14:textId="77777777" w:rsidTr="00886E83">
        <w:trPr>
          <w:trHeight w:val="6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02BA60A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 xml:space="preserve">3.6 Коммутационная способность контактов при напряжении от 24 до 250 В </w:t>
            </w:r>
            <w:proofErr w:type="spellStart"/>
            <w:r w:rsidRPr="00886E83">
              <w:rPr>
                <w:rFonts w:eastAsia="Calibri" w:cs="Times New Roman"/>
                <w:szCs w:val="24"/>
              </w:rPr>
              <w:t>в</w:t>
            </w:r>
            <w:proofErr w:type="spellEnd"/>
            <w:r w:rsidRPr="00886E83">
              <w:rPr>
                <w:rFonts w:eastAsia="Calibri" w:cs="Times New Roman"/>
                <w:szCs w:val="24"/>
              </w:rPr>
              <w:t xml:space="preserve"> цепях постоянного тока с постоянной времени индуктивной нагрузки 0,02 с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31A5B47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30 Вт</w:t>
            </w:r>
          </w:p>
        </w:tc>
      </w:tr>
      <w:tr w:rsidR="00476E5E" w:rsidRPr="00886E83" w14:paraId="5DB4BD14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7B5AF1A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4.1 Наличие интерфейсов физического уровня</w:t>
            </w:r>
          </w:p>
          <w:p w14:paraId="6AF5C47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(Перечень поддерживаемых физических интерфейсов должен быть указан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1802FC0" w14:textId="77777777" w:rsidR="00476E5E" w:rsidRPr="00886E83" w:rsidRDefault="00476E5E" w:rsidP="004D6710">
            <w:pPr>
              <w:pStyle w:val="afff6"/>
              <w:jc w:val="left"/>
              <w:rPr>
                <w:bCs/>
                <w:szCs w:val="24"/>
              </w:rPr>
            </w:pPr>
            <w:r w:rsidRPr="00886E83">
              <w:rPr>
                <w:szCs w:val="24"/>
                <w:lang w:val="en-US"/>
              </w:rPr>
              <w:t>IEEE</w:t>
            </w:r>
            <w:r w:rsidRPr="00886E83">
              <w:rPr>
                <w:szCs w:val="24"/>
              </w:rPr>
              <w:t xml:space="preserve"> группы 802.3 </w:t>
            </w:r>
            <w:r w:rsidRPr="00886E83">
              <w:rPr>
                <w:szCs w:val="24"/>
                <w:lang w:val="en-US"/>
              </w:rPr>
              <w:t>Ethernet</w:t>
            </w:r>
            <w:r w:rsidRPr="00886E83">
              <w:rPr>
                <w:szCs w:val="24"/>
              </w:rPr>
              <w:t xml:space="preserve"> («витая пара» и/или оптическое волокно)</w:t>
            </w:r>
          </w:p>
        </w:tc>
      </w:tr>
      <w:tr w:rsidR="00476E5E" w:rsidRPr="00886E83" w14:paraId="58B1F6FA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79C68A7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50BC08F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  <w:lang w:val="en-US"/>
              </w:rPr>
              <w:t>RS-485 (EIA/TIA-485-A)</w:t>
            </w:r>
          </w:p>
        </w:tc>
      </w:tr>
      <w:tr w:rsidR="00886E83" w:rsidRPr="00886E83" w14:paraId="5E5E21ED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3E5CB494" w14:textId="77777777" w:rsidR="00886E83" w:rsidRPr="00886E83" w:rsidRDefault="00886E83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4.2 Поддержка протоколов обмена с вышестоящими уровнями управления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58870DB" w14:textId="77777777" w:rsidR="00886E83" w:rsidRPr="00886E83" w:rsidRDefault="00886E83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60870-5-104</w:t>
            </w:r>
          </w:p>
        </w:tc>
      </w:tr>
      <w:tr w:rsidR="00886E83" w:rsidRPr="00886E83" w14:paraId="20DA6913" w14:textId="77777777" w:rsidTr="00886E83">
        <w:trPr>
          <w:trHeight w:val="136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5C486CEB" w14:textId="77777777" w:rsidR="00886E83" w:rsidRPr="00886E83" w:rsidRDefault="00886E8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61875BD2" w14:textId="77777777" w:rsidR="00886E83" w:rsidRPr="00886E83" w:rsidRDefault="00886E83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60870-5-101</w:t>
            </w:r>
          </w:p>
        </w:tc>
      </w:tr>
      <w:tr w:rsidR="00886E83" w:rsidRPr="00886E83" w14:paraId="0E1F1ED1" w14:textId="77777777" w:rsidTr="00886E83">
        <w:trPr>
          <w:trHeight w:val="136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75FDB2F3" w14:textId="77777777" w:rsidR="00886E83" w:rsidRPr="00886E83" w:rsidRDefault="00886E8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20C70532" w14:textId="77777777" w:rsidR="00886E83" w:rsidRPr="00886E83" w:rsidRDefault="00886E83" w:rsidP="004D6710">
            <w:pPr>
              <w:pStyle w:val="afff6"/>
              <w:jc w:val="left"/>
              <w:rPr>
                <w:szCs w:val="24"/>
                <w:lang w:val="en-US"/>
              </w:rPr>
            </w:pPr>
            <w:r w:rsidRPr="00886E83">
              <w:rPr>
                <w:szCs w:val="24"/>
              </w:rPr>
              <w:t xml:space="preserve">ГОСТ Р МЭК </w:t>
            </w:r>
            <w:r>
              <w:rPr>
                <w:szCs w:val="24"/>
                <w:lang w:val="en-US"/>
              </w:rPr>
              <w:t>61850</w:t>
            </w:r>
          </w:p>
        </w:tc>
      </w:tr>
      <w:tr w:rsidR="00476E5E" w:rsidRPr="00886E83" w14:paraId="0C1A350C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AEDEE9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4.3 Передача информации на вышестоящие уровни управления в соответствии с методами передачи данных предусмотренными ГОСТ Р МЭК 60870-5-101/104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4E83A8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наличие меток времени и атрибутов качества</w:t>
            </w:r>
          </w:p>
        </w:tc>
      </w:tr>
      <w:tr w:rsidR="00476E5E" w:rsidRPr="00886E83" w14:paraId="14ADC457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6471C55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4.4 Временное (до снятия электропитания с устройства) хранение (буферизация) передаваемой на вышестоящие уровни управления информации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BAC1BA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не менее 1 000 последних значений дискретных параметров и событий</w:t>
            </w:r>
          </w:p>
        </w:tc>
      </w:tr>
      <w:tr w:rsidR="00476E5E" w:rsidRPr="00886E83" w14:paraId="31FABB66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6951FC0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093E316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не менее 1 000 последних значений аналоговых параметров</w:t>
            </w:r>
          </w:p>
        </w:tc>
      </w:tr>
      <w:tr w:rsidR="00476E5E" w:rsidRPr="00886E83" w14:paraId="06DBB9DD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7AF4169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4.5 Наличие возможности обмена информаций с вышестоящими уровнями управления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11467B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не менее чем с 3 пунктами управления с индивидуальным набором параметров и команд для каждого пункта управления</w:t>
            </w:r>
          </w:p>
        </w:tc>
      </w:tr>
      <w:tr w:rsidR="00476E5E" w:rsidRPr="00886E83" w14:paraId="35D5A9E3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367619B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4.6 Поддержка протоколов обмена с обособленными системами ПС</w:t>
            </w:r>
          </w:p>
          <w:p w14:paraId="6BC5834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34AB58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60870-5-101 (контролирующая станция)</w:t>
            </w:r>
          </w:p>
          <w:p w14:paraId="3421E703" w14:textId="77777777" w:rsidR="00476E5E" w:rsidRPr="00886E83" w:rsidRDefault="00476E5E" w:rsidP="004D6710">
            <w:pPr>
              <w:pStyle w:val="afff5"/>
            </w:pPr>
            <w:r w:rsidRPr="00886E83">
              <w:t>и/или</w:t>
            </w:r>
          </w:p>
          <w:p w14:paraId="13A82D1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60870-5-104 (контролирующая станция)</w:t>
            </w:r>
          </w:p>
        </w:tc>
      </w:tr>
      <w:tr w:rsidR="00476E5E" w:rsidRPr="00886E83" w14:paraId="5ED0BD7F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60E3329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0718D5D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60870-5-103 (контролирующая станция)</w:t>
            </w:r>
          </w:p>
        </w:tc>
      </w:tr>
      <w:tr w:rsidR="00476E5E" w:rsidRPr="00886E83" w14:paraId="711E4414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09029EE9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44970817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bCs/>
                <w:szCs w:val="24"/>
              </w:rPr>
              <w:t>МЭК 61850-8-1 (клиент)</w:t>
            </w:r>
          </w:p>
        </w:tc>
      </w:tr>
      <w:tr w:rsidR="00476E5E" w:rsidRPr="00886E83" w14:paraId="3CF97B4E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3126986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30B2231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звуковые сигналы для АСУ ТП ПС</w:t>
            </w:r>
          </w:p>
        </w:tc>
      </w:tr>
      <w:tr w:rsidR="00476E5E" w:rsidRPr="00886E83" w14:paraId="3299909D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49FC3787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476E5E" w:rsidRPr="00886E83">
              <w:rPr>
                <w:rFonts w:eastAsia="Calibri" w:cs="Times New Roman"/>
                <w:szCs w:val="24"/>
              </w:rPr>
              <w:t>.1 Сбор и передача значений параметров контроля функционирования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BEB07D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устройств СТМ</w:t>
            </w:r>
          </w:p>
        </w:tc>
      </w:tr>
      <w:tr w:rsidR="00476E5E" w:rsidRPr="00886E83" w14:paraId="14EC999E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84D9D1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6490753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устройств обособленных систем, установленных на ПС</w:t>
            </w:r>
          </w:p>
        </w:tc>
      </w:tr>
      <w:tr w:rsidR="00476E5E" w:rsidRPr="00886E83" w14:paraId="49F83514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3CDFA72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476E5E" w:rsidRPr="00886E83">
              <w:rPr>
                <w:rFonts w:eastAsia="Calibri" w:cs="Times New Roman"/>
                <w:szCs w:val="24"/>
              </w:rPr>
              <w:t>.2 Наличие поддержки протоколов сбора данных о функционировании сетевого и серверного оборудования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00DBC2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  <w:lang w:val="en-US"/>
              </w:rPr>
              <w:t>SNMP</w:t>
            </w:r>
            <w:r w:rsidRPr="00886E83">
              <w:rPr>
                <w:szCs w:val="24"/>
              </w:rPr>
              <w:t xml:space="preserve"> (рекомендуется версия 3 или выше)</w:t>
            </w:r>
          </w:p>
        </w:tc>
      </w:tr>
      <w:tr w:rsidR="00476E5E" w:rsidRPr="00886E83" w14:paraId="723706AB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2192558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476E5E" w:rsidRPr="00886E83">
              <w:rPr>
                <w:rFonts w:eastAsia="Calibri" w:cs="Times New Roman"/>
                <w:szCs w:val="24"/>
              </w:rPr>
              <w:t>.3 СТМ должен обеспечивать возможность передачи значений контролируемых параметров состояния устройств СТМ на вышестоящие уровни управления 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9BA7C1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SNMP (рекомендуется версия 3 и выше) и/или ГОСТ Р МЭК 60870-5-101/104</w:t>
            </w:r>
          </w:p>
        </w:tc>
      </w:tr>
      <w:tr w:rsidR="00476E5E" w:rsidRPr="00886E83" w14:paraId="253FF6E2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4407D48B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476E5E" w:rsidRPr="00886E83">
              <w:rPr>
                <w:rFonts w:eastAsia="Calibri" w:cs="Times New Roman"/>
                <w:szCs w:val="24"/>
              </w:rPr>
              <w:t>.1 Прием сигналов точного времени для ПС</w:t>
            </w:r>
            <w:r w:rsidR="000B0859">
              <w:rPr>
                <w:rFonts w:eastAsia="Calibri" w:cs="Times New Roman"/>
                <w:szCs w:val="24"/>
              </w:rPr>
              <w:t> 110 кВ </w:t>
            </w:r>
            <w:r w:rsidR="00476E5E" w:rsidRPr="00886E83">
              <w:rPr>
                <w:rFonts w:eastAsia="Calibri" w:cs="Times New Roman"/>
                <w:szCs w:val="24"/>
              </w:rPr>
              <w:t>и выше</w:t>
            </w:r>
          </w:p>
          <w:p w14:paraId="7B71AD3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30FE7B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вышестоящих уровней управления: ГОСТ Р МЭК 60870-5-101</w:t>
            </w:r>
          </w:p>
          <w:p w14:paraId="2438EFF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375B593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60870-5-104</w:t>
            </w:r>
          </w:p>
          <w:p w14:paraId="467B1F9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7C78116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(S)NTP</w:t>
            </w:r>
          </w:p>
        </w:tc>
      </w:tr>
      <w:tr w:rsidR="00476E5E" w:rsidRPr="00886E83" w14:paraId="11FF897E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21EEEF9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6669D26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спутников ГЛОНАСС</w:t>
            </w:r>
          </w:p>
          <w:p w14:paraId="04BAEC1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(от спутников GPS только в качестве резервного источника)</w:t>
            </w:r>
          </w:p>
        </w:tc>
      </w:tr>
      <w:tr w:rsidR="00476E5E" w:rsidRPr="00886E83" w14:paraId="40BA2FBE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134A7287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476E5E" w:rsidRPr="00886E83">
              <w:rPr>
                <w:rFonts w:eastAsia="Calibri" w:cs="Times New Roman"/>
                <w:szCs w:val="24"/>
              </w:rPr>
              <w:t>.2 Прием сигналов точного времени для ПС 35 кВ</w:t>
            </w:r>
          </w:p>
          <w:p w14:paraId="2A18710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6B4ADB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вышестоящих уровней управления: ГОСТ Р МЭК 60870-5-101</w:t>
            </w:r>
          </w:p>
          <w:p w14:paraId="5C78808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15E8508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60870-5-104</w:t>
            </w:r>
          </w:p>
          <w:p w14:paraId="0C652FF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20ED0A8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(S)NTP</w:t>
            </w:r>
          </w:p>
        </w:tc>
      </w:tr>
      <w:tr w:rsidR="00476E5E" w:rsidRPr="00886E83" w14:paraId="71348978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1C65D2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71F12FF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спутников ГЛОНАСС (рекомендуется)</w:t>
            </w:r>
          </w:p>
          <w:p w14:paraId="4CC9B51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(от спутников GPS только в качестве резервного источника)</w:t>
            </w:r>
          </w:p>
        </w:tc>
      </w:tr>
      <w:tr w:rsidR="00476E5E" w:rsidRPr="00886E83" w14:paraId="7B59C62E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078AAC32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476E5E" w:rsidRPr="00886E83">
              <w:rPr>
                <w:rFonts w:eastAsia="Calibri" w:cs="Times New Roman"/>
                <w:szCs w:val="24"/>
              </w:rPr>
              <w:t xml:space="preserve">.3 Протоколы синхронизации устройств СТМ и обособленных систем ПС </w:t>
            </w:r>
          </w:p>
          <w:p w14:paraId="6DFCA75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0ACC91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60870-5-101</w:t>
            </w:r>
          </w:p>
          <w:p w14:paraId="4FAC37F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1CEC2E8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60870-5-103</w:t>
            </w:r>
          </w:p>
          <w:p w14:paraId="2BC1366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2E4FD21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60870-5-104</w:t>
            </w:r>
          </w:p>
          <w:p w14:paraId="473BDF0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5EE7D02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(S)NTP</w:t>
            </w:r>
          </w:p>
          <w:p w14:paraId="7E2871D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70A4BFA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IEEE 1588</w:t>
            </w:r>
          </w:p>
        </w:tc>
      </w:tr>
      <w:tr w:rsidR="00476E5E" w:rsidRPr="00886E83" w14:paraId="38EBA774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3E14C26E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6</w:t>
            </w:r>
            <w:r w:rsidR="00476E5E" w:rsidRPr="00886E83">
              <w:rPr>
                <w:rFonts w:eastAsia="Calibri" w:cs="Times New Roman"/>
                <w:szCs w:val="24"/>
              </w:rPr>
              <w:t>.4 Точность синхронизации внутренних таймеров устройств СТМ обеспечивающих непосредственное управление оборудованием, измерение, преобразование, сбор аналоговой и дискретной информации о текущих технологических режимах и состоянии оборудования между собой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3D73C93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bCs/>
                <w:szCs w:val="24"/>
              </w:rPr>
              <w:t>при размещении СТМ на подстанциях 35 кВ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DFAC887" w14:textId="77777777" w:rsidR="00476E5E" w:rsidRPr="00886E83" w:rsidRDefault="00476E5E" w:rsidP="004D6710">
            <w:pPr>
              <w:pStyle w:val="afff6"/>
              <w:jc w:val="left"/>
              <w:rPr>
                <w:bCs/>
                <w:szCs w:val="24"/>
              </w:rPr>
            </w:pPr>
            <w:r w:rsidRPr="00886E83">
              <w:rPr>
                <w:szCs w:val="24"/>
              </w:rPr>
              <w:t xml:space="preserve">не хуже 100 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</w:p>
        </w:tc>
      </w:tr>
      <w:tr w:rsidR="00476E5E" w:rsidRPr="00886E83" w14:paraId="4757D5AC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4383E0C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3552679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bCs/>
                <w:szCs w:val="24"/>
              </w:rPr>
              <w:t>при размещении СТМ на подстанциях</w:t>
            </w:r>
            <w:r w:rsidR="000B0859">
              <w:rPr>
                <w:rFonts w:eastAsia="Calibri" w:cs="Times New Roman"/>
                <w:bCs/>
                <w:szCs w:val="24"/>
              </w:rPr>
              <w:t> 110 кВ </w:t>
            </w:r>
            <w:r w:rsidRPr="00886E83">
              <w:rPr>
                <w:rFonts w:eastAsia="Calibri" w:cs="Times New Roman"/>
                <w:bCs/>
                <w:szCs w:val="24"/>
              </w:rPr>
              <w:t>и выше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55CE20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не хуже 1 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</w:p>
        </w:tc>
      </w:tr>
      <w:tr w:rsidR="00476E5E" w:rsidRPr="00886E83" w14:paraId="72748486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0FAD0AFE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476E5E" w:rsidRPr="00886E83">
              <w:rPr>
                <w:rFonts w:eastAsia="Calibri" w:cs="Times New Roman"/>
                <w:szCs w:val="24"/>
              </w:rPr>
              <w:t>.5 Точность синхронизации внутренних таймеров устройств СТМ при наличии внешних сигналов точного времени со всемирным координированным временем (UTC)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7C8B6E2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bCs/>
                <w:szCs w:val="24"/>
              </w:rPr>
              <w:t>при размещении СТМ на подстанциях 35 кВ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C0D39F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не хуже 1000 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</w:p>
        </w:tc>
      </w:tr>
      <w:tr w:rsidR="00476E5E" w:rsidRPr="00886E83" w14:paraId="37C16BB0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7B0D0EC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3EFDADB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886E83">
              <w:rPr>
                <w:rFonts w:eastAsia="Calibri" w:cs="Times New Roman"/>
                <w:bCs/>
                <w:szCs w:val="24"/>
              </w:rPr>
              <w:t>при размещении СТМ на подстанциях</w:t>
            </w:r>
            <w:r w:rsidR="000B0859">
              <w:rPr>
                <w:rFonts w:eastAsia="Calibri" w:cs="Times New Roman"/>
                <w:bCs/>
                <w:szCs w:val="24"/>
              </w:rPr>
              <w:t> 110 кВ </w:t>
            </w:r>
            <w:r w:rsidRPr="00886E83">
              <w:rPr>
                <w:rFonts w:eastAsia="Calibri" w:cs="Times New Roman"/>
                <w:bCs/>
                <w:szCs w:val="24"/>
              </w:rPr>
              <w:t>и выше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4FDCD8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не хуже 1 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</w:p>
        </w:tc>
      </w:tr>
      <w:tr w:rsidR="00476E5E" w:rsidRPr="00886E83" w14:paraId="0F8F2FB4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24CFDA8" w14:textId="77777777" w:rsidR="00476E5E" w:rsidRPr="00886E83" w:rsidRDefault="00062848" w:rsidP="004D6710">
            <w:pPr>
              <w:pStyle w:val="afff3"/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476E5E" w:rsidRPr="00886E83">
              <w:rPr>
                <w:rFonts w:eastAsia="Calibri" w:cs="Times New Roman"/>
                <w:szCs w:val="24"/>
              </w:rPr>
              <w:t>.6 Точность хода встроенных часов устройств СТМ, обеспечивающих непосредственное управление оборудованием, измерение, преобразование,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(UTC) в диапазоне рабочих температур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EABCAC8" w14:textId="77777777" w:rsidR="00476E5E" w:rsidRPr="00886E83" w:rsidRDefault="00476E5E" w:rsidP="004D6710">
            <w:pPr>
              <w:pStyle w:val="afff6"/>
              <w:jc w:val="left"/>
              <w:rPr>
                <w:bCs/>
                <w:szCs w:val="24"/>
              </w:rPr>
            </w:pPr>
            <w:r w:rsidRPr="00886E83">
              <w:rPr>
                <w:szCs w:val="24"/>
              </w:rPr>
              <w:t>не хуже ± 1,0 с/</w:t>
            </w:r>
            <w:proofErr w:type="spellStart"/>
            <w:r w:rsidRPr="00886E83">
              <w:rPr>
                <w:szCs w:val="24"/>
              </w:rPr>
              <w:t>сут</w:t>
            </w:r>
            <w:proofErr w:type="spellEnd"/>
          </w:p>
        </w:tc>
      </w:tr>
      <w:tr w:rsidR="00476E5E" w:rsidRPr="00886E83" w14:paraId="6A956D1B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0325C617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="00476E5E" w:rsidRPr="00886E83">
              <w:rPr>
                <w:rFonts w:eastAsia="Calibri" w:cs="Times New Roman"/>
                <w:szCs w:val="24"/>
              </w:rPr>
              <w:t>.1 Класс защиты человека от поражения электрическим током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B2D0E9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I</w:t>
            </w:r>
          </w:p>
        </w:tc>
      </w:tr>
      <w:tr w:rsidR="00476E5E" w:rsidRPr="00886E83" w14:paraId="7EB24B32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018782C6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="00476E5E" w:rsidRPr="00886E83">
              <w:rPr>
                <w:rFonts w:eastAsia="Calibri" w:cs="Times New Roman"/>
                <w:szCs w:val="24"/>
              </w:rPr>
              <w:t>.2 Защита персонала от поражения электрическим током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6B090D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защита от прямого прикосновения</w:t>
            </w:r>
          </w:p>
        </w:tc>
      </w:tr>
      <w:tr w:rsidR="00476E5E" w:rsidRPr="00886E83" w14:paraId="79AFC5CF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18FBAB7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09ED8FB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защитное заземление</w:t>
            </w:r>
          </w:p>
        </w:tc>
      </w:tr>
      <w:tr w:rsidR="00476E5E" w:rsidRPr="00886E83" w14:paraId="59E9B642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67447DF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49A1A95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защита от остаточных электрических зарядов</w:t>
            </w:r>
          </w:p>
        </w:tc>
      </w:tr>
      <w:tr w:rsidR="00476E5E" w:rsidRPr="00886E83" w14:paraId="0BB87A62" w14:textId="77777777" w:rsidTr="00886E83">
        <w:trPr>
          <w:trHeight w:val="30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7601EB6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42B097B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гальваническая изоляция цепей каналов ввода/вывода друг от друга и от частей устройства, доступных для прикосновения пользователя</w:t>
            </w:r>
          </w:p>
        </w:tc>
      </w:tr>
      <w:tr w:rsidR="00476E5E" w:rsidRPr="00886E83" w14:paraId="024E1E86" w14:textId="77777777" w:rsidTr="00886E83">
        <w:trPr>
          <w:trHeight w:val="559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  <w:hideMark/>
          </w:tcPr>
          <w:p w14:paraId="3F3BB899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="00476E5E" w:rsidRPr="00886E83">
              <w:rPr>
                <w:rFonts w:eastAsia="Calibri" w:cs="Times New Roman"/>
                <w:szCs w:val="24"/>
              </w:rPr>
              <w:t>.3 Электрическая прочность и сопротивление изоляции</w:t>
            </w:r>
          </w:p>
        </w:tc>
        <w:tc>
          <w:tcPr>
            <w:tcW w:w="3535" w:type="dxa"/>
            <w:vMerge w:val="restart"/>
            <w:shd w:val="clear" w:color="auto" w:fill="auto"/>
            <w:vAlign w:val="center"/>
            <w:hideMark/>
          </w:tcPr>
          <w:p w14:paraId="7125ABD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между цепями номинального напряжения до 42 В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4D3EEE7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3Uном</w:t>
            </w:r>
          </w:p>
        </w:tc>
      </w:tr>
      <w:tr w:rsidR="00476E5E" w:rsidRPr="00886E83" w14:paraId="1D0B41CC" w14:textId="77777777" w:rsidTr="00886E83">
        <w:trPr>
          <w:trHeight w:val="12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09F5BA5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vMerge/>
            <w:shd w:val="clear" w:color="auto" w:fill="auto"/>
            <w:vAlign w:val="center"/>
          </w:tcPr>
          <w:p w14:paraId="32FB912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77FB557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в соответствии указаниями производителя, но не менее 1 МОм;</w:t>
            </w:r>
          </w:p>
          <w:p w14:paraId="000A0FC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0,5 МОм при питании от отдельного источника или через разделительный трансформатор</w:t>
            </w:r>
          </w:p>
        </w:tc>
      </w:tr>
      <w:tr w:rsidR="00476E5E" w:rsidRPr="00886E83" w14:paraId="5FCED1C3" w14:textId="77777777" w:rsidTr="00886E83">
        <w:trPr>
          <w:trHeight w:val="12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  <w:hideMark/>
          </w:tcPr>
          <w:p w14:paraId="53E7EB0D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535" w:type="dxa"/>
            <w:vMerge w:val="restart"/>
            <w:shd w:val="clear" w:color="auto" w:fill="auto"/>
            <w:vAlign w:val="center"/>
            <w:hideMark/>
          </w:tcPr>
          <w:p w14:paraId="0331453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между цепями номинального напряжения от 130 до 250 В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143818C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1.5 кВ (нормальные условия испытаний)</w:t>
            </w:r>
          </w:p>
          <w:p w14:paraId="471A878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0,9 кВ (при верхнем значении относительной влажности)</w:t>
            </w:r>
          </w:p>
        </w:tc>
      </w:tr>
      <w:tr w:rsidR="00476E5E" w:rsidRPr="00886E83" w14:paraId="0BB3B400" w14:textId="77777777" w:rsidTr="00886E83">
        <w:trPr>
          <w:trHeight w:val="12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1C51FFC2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535" w:type="dxa"/>
            <w:vMerge/>
            <w:shd w:val="clear" w:color="auto" w:fill="auto"/>
            <w:vAlign w:val="center"/>
          </w:tcPr>
          <w:p w14:paraId="10CD67C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33122C6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в соответствии указаниями производителя, но:</w:t>
            </w:r>
          </w:p>
          <w:p w14:paraId="5B3D7A3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1 МОм;</w:t>
            </w:r>
          </w:p>
          <w:p w14:paraId="6085E51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10 МОм в цепях управления и питания</w:t>
            </w:r>
          </w:p>
        </w:tc>
      </w:tr>
      <w:tr w:rsidR="00476E5E" w:rsidRPr="00886E83" w14:paraId="287AAC49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  <w:hideMark/>
          </w:tcPr>
          <w:p w14:paraId="080D2065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535" w:type="dxa"/>
            <w:vMerge w:val="restart"/>
            <w:shd w:val="clear" w:color="auto" w:fill="auto"/>
            <w:vAlign w:val="center"/>
            <w:hideMark/>
          </w:tcPr>
          <w:p w14:paraId="7AA0859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между цепями номинального напряжения от 250 до 660 В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7B3246A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2 кВ (нормальные условия испытаний)</w:t>
            </w:r>
          </w:p>
          <w:p w14:paraId="52CD491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1,5 кВ (при верхнем значении относительной влажности)</w:t>
            </w:r>
          </w:p>
        </w:tc>
      </w:tr>
      <w:tr w:rsidR="00476E5E" w:rsidRPr="00886E83" w14:paraId="71ADD9C2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053042B1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535" w:type="dxa"/>
            <w:vMerge/>
            <w:shd w:val="clear" w:color="auto" w:fill="auto"/>
            <w:vAlign w:val="center"/>
          </w:tcPr>
          <w:p w14:paraId="277B2F6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3BD77277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в соответствии указаниями производителя, но:</w:t>
            </w:r>
          </w:p>
          <w:p w14:paraId="534F217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не менее 1 МОм (с подключенными цепями); </w:t>
            </w:r>
          </w:p>
          <w:p w14:paraId="1DC38AB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10 МОм в цепях управления и питания</w:t>
            </w:r>
          </w:p>
        </w:tc>
      </w:tr>
      <w:tr w:rsidR="00476E5E" w:rsidRPr="00886E83" w14:paraId="4A592C4D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3587DFAA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389C3DB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цепей, питаемых непосредственно от измерительных трансформаторов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CF8A83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2 кВ</w:t>
            </w:r>
          </w:p>
        </w:tc>
      </w:tr>
      <w:tr w:rsidR="00476E5E" w:rsidRPr="00886E83" w14:paraId="660FB7B5" w14:textId="77777777" w:rsidTr="00886E83">
        <w:trPr>
          <w:trHeight w:val="6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A057145" w14:textId="77777777" w:rsidR="00476E5E" w:rsidRPr="00886E83" w:rsidRDefault="00BC4DAB" w:rsidP="00BC4DAB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="00476E5E" w:rsidRPr="00886E83">
              <w:rPr>
                <w:rFonts w:eastAsia="Calibri" w:cs="Times New Roman"/>
                <w:szCs w:val="24"/>
              </w:rPr>
              <w:t>.4 Маркировка технических средств СТМ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DD7421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в соответствии с требованиями ГОСТ 12.2.091 (подраздел 5.1)</w:t>
            </w:r>
          </w:p>
        </w:tc>
      </w:tr>
      <w:tr w:rsidR="00476E5E" w:rsidRPr="00886E83" w14:paraId="6125478B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040799E9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="00476E5E" w:rsidRPr="00886E83">
              <w:rPr>
                <w:rFonts w:eastAsia="Calibri" w:cs="Times New Roman"/>
                <w:szCs w:val="24"/>
              </w:rPr>
              <w:t>.5 Кабельная продукция в составе СТМ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32A83C7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контрольные кабели и кабели питания</w:t>
            </w:r>
          </w:p>
        </w:tc>
        <w:tc>
          <w:tcPr>
            <w:tcW w:w="7449" w:type="dxa"/>
            <w:vMerge w:val="restart"/>
            <w:shd w:val="clear" w:color="auto" w:fill="auto"/>
            <w:vAlign w:val="center"/>
          </w:tcPr>
          <w:p w14:paraId="7B254DC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с пониженным </w:t>
            </w:r>
            <w:proofErr w:type="spellStart"/>
            <w:r w:rsidRPr="00886E83">
              <w:rPr>
                <w:szCs w:val="24"/>
              </w:rPr>
              <w:t>дымо</w:t>
            </w:r>
            <w:proofErr w:type="spellEnd"/>
            <w:r w:rsidRPr="00886E83">
              <w:rPr>
                <w:szCs w:val="24"/>
              </w:rPr>
              <w:t xml:space="preserve">- и </w:t>
            </w:r>
            <w:proofErr w:type="spellStart"/>
            <w:r w:rsidRPr="00886E83">
              <w:rPr>
                <w:szCs w:val="24"/>
              </w:rPr>
              <w:t>газовыделением</w:t>
            </w:r>
            <w:proofErr w:type="spellEnd"/>
            <w:r w:rsidRPr="00886E83">
              <w:rPr>
                <w:szCs w:val="24"/>
              </w:rPr>
              <w:t xml:space="preserve"> (исполнение с индексом не ниже </w:t>
            </w:r>
            <w:proofErr w:type="spellStart"/>
            <w:r w:rsidRPr="00886E83">
              <w:rPr>
                <w:szCs w:val="24"/>
              </w:rPr>
              <w:t>нг</w:t>
            </w:r>
            <w:proofErr w:type="spellEnd"/>
            <w:r w:rsidRPr="00886E83">
              <w:rPr>
                <w:szCs w:val="24"/>
              </w:rPr>
              <w:t>(А)-LS)</w:t>
            </w:r>
          </w:p>
        </w:tc>
      </w:tr>
      <w:tr w:rsidR="00476E5E" w:rsidRPr="00886E83" w14:paraId="2AA469BB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6E369CB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40266CD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информационные кабели</w:t>
            </w:r>
          </w:p>
        </w:tc>
        <w:tc>
          <w:tcPr>
            <w:tcW w:w="7449" w:type="dxa"/>
            <w:vMerge/>
            <w:shd w:val="clear" w:color="auto" w:fill="auto"/>
            <w:vAlign w:val="center"/>
          </w:tcPr>
          <w:p w14:paraId="1D2B8BF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</w:p>
        </w:tc>
      </w:tr>
      <w:tr w:rsidR="00476E5E" w:rsidRPr="00886E83" w14:paraId="3EECB94A" w14:textId="77777777" w:rsidTr="00886E83">
        <w:trPr>
          <w:trHeight w:val="6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0078E1DC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</w:t>
            </w:r>
            <w:r w:rsidR="00476E5E" w:rsidRPr="00886E83">
              <w:rPr>
                <w:rFonts w:eastAsia="Calibri" w:cs="Times New Roman"/>
                <w:szCs w:val="24"/>
              </w:rPr>
              <w:t>.6 Безопасность изолированных корпусов оборудования СТМ от распространения огня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87D6DD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согласно ГОСТ Р 51321.1 (пункт 7.1.4)</w:t>
            </w:r>
          </w:p>
        </w:tc>
      </w:tr>
      <w:tr w:rsidR="00476E5E" w:rsidRPr="00886E83" w14:paraId="650783D8" w14:textId="77777777" w:rsidTr="00886E83">
        <w:trPr>
          <w:trHeight w:val="25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1A8D1072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</w:t>
            </w:r>
            <w:r w:rsidR="00476E5E" w:rsidRPr="00886E83">
              <w:rPr>
                <w:rFonts w:eastAsia="Calibri" w:cs="Times New Roman"/>
                <w:szCs w:val="24"/>
              </w:rPr>
              <w:t>.1 Предельные значения нагрева доступных частей СТМ (максимальные нагрев)</w:t>
            </w:r>
          </w:p>
        </w:tc>
        <w:tc>
          <w:tcPr>
            <w:tcW w:w="35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BCA09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рукоятки, кнопки и т.п., которые удерживаются в руках или которых касаются в течение короткого времени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472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60 (металл)</w:t>
            </w:r>
          </w:p>
          <w:p w14:paraId="3B3986A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70 (стекло)</w:t>
            </w:r>
          </w:p>
          <w:p w14:paraId="28EE9CF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85 (пластмасса и резина)</w:t>
            </w:r>
          </w:p>
        </w:tc>
      </w:tr>
      <w:tr w:rsidR="00476E5E" w:rsidRPr="00886E83" w14:paraId="68273BFC" w14:textId="77777777" w:rsidTr="00886E83">
        <w:trPr>
          <w:trHeight w:val="25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6C59DB7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4E44866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рукоятки, кнопки и т.п., продолжительно удерживаемые в руках при нормальной работе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5E5A73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55 (металл)</w:t>
            </w:r>
          </w:p>
          <w:p w14:paraId="464BC0F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65 (стекло)</w:t>
            </w:r>
          </w:p>
          <w:p w14:paraId="6337A0F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75 (пластмасса и резина)</w:t>
            </w:r>
          </w:p>
        </w:tc>
      </w:tr>
      <w:tr w:rsidR="00476E5E" w:rsidRPr="00886E83" w14:paraId="1907AC2B" w14:textId="77777777" w:rsidTr="00886E83">
        <w:trPr>
          <w:trHeight w:val="25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44350FF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42B2FD6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внешние поверхности оборудования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7B1385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70 (металл)</w:t>
            </w:r>
          </w:p>
          <w:p w14:paraId="14CBDB4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80 (стекло)</w:t>
            </w:r>
          </w:p>
          <w:p w14:paraId="6BA7A23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95 (пластмасса и резина)</w:t>
            </w:r>
          </w:p>
        </w:tc>
      </w:tr>
      <w:tr w:rsidR="00476E5E" w:rsidRPr="00886E83" w14:paraId="71BEF597" w14:textId="77777777" w:rsidTr="00886E83">
        <w:trPr>
          <w:trHeight w:val="25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5664B57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7092EA9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части внутри оборудования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F3E00C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70 (металл)</w:t>
            </w:r>
          </w:p>
          <w:p w14:paraId="18B0205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80 (стекло)</w:t>
            </w:r>
          </w:p>
          <w:p w14:paraId="37D4975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95 (пластмасса и резина)</w:t>
            </w:r>
          </w:p>
        </w:tc>
      </w:tr>
      <w:tr w:rsidR="00476E5E" w:rsidRPr="00886E83" w14:paraId="5F1258CD" w14:textId="77777777" w:rsidTr="00886E83">
        <w:trPr>
          <w:trHeight w:val="25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45E08DE7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</w:t>
            </w:r>
            <w:r w:rsidR="00476E5E" w:rsidRPr="00886E83">
              <w:rPr>
                <w:rFonts w:eastAsia="Calibri" w:cs="Times New Roman"/>
                <w:szCs w:val="24"/>
              </w:rPr>
              <w:t>.1 Состав мер защиты информации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2B0AE0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согласно приложению Б</w:t>
            </w:r>
          </w:p>
        </w:tc>
      </w:tr>
      <w:tr w:rsidR="00476E5E" w:rsidRPr="00886E83" w14:paraId="745461CB" w14:textId="77777777" w:rsidTr="00886E83">
        <w:trPr>
          <w:trHeight w:val="25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DE5AB21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</w:t>
            </w:r>
            <w:r w:rsidR="00476E5E" w:rsidRPr="00886E83">
              <w:rPr>
                <w:rFonts w:eastAsia="Calibri" w:cs="Times New Roman"/>
                <w:szCs w:val="24"/>
              </w:rPr>
              <w:t>.2 Нерегламентированный доступ в/из сетей общего пользования к устройствам СТМ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EE2F81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не допускается</w:t>
            </w:r>
          </w:p>
        </w:tc>
      </w:tr>
      <w:tr w:rsidR="00476E5E" w:rsidRPr="00886E83" w14:paraId="0DCBF9D5" w14:textId="77777777" w:rsidTr="00886E83">
        <w:trPr>
          <w:trHeight w:val="25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6438A7F9" w14:textId="77777777" w:rsidR="00476E5E" w:rsidRPr="00886E83" w:rsidRDefault="00BC4DAB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</w:t>
            </w:r>
            <w:r w:rsidR="00476E5E" w:rsidRPr="00886E83">
              <w:rPr>
                <w:rFonts w:eastAsia="Calibri" w:cs="Times New Roman"/>
                <w:szCs w:val="24"/>
              </w:rPr>
              <w:t>.3 Использование беспроводных соединений для подключения к устройствам СТМ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C90E5C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не допускается</w:t>
            </w:r>
          </w:p>
        </w:tc>
      </w:tr>
      <w:tr w:rsidR="00476E5E" w:rsidRPr="00886E83" w14:paraId="40375C30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  <w:hideMark/>
          </w:tcPr>
          <w:p w14:paraId="653C21A4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</w:t>
            </w:r>
            <w:r w:rsidR="00476E5E" w:rsidRPr="00886E83">
              <w:rPr>
                <w:rFonts w:eastAsia="Calibri" w:cs="Times New Roman"/>
                <w:szCs w:val="24"/>
              </w:rPr>
              <w:t>.1 Показатели надежности СТМ</w:t>
            </w:r>
            <w:r w:rsidR="00476E5E" w:rsidRPr="00886E83" w:rsidDel="00450E70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4EE3726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среднее время ремонта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06A9EEB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6 часов</w:t>
            </w:r>
          </w:p>
        </w:tc>
      </w:tr>
      <w:tr w:rsidR="00476E5E" w:rsidRPr="00886E83" w14:paraId="25C2AD39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26D86D6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57E9418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безотказность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2A84050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4 000 часов</w:t>
            </w:r>
          </w:p>
        </w:tc>
      </w:tr>
      <w:tr w:rsidR="00476E5E" w:rsidRPr="00886E83" w14:paraId="24EBB562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387C33F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FE2061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полный средний срок службы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6D1049C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15 лет</w:t>
            </w:r>
          </w:p>
        </w:tc>
      </w:tr>
      <w:tr w:rsidR="00476E5E" w:rsidRPr="00886E83" w14:paraId="2152B726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019A32C4" w14:textId="77777777" w:rsidR="00476E5E" w:rsidRPr="00886E83" w:rsidRDefault="00476E5E" w:rsidP="006D0833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1</w:t>
            </w:r>
            <w:r w:rsidR="006D0833">
              <w:rPr>
                <w:rFonts w:eastAsia="Calibri" w:cs="Times New Roman"/>
                <w:szCs w:val="24"/>
              </w:rPr>
              <w:t>0</w:t>
            </w:r>
            <w:r w:rsidRPr="00886E83">
              <w:rPr>
                <w:rFonts w:eastAsia="Calibri" w:cs="Times New Roman"/>
                <w:szCs w:val="24"/>
              </w:rPr>
              <w:t>.2 Способы обеспечения ремонтопригодности технических средств СТМ на подстанции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39A4B9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замена поврежденного функционального модуля (блока) или типового элемента</w:t>
            </w:r>
          </w:p>
        </w:tc>
      </w:tr>
      <w:tr w:rsidR="00476E5E" w:rsidRPr="00886E83" w14:paraId="32A9C383" w14:textId="77777777" w:rsidTr="00886E83">
        <w:trPr>
          <w:trHeight w:val="585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  <w:hideMark/>
          </w:tcPr>
          <w:p w14:paraId="7D49033B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</w:t>
            </w:r>
            <w:r w:rsidR="00476E5E" w:rsidRPr="00886E83">
              <w:rPr>
                <w:rFonts w:eastAsia="Calibri" w:cs="Times New Roman"/>
                <w:szCs w:val="24"/>
              </w:rPr>
              <w:t>.1 Время, прошедшее от момента приема команды телеуправления до момента выдачи управляющего воздействия на исполнительное устройство</w:t>
            </w:r>
            <w:r w:rsidR="00476E5E" w:rsidRPr="00886E83" w:rsidDel="0097607C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750DEF7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1 секунды</w:t>
            </w:r>
          </w:p>
        </w:tc>
      </w:tr>
      <w:tr w:rsidR="00476E5E" w:rsidRPr="00886E83" w14:paraId="5A212A96" w14:textId="77777777" w:rsidTr="00886E83">
        <w:trPr>
          <w:trHeight w:val="57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  <w:hideMark/>
          </w:tcPr>
          <w:p w14:paraId="35BE537B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</w:t>
            </w:r>
            <w:r w:rsidR="00476E5E" w:rsidRPr="00886E83">
              <w:rPr>
                <w:rFonts w:eastAsia="Calibri" w:cs="Times New Roman"/>
                <w:szCs w:val="24"/>
              </w:rPr>
              <w:t>.2 Время, прошедшее с момента изменения состояния дискретного входа устройства СТМ до момента начала спорадической передачи информации на вышестоящие уровни управления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619555D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bCs/>
                <w:szCs w:val="24"/>
              </w:rPr>
              <w:t>при размещении СТМ на подстанциях 35 кВ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390A45B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5 секунд</w:t>
            </w:r>
          </w:p>
        </w:tc>
      </w:tr>
      <w:tr w:rsidR="00476E5E" w:rsidRPr="00886E83" w14:paraId="6DD8575A" w14:textId="77777777" w:rsidTr="00886E83">
        <w:trPr>
          <w:trHeight w:val="57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456BA3A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4D72B58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bCs/>
                <w:szCs w:val="24"/>
              </w:rPr>
              <w:t>при размещении СТМ на подстанциях</w:t>
            </w:r>
            <w:r w:rsidR="000B0859">
              <w:rPr>
                <w:rFonts w:eastAsia="Calibri" w:cs="Times New Roman"/>
                <w:bCs/>
                <w:szCs w:val="24"/>
              </w:rPr>
              <w:t> 110 кВ </w:t>
            </w:r>
            <w:r w:rsidRPr="00886E83">
              <w:rPr>
                <w:rFonts w:eastAsia="Calibri" w:cs="Times New Roman"/>
                <w:bCs/>
                <w:szCs w:val="24"/>
              </w:rPr>
              <w:t>и выше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4AAF72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1 секунды</w:t>
            </w:r>
          </w:p>
        </w:tc>
      </w:tr>
      <w:tr w:rsidR="00476E5E" w:rsidRPr="00886E83" w14:paraId="25D46395" w14:textId="77777777" w:rsidTr="00886E83">
        <w:trPr>
          <w:trHeight w:val="27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  <w:hideMark/>
          </w:tcPr>
          <w:p w14:paraId="1F9BFCC7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</w:t>
            </w:r>
            <w:r w:rsidR="00476E5E" w:rsidRPr="00886E83">
              <w:rPr>
                <w:rFonts w:eastAsia="Calibri" w:cs="Times New Roman"/>
                <w:szCs w:val="24"/>
              </w:rPr>
              <w:t>.3 Время холодного старта устройств СТМ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3E3D131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серверов, рабочих станций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481341E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5 минут</w:t>
            </w:r>
          </w:p>
        </w:tc>
      </w:tr>
      <w:tr w:rsidR="00476E5E" w:rsidRPr="00886E83" w14:paraId="3D085744" w14:textId="77777777" w:rsidTr="00886E83">
        <w:trPr>
          <w:trHeight w:val="27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5FFD201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CC5382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контроллеров, измерительных преобразователей, УСО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508C8B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2 минут</w:t>
            </w:r>
          </w:p>
        </w:tc>
      </w:tr>
      <w:tr w:rsidR="00476E5E" w:rsidRPr="00886E83" w14:paraId="7D21D5BF" w14:textId="77777777" w:rsidTr="00886E83">
        <w:trPr>
          <w:trHeight w:val="27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0408963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587651A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 xml:space="preserve">коммутаторов, маршрутизаторов, модемов, </w:t>
            </w:r>
            <w:proofErr w:type="spellStart"/>
            <w:r w:rsidRPr="00886E83">
              <w:rPr>
                <w:rFonts w:eastAsia="Calibri" w:cs="Times New Roman"/>
                <w:szCs w:val="24"/>
              </w:rPr>
              <w:t>медиаконверторов</w:t>
            </w:r>
            <w:proofErr w:type="spellEnd"/>
            <w:r w:rsidRPr="00886E83">
              <w:rPr>
                <w:rFonts w:eastAsia="Calibri" w:cs="Times New Roman"/>
                <w:szCs w:val="24"/>
              </w:rPr>
              <w:t>, преобразователи интерфейсов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E285A6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1 минуты</w:t>
            </w:r>
          </w:p>
        </w:tc>
      </w:tr>
      <w:tr w:rsidR="00476E5E" w:rsidRPr="00886E83" w14:paraId="29AFC4B2" w14:textId="77777777" w:rsidTr="00886E83">
        <w:trPr>
          <w:trHeight w:val="784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  <w:hideMark/>
          </w:tcPr>
          <w:p w14:paraId="1611EB8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1</w:t>
            </w:r>
            <w:r w:rsidR="006D0833">
              <w:rPr>
                <w:rFonts w:eastAsia="Calibri" w:cs="Times New Roman"/>
                <w:szCs w:val="24"/>
              </w:rPr>
              <w:t>2</w:t>
            </w:r>
            <w:r w:rsidRPr="00886E83">
              <w:rPr>
                <w:rFonts w:eastAsia="Calibri" w:cs="Times New Roman"/>
                <w:szCs w:val="24"/>
              </w:rPr>
              <w:t>.1 Устойчивость и прочность устройств СТМ к условиям эксплуатации, хранения и транспортировки (допускается размещение устройств СТМ внутри защитной оболочки).</w:t>
            </w:r>
          </w:p>
          <w:p w14:paraId="4885B70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lastRenderedPageBreak/>
              <w:t>(Вид климатического исполнения должен быть указан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CCB02E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lastRenderedPageBreak/>
              <w:t>согласно требованиям</w:t>
            </w:r>
          </w:p>
          <w:p w14:paraId="233B015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ГОСТ 15150 </w:t>
            </w:r>
          </w:p>
        </w:tc>
      </w:tr>
      <w:tr w:rsidR="00476E5E" w:rsidRPr="00886E83" w14:paraId="5582A80B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  <w:hideMark/>
          </w:tcPr>
          <w:p w14:paraId="5719A2D3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</w:t>
            </w:r>
            <w:r w:rsidR="00476E5E" w:rsidRPr="00886E83">
              <w:rPr>
                <w:rFonts w:eastAsia="Calibri" w:cs="Times New Roman"/>
                <w:szCs w:val="24"/>
              </w:rPr>
              <w:t>.2 Устойчивость и прочность СТМ к воздействию атмосферного давления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0D88616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при размещении на высоте до 1000 м над уровнем моря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440D83B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84,0 до 106,7 кПа</w:t>
            </w:r>
          </w:p>
        </w:tc>
      </w:tr>
      <w:tr w:rsidR="00476E5E" w:rsidRPr="00886E83" w14:paraId="31C0D54A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1075A06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B97C40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при размещении на высоте до 3000 м над уровнем моря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846DE0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от 66,0 до 106,7 кПа</w:t>
            </w:r>
          </w:p>
        </w:tc>
      </w:tr>
      <w:tr w:rsidR="00476E5E" w:rsidRPr="00886E83" w14:paraId="07A22DA1" w14:textId="77777777" w:rsidTr="00886E83">
        <w:trPr>
          <w:trHeight w:val="30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  <w:hideMark/>
          </w:tcPr>
          <w:p w14:paraId="4DC33F70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</w:t>
            </w:r>
            <w:r w:rsidR="00476E5E" w:rsidRPr="00886E83">
              <w:rPr>
                <w:rFonts w:eastAsia="Calibri" w:cs="Times New Roman"/>
                <w:szCs w:val="24"/>
              </w:rPr>
              <w:t>.3 Группа механического исполнения устройств СТМ</w:t>
            </w:r>
          </w:p>
        </w:tc>
        <w:tc>
          <w:tcPr>
            <w:tcW w:w="3535" w:type="dxa"/>
            <w:shd w:val="clear" w:color="auto" w:fill="auto"/>
            <w:vAlign w:val="center"/>
            <w:hideMark/>
          </w:tcPr>
          <w:p w14:paraId="5665976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размещаемые в шкафах, панелях РЗА без коммутационных аппаратов</w:t>
            </w:r>
            <w:r w:rsidRPr="00886E83" w:rsidDel="00BC270E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7449" w:type="dxa"/>
            <w:shd w:val="clear" w:color="auto" w:fill="auto"/>
            <w:hideMark/>
          </w:tcPr>
          <w:p w14:paraId="126F5EC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Синусоидальная вибрация:</w:t>
            </w:r>
          </w:p>
          <w:p w14:paraId="5594EAB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Диапазон частот, Гц 0,5 - 100</w:t>
            </w:r>
          </w:p>
          <w:p w14:paraId="4CFE2FB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Максимальная амплитуда ускорения, м·с-2 (g) 2,5 (0,25)</w:t>
            </w:r>
          </w:p>
          <w:p w14:paraId="4E78B41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Степень жесткости 8</w:t>
            </w:r>
          </w:p>
        </w:tc>
      </w:tr>
      <w:tr w:rsidR="00476E5E" w:rsidRPr="00886E83" w14:paraId="4A4E3287" w14:textId="77777777" w:rsidTr="00886E83">
        <w:trPr>
          <w:trHeight w:val="60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  <w:hideMark/>
          </w:tcPr>
          <w:p w14:paraId="73BD275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  <w:hideMark/>
          </w:tcPr>
          <w:p w14:paraId="3A9B3B1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размещаемые в отсеках РЗА в комплектных распределительных устройствах с коммутационными аппаратами</w:t>
            </w:r>
          </w:p>
        </w:tc>
        <w:tc>
          <w:tcPr>
            <w:tcW w:w="7449" w:type="dxa"/>
            <w:shd w:val="clear" w:color="auto" w:fill="auto"/>
            <w:hideMark/>
          </w:tcPr>
          <w:p w14:paraId="7037301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Синусоидальная вибрация:</w:t>
            </w:r>
          </w:p>
          <w:p w14:paraId="103C7517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Диапазон частот, Гц 0,5 - 100</w:t>
            </w:r>
          </w:p>
          <w:p w14:paraId="7A64B6B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Максимальная амплитуда ускорения, м·с-2 (g) 2,5 (0,25)</w:t>
            </w:r>
          </w:p>
          <w:p w14:paraId="04C26FA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Степень жесткости 8</w:t>
            </w:r>
          </w:p>
          <w:p w14:paraId="32417C1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Удары одиночного действия:</w:t>
            </w:r>
          </w:p>
          <w:p w14:paraId="1542107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 Пиковое ударное ускорение, м·с-2 (g) 30 (3)</w:t>
            </w:r>
          </w:p>
          <w:p w14:paraId="227F639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Длительность действия ударного ускорения, </w:t>
            </w:r>
            <w:proofErr w:type="spellStart"/>
            <w:r w:rsidRPr="00886E83">
              <w:rPr>
                <w:szCs w:val="24"/>
              </w:rPr>
              <w:t>мс</w:t>
            </w:r>
            <w:proofErr w:type="spellEnd"/>
            <w:r w:rsidRPr="00886E83">
              <w:rPr>
                <w:szCs w:val="24"/>
              </w:rPr>
              <w:t xml:space="preserve"> 2 - 20</w:t>
            </w:r>
          </w:p>
          <w:p w14:paraId="0C1CDCC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Степень жесткости 1</w:t>
            </w:r>
          </w:p>
        </w:tc>
      </w:tr>
      <w:tr w:rsidR="00476E5E" w:rsidRPr="00886E83" w14:paraId="78DBB21E" w14:textId="77777777" w:rsidTr="00886E83">
        <w:trPr>
          <w:trHeight w:val="6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  <w:hideMark/>
          </w:tcPr>
          <w:p w14:paraId="34F55164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476E5E" w:rsidRPr="00886E83">
              <w:rPr>
                <w:rFonts w:eastAsia="Calibri" w:cs="Times New Roman"/>
                <w:szCs w:val="24"/>
              </w:rPr>
              <w:t>.1 Номинальное напряжение питания</w:t>
            </w:r>
          </w:p>
          <w:p w14:paraId="424035D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(Значения номинального напряжения питания должны быть указаны в эксплуатационной документации на устройство)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345DF15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230 </w:t>
            </w:r>
            <w:proofErr w:type="gramStart"/>
            <w:r w:rsidRPr="00886E83">
              <w:rPr>
                <w:szCs w:val="24"/>
              </w:rPr>
              <w:t>В</w:t>
            </w:r>
            <w:proofErr w:type="gramEnd"/>
            <w:r w:rsidRPr="00886E83">
              <w:rPr>
                <w:szCs w:val="24"/>
              </w:rPr>
              <w:t xml:space="preserve"> переменного тока</w:t>
            </w:r>
          </w:p>
          <w:p w14:paraId="12FF681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и/или</w:t>
            </w:r>
          </w:p>
          <w:p w14:paraId="6B495F5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220 В постоянного тока</w:t>
            </w:r>
          </w:p>
        </w:tc>
      </w:tr>
      <w:tr w:rsidR="00476E5E" w:rsidRPr="00886E83" w14:paraId="53D30262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  <w:hideMark/>
          </w:tcPr>
          <w:p w14:paraId="1F4D328B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476E5E" w:rsidRPr="00886E83">
              <w:rPr>
                <w:rFonts w:eastAsia="Calibri" w:cs="Times New Roman"/>
                <w:szCs w:val="24"/>
              </w:rPr>
              <w:t>.2 Устойчивость к отклонениям напряжения питания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6F98CBE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-20 %...+15 %</w:t>
            </w:r>
          </w:p>
        </w:tc>
      </w:tr>
      <w:tr w:rsidR="00476E5E" w:rsidRPr="00886E83" w14:paraId="349BDFA8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  <w:hideMark/>
          </w:tcPr>
          <w:p w14:paraId="610F3C8C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476E5E" w:rsidRPr="00886E83">
              <w:rPr>
                <w:rFonts w:eastAsia="Calibri" w:cs="Times New Roman"/>
                <w:szCs w:val="24"/>
              </w:rPr>
              <w:t>.3 Устойчивость к отклонениям частоты переменного тока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2092A39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±5 %</w:t>
            </w:r>
          </w:p>
        </w:tc>
      </w:tr>
      <w:tr w:rsidR="00476E5E" w:rsidRPr="00886E83" w14:paraId="71125539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  <w:hideMark/>
          </w:tcPr>
          <w:p w14:paraId="5AE00227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476E5E" w:rsidRPr="00886E83">
              <w:rPr>
                <w:rFonts w:eastAsia="Calibri" w:cs="Times New Roman"/>
                <w:szCs w:val="24"/>
              </w:rPr>
              <w:t xml:space="preserve">.4 Устойчивость к </w:t>
            </w:r>
            <w:proofErr w:type="spellStart"/>
            <w:r w:rsidR="00476E5E" w:rsidRPr="00886E83">
              <w:rPr>
                <w:rFonts w:eastAsia="Calibri" w:cs="Times New Roman"/>
                <w:szCs w:val="24"/>
              </w:rPr>
              <w:t>несинусоидальности</w:t>
            </w:r>
            <w:proofErr w:type="spellEnd"/>
            <w:r w:rsidR="00476E5E" w:rsidRPr="00886E83">
              <w:rPr>
                <w:rFonts w:eastAsia="Calibri" w:cs="Times New Roman"/>
                <w:szCs w:val="24"/>
              </w:rPr>
              <w:t xml:space="preserve"> переменного тока</w:t>
            </w:r>
          </w:p>
        </w:tc>
        <w:tc>
          <w:tcPr>
            <w:tcW w:w="7449" w:type="dxa"/>
            <w:shd w:val="clear" w:color="auto" w:fill="auto"/>
            <w:vAlign w:val="center"/>
            <w:hideMark/>
          </w:tcPr>
          <w:p w14:paraId="5EBF6F0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до 10 %</w:t>
            </w:r>
          </w:p>
        </w:tc>
      </w:tr>
      <w:tr w:rsidR="00476E5E" w:rsidRPr="00886E83" w14:paraId="3974D0F6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675C6012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476E5E" w:rsidRPr="00886E83">
              <w:rPr>
                <w:rFonts w:eastAsia="Calibri" w:cs="Times New Roman"/>
                <w:szCs w:val="24"/>
              </w:rPr>
              <w:t>.5 Устойчивость к пульсациям постоянного тока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DDE6FD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до 5 %</w:t>
            </w:r>
          </w:p>
        </w:tc>
      </w:tr>
      <w:tr w:rsidR="00476E5E" w:rsidRPr="00886E83" w14:paraId="692B8C80" w14:textId="77777777" w:rsidTr="00886E83">
        <w:trPr>
          <w:trHeight w:val="30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1814901" w14:textId="77777777" w:rsidR="00476E5E" w:rsidRPr="00886E83" w:rsidRDefault="006D0833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476E5E" w:rsidRPr="00886E83">
              <w:rPr>
                <w:rFonts w:eastAsia="Calibri" w:cs="Times New Roman"/>
                <w:szCs w:val="24"/>
              </w:rPr>
              <w:t>.6 Применяемые номинальные значения напряжения постоянного и переменного тока для электропитания устройств от источников электроэнергии, входящих в состав СТМ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7DA8AD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230 В, 110 </w:t>
            </w:r>
            <w:proofErr w:type="gramStart"/>
            <w:r w:rsidRPr="00886E83">
              <w:rPr>
                <w:szCs w:val="24"/>
              </w:rPr>
              <w:t>В</w:t>
            </w:r>
            <w:proofErr w:type="gramEnd"/>
            <w:r w:rsidRPr="00886E83">
              <w:rPr>
                <w:szCs w:val="24"/>
              </w:rPr>
              <w:t xml:space="preserve"> переменного тока</w:t>
            </w:r>
          </w:p>
          <w:p w14:paraId="460C83D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12 В, 24 В, 110 В, 220 В постоянного тока</w:t>
            </w:r>
          </w:p>
        </w:tc>
      </w:tr>
      <w:tr w:rsidR="00476E5E" w:rsidRPr="00886E83" w14:paraId="0F7C95E9" w14:textId="77777777" w:rsidTr="00886E83">
        <w:trPr>
          <w:trHeight w:val="556"/>
          <w:jc w:val="center"/>
        </w:trPr>
        <w:tc>
          <w:tcPr>
            <w:tcW w:w="4488" w:type="dxa"/>
            <w:gridSpan w:val="2"/>
            <w:vMerge w:val="restart"/>
            <w:shd w:val="clear" w:color="auto" w:fill="auto"/>
            <w:vAlign w:val="center"/>
          </w:tcPr>
          <w:p w14:paraId="46B9F4D3" w14:textId="77777777" w:rsidR="00476E5E" w:rsidRPr="00886E83" w:rsidRDefault="00476E5E" w:rsidP="00365C7D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1</w:t>
            </w:r>
            <w:r w:rsidR="00365C7D">
              <w:rPr>
                <w:rFonts w:eastAsia="Calibri" w:cs="Times New Roman"/>
                <w:szCs w:val="24"/>
              </w:rPr>
              <w:t>4</w:t>
            </w:r>
            <w:r w:rsidRPr="00886E83">
              <w:rPr>
                <w:rFonts w:eastAsia="Calibri" w:cs="Times New Roman"/>
                <w:szCs w:val="24"/>
              </w:rPr>
              <w:t>.1 Устойчивость к магнитному полю промышленной частоты</w:t>
            </w: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14:paraId="66F212D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FC9102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длительно 10 А/м</w:t>
            </w:r>
          </w:p>
        </w:tc>
      </w:tr>
      <w:tr w:rsidR="00476E5E" w:rsidRPr="00886E83" w14:paraId="1CB142AA" w14:textId="77777777" w:rsidTr="00886E83">
        <w:trPr>
          <w:trHeight w:val="556"/>
          <w:jc w:val="center"/>
        </w:trPr>
        <w:tc>
          <w:tcPr>
            <w:tcW w:w="4488" w:type="dxa"/>
            <w:gridSpan w:val="2"/>
            <w:vMerge/>
            <w:shd w:val="clear" w:color="auto" w:fill="auto"/>
            <w:vAlign w:val="center"/>
          </w:tcPr>
          <w:p w14:paraId="398FCFE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14:paraId="5D27BCF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88926B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длительно 30 А/м;</w:t>
            </w:r>
          </w:p>
          <w:p w14:paraId="209F5CA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кратковременно (1-3 с) 300 А/м</w:t>
            </w:r>
          </w:p>
        </w:tc>
      </w:tr>
      <w:tr w:rsidR="00476E5E" w:rsidRPr="00886E83" w14:paraId="22ECBABA" w14:textId="77777777" w:rsidTr="00886E83">
        <w:trPr>
          <w:trHeight w:val="556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75733BF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.2 Устойчивость к радиочастотному электромагнитному полю 80 - 3000 МГц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76904DF" w14:textId="77777777" w:rsidR="00476E5E" w:rsidRPr="00886E83" w:rsidDel="000F2AD0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10 В/м</w:t>
            </w:r>
          </w:p>
        </w:tc>
      </w:tr>
      <w:tr w:rsidR="00476E5E" w:rsidRPr="00886E83" w14:paraId="5B58FD13" w14:textId="77777777" w:rsidTr="00886E83">
        <w:trPr>
          <w:trHeight w:val="556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6EC431A2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.3 Устойчивость к электростатическим разрядам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7B0F94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контактный разряд ± 6 кВ, воздушный разряд ± 8 кВ</w:t>
            </w:r>
          </w:p>
        </w:tc>
      </w:tr>
      <w:tr w:rsidR="00476E5E" w:rsidRPr="00886E83" w14:paraId="00823F21" w14:textId="77777777" w:rsidTr="00886E83">
        <w:trPr>
          <w:trHeight w:val="556"/>
          <w:jc w:val="center"/>
        </w:trPr>
        <w:tc>
          <w:tcPr>
            <w:tcW w:w="4448" w:type="dxa"/>
            <w:vMerge w:val="restart"/>
            <w:shd w:val="clear" w:color="auto" w:fill="auto"/>
            <w:vAlign w:val="center"/>
          </w:tcPr>
          <w:p w14:paraId="7FF1B6B6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.4 Повторяющиеся колебательные затухающие помехи</w:t>
            </w:r>
          </w:p>
        </w:tc>
        <w:tc>
          <w:tcPr>
            <w:tcW w:w="3788" w:type="dxa"/>
            <w:gridSpan w:val="3"/>
            <w:vMerge w:val="restart"/>
            <w:shd w:val="clear" w:color="auto" w:fill="auto"/>
            <w:vAlign w:val="center"/>
          </w:tcPr>
          <w:p w14:paraId="76FB6B2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порты электропитания переменного и постоянного тока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64A03D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 кВ (по схеме провод-земля)</w:t>
            </w:r>
          </w:p>
        </w:tc>
      </w:tr>
      <w:tr w:rsidR="00476E5E" w:rsidRPr="00886E83" w14:paraId="5C035BA3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1FBC774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1C39CC8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7067DFD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2,5 кВ (по схеме провод-провод)</w:t>
            </w:r>
          </w:p>
        </w:tc>
      </w:tr>
      <w:tr w:rsidR="00476E5E" w:rsidRPr="00886E83" w14:paraId="7641FF37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07DF6FA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 w:val="restart"/>
            <w:shd w:val="clear" w:color="auto" w:fill="auto"/>
            <w:vAlign w:val="center"/>
          </w:tcPr>
          <w:p w14:paraId="21CC3C8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сигнальные порты</w:t>
            </w: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EA7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0.5 кВ (полевое соединение по схеме провод-земля)</w:t>
            </w:r>
          </w:p>
        </w:tc>
      </w:tr>
      <w:tr w:rsidR="00476E5E" w:rsidRPr="00886E83" w14:paraId="6507FC25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5CE8EA53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6E724A0A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644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 кВ (полевое соединение по схеме провод-провод)</w:t>
            </w:r>
          </w:p>
        </w:tc>
      </w:tr>
      <w:tr w:rsidR="00476E5E" w:rsidRPr="00886E83" w14:paraId="35982FE8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7E610249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6AA1AB78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0BA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 кВ (соединение с высоковольтным оборудованием и к линиям связи по схеме провод-земля)</w:t>
            </w:r>
          </w:p>
        </w:tc>
      </w:tr>
      <w:tr w:rsidR="00476E5E" w:rsidRPr="00886E83" w14:paraId="25A5C8C4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2A72A522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0B35D8A1" w14:textId="77777777" w:rsidR="00476E5E" w:rsidRPr="00886E83" w:rsidRDefault="00476E5E" w:rsidP="004D6710">
            <w:pPr>
              <w:pStyle w:val="a1"/>
              <w:spacing w:after="0"/>
              <w:rPr>
                <w:rFonts w:eastAsia="Calibri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52B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 кВ (соединение с высоковольтным оборудованием и к линиям связи по схеме провод-провод)</w:t>
            </w:r>
          </w:p>
        </w:tc>
      </w:tr>
      <w:tr w:rsidR="00476E5E" w:rsidRPr="00886E83" w14:paraId="56B53240" w14:textId="77777777" w:rsidTr="00886E83">
        <w:trPr>
          <w:trHeight w:val="556"/>
          <w:jc w:val="center"/>
        </w:trPr>
        <w:tc>
          <w:tcPr>
            <w:tcW w:w="4448" w:type="dxa"/>
            <w:vMerge w:val="restart"/>
            <w:shd w:val="clear" w:color="auto" w:fill="auto"/>
            <w:vAlign w:val="center"/>
          </w:tcPr>
          <w:p w14:paraId="6413C6F7" w14:textId="77777777" w:rsidR="00476E5E" w:rsidRPr="00886E83" w:rsidRDefault="00476E5E" w:rsidP="00365C7D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1</w:t>
            </w:r>
            <w:r w:rsidR="00365C7D">
              <w:rPr>
                <w:rFonts w:eastAsia="Calibri" w:cs="Times New Roman"/>
                <w:szCs w:val="24"/>
              </w:rPr>
              <w:t>4</w:t>
            </w:r>
            <w:r w:rsidRPr="00886E83">
              <w:rPr>
                <w:rFonts w:eastAsia="Calibri" w:cs="Times New Roman"/>
                <w:szCs w:val="24"/>
              </w:rPr>
              <w:t xml:space="preserve">.5 Микросекундные импульсные помехи большой энергии (1/50 </w:t>
            </w:r>
            <w:proofErr w:type="spellStart"/>
            <w:r w:rsidRPr="00886E83">
              <w:rPr>
                <w:rFonts w:eastAsia="Calibri" w:cs="Times New Roman"/>
                <w:szCs w:val="24"/>
              </w:rPr>
              <w:t>мкс</w:t>
            </w:r>
            <w:proofErr w:type="spellEnd"/>
            <w:r w:rsidRPr="00886E83">
              <w:rPr>
                <w:rFonts w:eastAsia="Calibri" w:cs="Times New Roman"/>
                <w:szCs w:val="24"/>
              </w:rPr>
              <w:t xml:space="preserve"> - 6,4/16 </w:t>
            </w:r>
            <w:proofErr w:type="spellStart"/>
            <w:r w:rsidRPr="00886E83">
              <w:rPr>
                <w:rFonts w:eastAsia="Calibri" w:cs="Times New Roman"/>
                <w:szCs w:val="24"/>
              </w:rPr>
              <w:t>мкс</w:t>
            </w:r>
            <w:proofErr w:type="spellEnd"/>
            <w:r w:rsidRPr="00886E83">
              <w:rPr>
                <w:rFonts w:eastAsia="Calibri" w:cs="Times New Roman"/>
                <w:szCs w:val="24"/>
              </w:rPr>
              <w:t>)</w:t>
            </w:r>
          </w:p>
        </w:tc>
        <w:tc>
          <w:tcPr>
            <w:tcW w:w="3788" w:type="dxa"/>
            <w:gridSpan w:val="3"/>
            <w:vMerge w:val="restart"/>
            <w:shd w:val="clear" w:color="auto" w:fill="auto"/>
            <w:vAlign w:val="center"/>
          </w:tcPr>
          <w:p w14:paraId="65C4E1A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порты электропитания переменного тока</w:t>
            </w: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6B8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 кВ (по схеме провод-земля)</w:t>
            </w:r>
          </w:p>
        </w:tc>
      </w:tr>
      <w:tr w:rsidR="00476E5E" w:rsidRPr="00886E83" w14:paraId="71350587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0055B14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727E6CB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BC91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4 кВ (по схеме провод-провод)</w:t>
            </w:r>
          </w:p>
        </w:tc>
      </w:tr>
      <w:tr w:rsidR="00476E5E" w:rsidRPr="00886E83" w14:paraId="414708D7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1A21F9D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 w:val="restart"/>
            <w:shd w:val="clear" w:color="auto" w:fill="auto"/>
            <w:vAlign w:val="center"/>
          </w:tcPr>
          <w:p w14:paraId="24797E7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порты электропитания постоянного тока</w:t>
            </w: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CC1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 кВ (по схеме провод-земля)</w:t>
            </w:r>
          </w:p>
        </w:tc>
      </w:tr>
      <w:tr w:rsidR="00476E5E" w:rsidRPr="00886E83" w14:paraId="110734A6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5D2B028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560E1BB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074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 кВ (по схеме провод-провод)</w:t>
            </w:r>
          </w:p>
        </w:tc>
      </w:tr>
      <w:tr w:rsidR="00476E5E" w:rsidRPr="00886E83" w14:paraId="37EF5A9E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5C7B7AC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 w:val="restart"/>
            <w:shd w:val="clear" w:color="auto" w:fill="auto"/>
            <w:vAlign w:val="center"/>
          </w:tcPr>
          <w:p w14:paraId="0822002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сигнальные порты</w:t>
            </w: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CC8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0.5 кВ (локальное соединение по схеме провод-земля)</w:t>
            </w:r>
          </w:p>
        </w:tc>
      </w:tr>
      <w:tr w:rsidR="00476E5E" w:rsidRPr="00886E83" w14:paraId="30807D7B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747437B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298B2D6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411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 кВ (локальное соединение по схеме провод-провод)</w:t>
            </w:r>
          </w:p>
        </w:tc>
      </w:tr>
      <w:tr w:rsidR="00476E5E" w:rsidRPr="00886E83" w14:paraId="5C35B5C2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4C5A94E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4A0F24C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DAD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 кВ (полевое соединение по схеме провод-земля)</w:t>
            </w:r>
          </w:p>
        </w:tc>
      </w:tr>
      <w:tr w:rsidR="00476E5E" w:rsidRPr="00886E83" w14:paraId="51C50EC6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138AC82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4E2CDFC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8355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 кВ (полевое соединение по схеме провод-провод)</w:t>
            </w:r>
          </w:p>
        </w:tc>
      </w:tr>
      <w:tr w:rsidR="00476E5E" w:rsidRPr="00886E83" w14:paraId="59383685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0FD492E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6915757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7C7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 кВ (соединение с высоковольтным оборудованием и к линиям связи по схеме провод-земля)</w:t>
            </w:r>
          </w:p>
        </w:tc>
      </w:tr>
      <w:tr w:rsidR="00476E5E" w:rsidRPr="00886E83" w14:paraId="1F51AB0C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5C90782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2D5DBF2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900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4 кВ (соединение с высоковольтным оборудованием и к линиям связи по схеме провод-провод)</w:t>
            </w:r>
          </w:p>
        </w:tc>
      </w:tr>
      <w:tr w:rsidR="00476E5E" w:rsidRPr="00886E83" w14:paraId="7B398272" w14:textId="77777777" w:rsidTr="00886E83">
        <w:trPr>
          <w:trHeight w:val="556"/>
          <w:jc w:val="center"/>
        </w:trPr>
        <w:tc>
          <w:tcPr>
            <w:tcW w:w="4448" w:type="dxa"/>
            <w:vMerge w:val="restart"/>
            <w:shd w:val="clear" w:color="auto" w:fill="auto"/>
            <w:vAlign w:val="center"/>
          </w:tcPr>
          <w:p w14:paraId="1B1BB5EB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.6 Наносекундные импульсные помехи</w:t>
            </w:r>
          </w:p>
        </w:tc>
        <w:tc>
          <w:tcPr>
            <w:tcW w:w="3788" w:type="dxa"/>
            <w:gridSpan w:val="3"/>
            <w:shd w:val="clear" w:color="auto" w:fill="auto"/>
            <w:vAlign w:val="center"/>
          </w:tcPr>
          <w:p w14:paraId="111EAD1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порты электропитания переменного и постоянного тока, функциональные порты</w:t>
            </w: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E35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  <w:lang w:val="en-US"/>
              </w:rPr>
              <w:t>4</w:t>
            </w:r>
            <w:r w:rsidRPr="00886E83">
              <w:rPr>
                <w:szCs w:val="24"/>
              </w:rPr>
              <w:t xml:space="preserve"> кВ</w:t>
            </w:r>
          </w:p>
        </w:tc>
      </w:tr>
      <w:tr w:rsidR="00476E5E" w:rsidRPr="00886E83" w14:paraId="00EC2EAB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684E4A2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 w:val="restart"/>
            <w:shd w:val="clear" w:color="auto" w:fill="auto"/>
            <w:vAlign w:val="center"/>
          </w:tcPr>
          <w:p w14:paraId="1E7F5BAA" w14:textId="77777777" w:rsidR="00476E5E" w:rsidRPr="00886E83" w:rsidDel="004C6AE7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сигнальные порты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43A7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 кВ (локальное соединение)</w:t>
            </w:r>
          </w:p>
        </w:tc>
      </w:tr>
      <w:tr w:rsidR="00476E5E" w:rsidRPr="00886E83" w14:paraId="405D343E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7FC7172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13D04CD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F4D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 кВ (полевое соединение)</w:t>
            </w:r>
          </w:p>
        </w:tc>
      </w:tr>
      <w:tr w:rsidR="00476E5E" w:rsidRPr="00886E83" w14:paraId="76B9F389" w14:textId="77777777" w:rsidTr="00886E83">
        <w:trPr>
          <w:trHeight w:val="556"/>
          <w:jc w:val="center"/>
        </w:trPr>
        <w:tc>
          <w:tcPr>
            <w:tcW w:w="4448" w:type="dxa"/>
            <w:vMerge/>
            <w:shd w:val="clear" w:color="auto" w:fill="auto"/>
            <w:vAlign w:val="center"/>
          </w:tcPr>
          <w:p w14:paraId="52AA167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88" w:type="dxa"/>
            <w:gridSpan w:val="3"/>
            <w:vMerge/>
            <w:shd w:val="clear" w:color="auto" w:fill="auto"/>
            <w:vAlign w:val="center"/>
          </w:tcPr>
          <w:p w14:paraId="622C1124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8A5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2 кВ (соединение с высоковольтным оборудованием и к линиям связи)</w:t>
            </w:r>
          </w:p>
        </w:tc>
      </w:tr>
      <w:tr w:rsidR="00476E5E" w:rsidRPr="00886E83" w14:paraId="74E2911B" w14:textId="77777777" w:rsidTr="00886E83">
        <w:trPr>
          <w:trHeight w:val="556"/>
          <w:jc w:val="center"/>
        </w:trPr>
        <w:tc>
          <w:tcPr>
            <w:tcW w:w="4448" w:type="dxa"/>
            <w:shd w:val="clear" w:color="auto" w:fill="auto"/>
            <w:vAlign w:val="center"/>
          </w:tcPr>
          <w:p w14:paraId="56C0B6FE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 xml:space="preserve">.7 </w:t>
            </w:r>
            <w:proofErr w:type="spellStart"/>
            <w:r w:rsidR="00476E5E" w:rsidRPr="00886E83">
              <w:rPr>
                <w:rFonts w:eastAsia="Calibri" w:cs="Times New Roman"/>
                <w:szCs w:val="24"/>
              </w:rPr>
              <w:t>Кондуктивные</w:t>
            </w:r>
            <w:proofErr w:type="spellEnd"/>
            <w:r w:rsidR="00476E5E" w:rsidRPr="00886E83">
              <w:rPr>
                <w:rFonts w:eastAsia="Calibri" w:cs="Times New Roman"/>
                <w:szCs w:val="24"/>
              </w:rPr>
              <w:t xml:space="preserve"> помехи, наведенные радиочастотными электромагнитными полями</w:t>
            </w:r>
          </w:p>
        </w:tc>
        <w:tc>
          <w:tcPr>
            <w:tcW w:w="3788" w:type="dxa"/>
            <w:gridSpan w:val="3"/>
            <w:shd w:val="clear" w:color="auto" w:fill="auto"/>
            <w:vAlign w:val="center"/>
          </w:tcPr>
          <w:p w14:paraId="3A39219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порты электропитания переменного и постоянного тока,</w:t>
            </w:r>
          </w:p>
          <w:p w14:paraId="3CCA663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сигнальные порты, функциональные порты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F77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10 В</w:t>
            </w:r>
          </w:p>
        </w:tc>
      </w:tr>
      <w:tr w:rsidR="00476E5E" w:rsidRPr="00886E83" w14:paraId="0CB6DE89" w14:textId="77777777" w:rsidTr="00886E83">
        <w:trPr>
          <w:trHeight w:val="556"/>
          <w:jc w:val="center"/>
        </w:trPr>
        <w:tc>
          <w:tcPr>
            <w:tcW w:w="4448" w:type="dxa"/>
            <w:shd w:val="clear" w:color="auto" w:fill="auto"/>
            <w:vAlign w:val="center"/>
          </w:tcPr>
          <w:p w14:paraId="32E5A2D5" w14:textId="77777777" w:rsidR="00476E5E" w:rsidRPr="00886E83" w:rsidRDefault="00476E5E" w:rsidP="00365C7D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1</w:t>
            </w:r>
            <w:r w:rsidR="00365C7D">
              <w:rPr>
                <w:rFonts w:eastAsia="Calibri" w:cs="Times New Roman"/>
                <w:szCs w:val="24"/>
              </w:rPr>
              <w:t>4</w:t>
            </w:r>
            <w:r w:rsidRPr="00886E83">
              <w:rPr>
                <w:rFonts w:eastAsia="Calibri" w:cs="Times New Roman"/>
                <w:szCs w:val="24"/>
              </w:rPr>
              <w:t xml:space="preserve">.8 </w:t>
            </w:r>
            <w:proofErr w:type="spellStart"/>
            <w:r w:rsidRPr="00886E83">
              <w:rPr>
                <w:rFonts w:eastAsia="Calibri" w:cs="Times New Roman"/>
                <w:szCs w:val="24"/>
              </w:rPr>
              <w:t>Кондуктивные</w:t>
            </w:r>
            <w:proofErr w:type="spellEnd"/>
            <w:r w:rsidRPr="00886E83">
              <w:rPr>
                <w:rFonts w:eastAsia="Calibri" w:cs="Times New Roman"/>
                <w:szCs w:val="24"/>
              </w:rPr>
              <w:t xml:space="preserve"> помехи в полосе частот от 0 до 150 кГц</w:t>
            </w:r>
          </w:p>
        </w:tc>
        <w:tc>
          <w:tcPr>
            <w:tcW w:w="3788" w:type="dxa"/>
            <w:gridSpan w:val="3"/>
            <w:shd w:val="clear" w:color="auto" w:fill="auto"/>
            <w:vAlign w:val="center"/>
          </w:tcPr>
          <w:p w14:paraId="2EA4A01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сигнальные порты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777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30 В (длительные помехи), 300 В (1 с) (полевое соединение, соединение с высоковольтным оборудование и к линиям связи)</w:t>
            </w:r>
          </w:p>
        </w:tc>
      </w:tr>
      <w:tr w:rsidR="00476E5E" w:rsidRPr="00886E83" w14:paraId="1BA166C6" w14:textId="77777777" w:rsidTr="00886E83">
        <w:trPr>
          <w:trHeight w:val="556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E83DA33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.9 Провалы напряжения по портам электропитания переменного тока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BB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ΔU 30 % (1 период)</w:t>
            </w:r>
          </w:p>
          <w:p w14:paraId="33D2089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ΔU 60 % (50 периодов)</w:t>
            </w:r>
          </w:p>
        </w:tc>
      </w:tr>
      <w:tr w:rsidR="00476E5E" w:rsidRPr="00886E83" w14:paraId="740299CD" w14:textId="77777777" w:rsidTr="00886E83">
        <w:trPr>
          <w:trHeight w:val="556"/>
          <w:jc w:val="center"/>
        </w:trPr>
        <w:tc>
          <w:tcPr>
            <w:tcW w:w="8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7773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.10 Прерывания напряжения по портам электропитания переменного тока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2F2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ΔU 50 % (5 периодов)</w:t>
            </w:r>
          </w:p>
          <w:p w14:paraId="15D3A8E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ΔU 100 % (50 периодов)</w:t>
            </w:r>
          </w:p>
        </w:tc>
      </w:tr>
      <w:tr w:rsidR="00476E5E" w:rsidRPr="00886E83" w14:paraId="40E72C86" w14:textId="77777777" w:rsidTr="00886E83">
        <w:trPr>
          <w:trHeight w:val="556"/>
          <w:jc w:val="center"/>
        </w:trPr>
        <w:tc>
          <w:tcPr>
            <w:tcW w:w="8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340D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.11 Провалы напряжения по портам электропитания постоянного тока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A3D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ΔU 30 % (1 с)</w:t>
            </w:r>
          </w:p>
          <w:p w14:paraId="3119ABF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ΔU 60 % (0,1 с)</w:t>
            </w:r>
          </w:p>
        </w:tc>
      </w:tr>
      <w:tr w:rsidR="00476E5E" w:rsidRPr="00886E83" w14:paraId="5320BC4C" w14:textId="77777777" w:rsidTr="00886E83">
        <w:trPr>
          <w:trHeight w:val="556"/>
          <w:jc w:val="center"/>
        </w:trPr>
        <w:tc>
          <w:tcPr>
            <w:tcW w:w="8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EBF0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.12 Прерывания напряжения по портам электропитания постоянного тока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5F8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ΔU 100 % (0,5 с)</w:t>
            </w:r>
          </w:p>
        </w:tc>
      </w:tr>
      <w:tr w:rsidR="00476E5E" w:rsidRPr="00886E83" w14:paraId="769F058E" w14:textId="77777777" w:rsidTr="00886E83">
        <w:trPr>
          <w:trHeight w:val="556"/>
          <w:jc w:val="center"/>
        </w:trPr>
        <w:tc>
          <w:tcPr>
            <w:tcW w:w="8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8BEC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.13 Пульсации напряжения для портов электропитания постоянного тока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AE2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10 % </w:t>
            </w:r>
            <w:proofErr w:type="spellStart"/>
            <w:r w:rsidRPr="00886E83">
              <w:rPr>
                <w:szCs w:val="24"/>
              </w:rPr>
              <w:t>Uн</w:t>
            </w:r>
            <w:proofErr w:type="spellEnd"/>
          </w:p>
        </w:tc>
      </w:tr>
      <w:tr w:rsidR="00476E5E" w:rsidRPr="00886E83" w14:paraId="6F3B2840" w14:textId="77777777" w:rsidTr="00886E83">
        <w:trPr>
          <w:trHeight w:val="556"/>
          <w:jc w:val="center"/>
        </w:trPr>
        <w:tc>
          <w:tcPr>
            <w:tcW w:w="8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1989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 xml:space="preserve">.14 Радиопомехи от оборудования. </w:t>
            </w:r>
            <w:proofErr w:type="spellStart"/>
            <w:r w:rsidR="00476E5E" w:rsidRPr="00886E83">
              <w:rPr>
                <w:rFonts w:eastAsia="Calibri" w:cs="Times New Roman"/>
                <w:szCs w:val="24"/>
              </w:rPr>
              <w:t>Помехоэмиссия</w:t>
            </w:r>
            <w:proofErr w:type="spellEnd"/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8DD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по нормам для оборудования класса А</w:t>
            </w:r>
          </w:p>
        </w:tc>
      </w:tr>
      <w:tr w:rsidR="00476E5E" w:rsidRPr="00886E83" w14:paraId="4384C250" w14:textId="77777777" w:rsidTr="00886E83">
        <w:trPr>
          <w:trHeight w:val="556"/>
          <w:jc w:val="center"/>
        </w:trPr>
        <w:tc>
          <w:tcPr>
            <w:tcW w:w="4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1377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.15 Затухающие колебательные магнитные поля</w:t>
            </w: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14:paraId="24EB8B9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B56945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10 А/м</w:t>
            </w:r>
          </w:p>
        </w:tc>
      </w:tr>
      <w:tr w:rsidR="00476E5E" w:rsidRPr="00886E83" w14:paraId="34108A95" w14:textId="77777777" w:rsidTr="00886E83">
        <w:trPr>
          <w:trHeight w:val="556"/>
          <w:jc w:val="center"/>
        </w:trPr>
        <w:tc>
          <w:tcPr>
            <w:tcW w:w="44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5DA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14:paraId="6958299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640EEA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30 А/м</w:t>
            </w:r>
          </w:p>
        </w:tc>
      </w:tr>
      <w:tr w:rsidR="00476E5E" w:rsidRPr="00886E83" w14:paraId="7B004E6D" w14:textId="77777777" w:rsidTr="00886E83">
        <w:trPr>
          <w:trHeight w:val="556"/>
          <w:jc w:val="center"/>
        </w:trPr>
        <w:tc>
          <w:tcPr>
            <w:tcW w:w="44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512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14:paraId="3CB3ACB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технических средств, размещаемых вблизи КРУЭ или кабельных линий</w:t>
            </w:r>
            <w:r w:rsidR="000B0859">
              <w:rPr>
                <w:rFonts w:eastAsia="Calibri" w:cs="Times New Roman"/>
                <w:szCs w:val="24"/>
              </w:rPr>
              <w:t> 110 кВ </w:t>
            </w:r>
            <w:r w:rsidRPr="00886E83">
              <w:rPr>
                <w:rFonts w:eastAsia="Calibri" w:cs="Times New Roman"/>
                <w:szCs w:val="24"/>
              </w:rPr>
              <w:t>и выше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3F50CF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100 А/м</w:t>
            </w:r>
          </w:p>
        </w:tc>
      </w:tr>
      <w:tr w:rsidR="00476E5E" w:rsidRPr="00886E83" w14:paraId="7FE70338" w14:textId="77777777" w:rsidTr="00886E83">
        <w:trPr>
          <w:trHeight w:val="556"/>
          <w:jc w:val="center"/>
        </w:trPr>
        <w:tc>
          <w:tcPr>
            <w:tcW w:w="4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A9DA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</w:t>
            </w:r>
            <w:r w:rsidR="00476E5E" w:rsidRPr="00886E83">
              <w:rPr>
                <w:rFonts w:eastAsia="Calibri" w:cs="Times New Roman"/>
                <w:szCs w:val="24"/>
              </w:rPr>
              <w:t>.16 Импульсные магнитные поля от молнии и первичных цепей</w:t>
            </w: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14:paraId="4DF9EC9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7F5E88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100 А/м</w:t>
            </w:r>
          </w:p>
        </w:tc>
      </w:tr>
      <w:tr w:rsidR="00476E5E" w:rsidRPr="00886E83" w14:paraId="4F5D8C28" w14:textId="77777777" w:rsidTr="00886E83">
        <w:trPr>
          <w:trHeight w:val="556"/>
          <w:jc w:val="center"/>
        </w:trPr>
        <w:tc>
          <w:tcPr>
            <w:tcW w:w="44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7CA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 w14:paraId="558299B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E50DDE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300 А/м</w:t>
            </w:r>
          </w:p>
        </w:tc>
      </w:tr>
      <w:tr w:rsidR="00476E5E" w:rsidRPr="00886E83" w14:paraId="0E3BA10D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52D6BEEF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bookmarkStart w:id="116" w:name="_Toc447798669"/>
            <w:bookmarkStart w:id="117" w:name="_Toc447798674"/>
            <w:bookmarkStart w:id="118" w:name="_Toc447798679"/>
            <w:bookmarkStart w:id="119" w:name="_Toc447798684"/>
            <w:bookmarkStart w:id="120" w:name="_Toc447798694"/>
            <w:bookmarkStart w:id="121" w:name="_Toc447798699"/>
            <w:bookmarkStart w:id="122" w:name="_Toc447798747"/>
            <w:bookmarkStart w:id="123" w:name="_Toc447798761"/>
            <w:bookmarkStart w:id="124" w:name="_Toc447798819"/>
            <w:bookmarkStart w:id="125" w:name="_Toc447798825"/>
            <w:bookmarkStart w:id="126" w:name="_Toc447798831"/>
            <w:bookmarkStart w:id="127" w:name="_Toc447798895"/>
            <w:bookmarkStart w:id="128" w:name="_Toc447798900"/>
            <w:bookmarkStart w:id="129" w:name="_Toc447798905"/>
            <w:bookmarkStart w:id="130" w:name="_Toc447798918"/>
            <w:bookmarkStart w:id="131" w:name="_Toc447798939"/>
            <w:bookmarkStart w:id="132" w:name="_Toc447798975"/>
            <w:bookmarkStart w:id="133" w:name="_Toc447799032"/>
            <w:bookmarkStart w:id="134" w:name="_Toc447799055"/>
            <w:bookmarkStart w:id="135" w:name="_Toc447799061"/>
            <w:bookmarkStart w:id="136" w:name="_Toc447799067"/>
            <w:bookmarkStart w:id="137" w:name="_Toc447799073"/>
            <w:bookmarkStart w:id="138" w:name="_Toc447799079"/>
            <w:bookmarkStart w:id="139" w:name="_Toc447799091"/>
            <w:bookmarkStart w:id="140" w:name="_Toc447799097"/>
            <w:bookmarkStart w:id="141" w:name="_Toc447799103"/>
            <w:bookmarkStart w:id="142" w:name="_Toc447799109"/>
            <w:bookmarkStart w:id="143" w:name="_Toc447799115"/>
            <w:bookmarkStart w:id="144" w:name="_Toc447799121"/>
            <w:bookmarkStart w:id="145" w:name="_Toc447799127"/>
            <w:bookmarkStart w:id="146" w:name="_Toc447799133"/>
            <w:bookmarkStart w:id="147" w:name="_Toc447799139"/>
            <w:bookmarkStart w:id="148" w:name="_Toc447799151"/>
            <w:bookmarkStart w:id="149" w:name="_Toc447799157"/>
            <w:bookmarkStart w:id="150" w:name="_Toc447799163"/>
            <w:bookmarkStart w:id="151" w:name="_Toc447025333"/>
            <w:bookmarkStart w:id="152" w:name="_Toc447025528"/>
            <w:bookmarkStart w:id="153" w:name="_Toc447029333"/>
            <w:bookmarkStart w:id="154" w:name="_Toc447029655"/>
            <w:bookmarkStart w:id="155" w:name="_Toc447029910"/>
            <w:bookmarkStart w:id="156" w:name="_Toc447030105"/>
            <w:bookmarkStart w:id="157" w:name="_Toc447030300"/>
            <w:bookmarkStart w:id="158" w:name="_Toc447030495"/>
            <w:bookmarkStart w:id="159" w:name="_Toc447030690"/>
            <w:bookmarkStart w:id="160" w:name="_Toc447030885"/>
            <w:bookmarkStart w:id="161" w:name="_Toc447031080"/>
            <w:bookmarkStart w:id="162" w:name="_Toc447031275"/>
            <w:bookmarkStart w:id="163" w:name="_Toc447031470"/>
            <w:bookmarkStart w:id="164" w:name="_Toc447031665"/>
            <w:bookmarkStart w:id="165" w:name="_Toc447031860"/>
            <w:bookmarkStart w:id="166" w:name="_Toc447032055"/>
            <w:bookmarkStart w:id="167" w:name="_Toc447032250"/>
            <w:bookmarkStart w:id="168" w:name="_Toc447032445"/>
            <w:bookmarkStart w:id="169" w:name="_Toc447032640"/>
            <w:bookmarkStart w:id="170" w:name="_Toc447032835"/>
            <w:bookmarkStart w:id="171" w:name="_Toc447033030"/>
            <w:bookmarkStart w:id="172" w:name="_Toc447033225"/>
            <w:bookmarkStart w:id="173" w:name="_Toc447033420"/>
            <w:bookmarkStart w:id="174" w:name="_Toc447033615"/>
            <w:bookmarkStart w:id="175" w:name="_Toc447033810"/>
            <w:bookmarkStart w:id="176" w:name="_Toc447034005"/>
            <w:bookmarkStart w:id="177" w:name="_Toc447034200"/>
            <w:bookmarkStart w:id="178" w:name="_Toc447034395"/>
            <w:bookmarkStart w:id="179" w:name="_Toc447034590"/>
            <w:bookmarkStart w:id="180" w:name="_Toc447034785"/>
            <w:bookmarkStart w:id="181" w:name="_Toc447034980"/>
            <w:bookmarkStart w:id="182" w:name="_Toc447035175"/>
            <w:bookmarkStart w:id="183" w:name="_Toc447035370"/>
            <w:bookmarkStart w:id="184" w:name="_Toc447035565"/>
            <w:bookmarkStart w:id="185" w:name="_Toc447025345"/>
            <w:bookmarkStart w:id="186" w:name="_Toc447025540"/>
            <w:bookmarkStart w:id="187" w:name="_Toc447029345"/>
            <w:bookmarkStart w:id="188" w:name="_Toc447029667"/>
            <w:bookmarkStart w:id="189" w:name="_Toc447029922"/>
            <w:bookmarkStart w:id="190" w:name="_Toc447030117"/>
            <w:bookmarkStart w:id="191" w:name="_Toc447030312"/>
            <w:bookmarkStart w:id="192" w:name="_Toc447030507"/>
            <w:bookmarkStart w:id="193" w:name="_Toc447030702"/>
            <w:bookmarkStart w:id="194" w:name="_Toc447030897"/>
            <w:bookmarkStart w:id="195" w:name="_Toc447031092"/>
            <w:bookmarkStart w:id="196" w:name="_Toc447031287"/>
            <w:bookmarkStart w:id="197" w:name="_Toc447031482"/>
            <w:bookmarkStart w:id="198" w:name="_Toc447031677"/>
            <w:bookmarkStart w:id="199" w:name="_Toc447031872"/>
            <w:bookmarkStart w:id="200" w:name="_Toc447032067"/>
            <w:bookmarkStart w:id="201" w:name="_Toc447032262"/>
            <w:bookmarkStart w:id="202" w:name="_Toc447032457"/>
            <w:bookmarkStart w:id="203" w:name="_Toc447032652"/>
            <w:bookmarkStart w:id="204" w:name="_Toc447032847"/>
            <w:bookmarkStart w:id="205" w:name="_Toc447033042"/>
            <w:bookmarkStart w:id="206" w:name="_Toc447033237"/>
            <w:bookmarkStart w:id="207" w:name="_Toc447033432"/>
            <w:bookmarkStart w:id="208" w:name="_Toc447033627"/>
            <w:bookmarkStart w:id="209" w:name="_Toc447033822"/>
            <w:bookmarkStart w:id="210" w:name="_Toc447034017"/>
            <w:bookmarkStart w:id="211" w:name="_Toc447034212"/>
            <w:bookmarkStart w:id="212" w:name="_Toc447034407"/>
            <w:bookmarkStart w:id="213" w:name="_Toc447034602"/>
            <w:bookmarkStart w:id="214" w:name="_Toc447034797"/>
            <w:bookmarkStart w:id="215" w:name="_Toc447034992"/>
            <w:bookmarkStart w:id="216" w:name="_Toc447035187"/>
            <w:bookmarkStart w:id="217" w:name="_Toc447035382"/>
            <w:bookmarkStart w:id="218" w:name="_Toc447035577"/>
            <w:bookmarkStart w:id="219" w:name="_Toc440282358"/>
            <w:bookmarkStart w:id="220" w:name="_Toc447799217"/>
            <w:bookmarkStart w:id="221" w:name="_Toc447799230"/>
            <w:bookmarkStart w:id="222" w:name="_Toc447799242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r>
              <w:rPr>
                <w:rFonts w:eastAsia="Calibri" w:cs="Times New Roman"/>
                <w:szCs w:val="24"/>
              </w:rPr>
              <w:t>15</w:t>
            </w:r>
            <w:r w:rsidR="00476E5E" w:rsidRPr="00886E83">
              <w:rPr>
                <w:rFonts w:eastAsia="Calibri" w:cs="Times New Roman"/>
                <w:szCs w:val="24"/>
              </w:rPr>
              <w:t>.1 Техническое обслуживание СТМ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367BFF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в соответствии с требованиями производителей программно-технических средств СТМ</w:t>
            </w:r>
          </w:p>
        </w:tc>
      </w:tr>
      <w:tr w:rsidR="00476E5E" w:rsidRPr="00886E83" w14:paraId="527B8EC3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209E260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6E26684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рекомендуется применение программно-технических средств, требующих технического обслуживания не чаще 1 раза в год</w:t>
            </w:r>
          </w:p>
        </w:tc>
      </w:tr>
      <w:tr w:rsidR="00476E5E" w:rsidRPr="00886E83" w14:paraId="3EBA578E" w14:textId="77777777" w:rsidTr="00886E83">
        <w:trPr>
          <w:trHeight w:val="34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6920AB60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15</w:t>
            </w:r>
            <w:r w:rsidR="00476E5E" w:rsidRPr="00886E83">
              <w:rPr>
                <w:rFonts w:eastAsia="Calibri" w:cs="Times New Roman"/>
                <w:szCs w:val="24"/>
              </w:rPr>
              <w:t>.2 Гарантийный срок (исчисляемый от начала промышленной эксплуатации СТМ)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255B683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36 месяцев</w:t>
            </w:r>
          </w:p>
        </w:tc>
      </w:tr>
      <w:tr w:rsidR="00476E5E" w:rsidRPr="00886E83" w14:paraId="27532597" w14:textId="77777777" w:rsidTr="00886E83">
        <w:trPr>
          <w:trHeight w:val="34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0DBDBE4D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</w:t>
            </w:r>
            <w:r w:rsidR="00476E5E" w:rsidRPr="00886E83">
              <w:rPr>
                <w:rFonts w:eastAsia="Calibri" w:cs="Times New Roman"/>
                <w:szCs w:val="24"/>
              </w:rPr>
              <w:t>.1 Конструктивное исполнение технических средств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33A500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унифицированные конструкции согласно ГОСТ 28601.1,</w:t>
            </w:r>
          </w:p>
          <w:p w14:paraId="2F1D4EB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28601.2,</w:t>
            </w:r>
          </w:p>
          <w:p w14:paraId="1261E6C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28601.3, ГОСТ 20504,</w:t>
            </w:r>
          </w:p>
          <w:p w14:paraId="50E006E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60297-3-101,</w:t>
            </w:r>
          </w:p>
          <w:p w14:paraId="3D75FA9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60917-1,</w:t>
            </w:r>
          </w:p>
          <w:p w14:paraId="721AC2C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ГОСТ Р МЭК 60917-2, </w:t>
            </w:r>
          </w:p>
          <w:p w14:paraId="07AE286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60917-2-1,</w:t>
            </w:r>
          </w:p>
          <w:p w14:paraId="3F51ADFF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60917-2-2,</w:t>
            </w:r>
          </w:p>
          <w:p w14:paraId="3B8CE5A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ГОСТ Р МЭК 60715</w:t>
            </w:r>
          </w:p>
        </w:tc>
      </w:tr>
      <w:tr w:rsidR="00476E5E" w:rsidRPr="00886E83" w14:paraId="38D25EB9" w14:textId="77777777" w:rsidTr="00886E83">
        <w:trPr>
          <w:trHeight w:val="34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3BD5D73D" w14:textId="77777777" w:rsidR="00476E5E" w:rsidRPr="00886E83" w:rsidRDefault="00365C7D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</w:t>
            </w:r>
            <w:r w:rsidR="00476E5E" w:rsidRPr="00886E83">
              <w:rPr>
                <w:rFonts w:eastAsia="Calibri" w:cs="Times New Roman"/>
                <w:szCs w:val="24"/>
              </w:rPr>
              <w:t>.2 Используемые питающие напряжения устройств СТМ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15AF20A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устройств, размещаемых в шкафах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A84197A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двух номинальных значений</w:t>
            </w:r>
          </w:p>
        </w:tc>
      </w:tr>
      <w:tr w:rsidR="00476E5E" w:rsidRPr="00886E83" w14:paraId="18D318F2" w14:textId="77777777" w:rsidTr="00886E83">
        <w:trPr>
          <w:trHeight w:val="34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7988AD5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B6F673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устройств, размещаемых в отсеках вторичного оборудования ячеек распределительного устройства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BD72C80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более одного номинального значения</w:t>
            </w:r>
          </w:p>
        </w:tc>
      </w:tr>
      <w:tr w:rsidR="00476E5E" w:rsidRPr="00886E83" w14:paraId="605F710F" w14:textId="77777777" w:rsidTr="00886E83">
        <w:trPr>
          <w:trHeight w:val="34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7570CBB6" w14:textId="77777777" w:rsidR="00476E5E" w:rsidRPr="00886E83" w:rsidRDefault="00E868C7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.1 Режим работы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343F01E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непрерывный, без постоянного обслуживающего персонала</w:t>
            </w:r>
          </w:p>
        </w:tc>
      </w:tr>
      <w:tr w:rsidR="00476E5E" w:rsidRPr="00886E83" w14:paraId="41F7EFCB" w14:textId="77777777" w:rsidTr="00886E83">
        <w:trPr>
          <w:trHeight w:val="34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48813533" w14:textId="77777777" w:rsidR="00476E5E" w:rsidRPr="00886E83" w:rsidRDefault="00E868C7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.2 Индикация состояния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1FE2D3D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контроллеры, измерительные преобразователи, УСО, коммутаторы, серверы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BE50783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 xml:space="preserve">исправность и/или режим работы, </w:t>
            </w:r>
          </w:p>
          <w:p w14:paraId="7C5E1FD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наличие электропитания</w:t>
            </w:r>
          </w:p>
        </w:tc>
      </w:tr>
      <w:tr w:rsidR="00476E5E" w:rsidRPr="00886E83" w14:paraId="3C9B9A54" w14:textId="77777777" w:rsidTr="00886E83">
        <w:trPr>
          <w:trHeight w:val="34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5FB7084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BC4605C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контроллеры, УСО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7B16C7D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состояние входов/выходов</w:t>
            </w:r>
          </w:p>
        </w:tc>
      </w:tr>
      <w:tr w:rsidR="00476E5E" w:rsidRPr="00886E83" w14:paraId="1A323A7A" w14:textId="77777777" w:rsidTr="00886E83">
        <w:trPr>
          <w:trHeight w:val="340"/>
          <w:jc w:val="center"/>
        </w:trPr>
        <w:tc>
          <w:tcPr>
            <w:tcW w:w="4701" w:type="dxa"/>
            <w:gridSpan w:val="3"/>
            <w:shd w:val="clear" w:color="auto" w:fill="auto"/>
            <w:vAlign w:val="center"/>
          </w:tcPr>
          <w:p w14:paraId="387C54B8" w14:textId="77777777" w:rsidR="00476E5E" w:rsidRPr="00886E83" w:rsidRDefault="00E868C7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.3 Контроль технического состояния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14CAE64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контроллеры, коммутаторы, серверы, рабочие станции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6F0AD39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встроенные средства контроля технического состояния с возможностью передачи значений контролируемых параметров на вышестоящие уровни управления</w:t>
            </w:r>
          </w:p>
        </w:tc>
      </w:tr>
      <w:tr w:rsidR="00476E5E" w:rsidRPr="00886E83" w14:paraId="5C68F705" w14:textId="77777777" w:rsidTr="00886E83">
        <w:trPr>
          <w:trHeight w:val="34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13FA1AD6" w14:textId="77777777" w:rsidR="00476E5E" w:rsidRPr="00886E83" w:rsidRDefault="00E868C7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.4 Хранение программ и данных конфигурации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CE44646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 xml:space="preserve">в </w:t>
            </w:r>
            <w:proofErr w:type="spellStart"/>
            <w:r w:rsidRPr="00886E83">
              <w:rPr>
                <w:rFonts w:eastAsia="Calibri" w:cs="Times New Roman"/>
                <w:szCs w:val="24"/>
              </w:rPr>
              <w:t>энергонезави-симой</w:t>
            </w:r>
            <w:proofErr w:type="spellEnd"/>
            <w:r w:rsidRPr="00886E83">
              <w:rPr>
                <w:rFonts w:eastAsia="Calibri" w:cs="Times New Roman"/>
                <w:szCs w:val="24"/>
              </w:rPr>
              <w:t xml:space="preserve"> памяти</w:t>
            </w:r>
          </w:p>
        </w:tc>
      </w:tr>
      <w:tr w:rsidR="00476E5E" w:rsidRPr="00886E83" w14:paraId="4E6C6E7A" w14:textId="77777777" w:rsidTr="00C16DC5">
        <w:trPr>
          <w:trHeight w:val="28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41D963F1" w14:textId="77777777" w:rsidR="00476E5E" w:rsidRPr="00886E83" w:rsidRDefault="00E868C7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.5 Устройства СТМ должны иметь в комплекте поставки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BDBE85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паспорт (формуляр, этикетка) на устройство СТМ и комплекс в целом</w:t>
            </w:r>
          </w:p>
        </w:tc>
      </w:tr>
      <w:tr w:rsidR="00476E5E" w:rsidRPr="00886E83" w14:paraId="51680573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30D70C3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44FDA32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руководство по эксплуатации (РЭ) на каждое устройство СТМ и комплекс в целом</w:t>
            </w:r>
          </w:p>
        </w:tc>
      </w:tr>
      <w:tr w:rsidR="00476E5E" w:rsidRPr="00886E83" w14:paraId="6795E0D6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1EA5EC2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5E61C38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инструкция по монтажу, пуску, настройке (допускается раздел в РЭ)</w:t>
            </w:r>
          </w:p>
        </w:tc>
      </w:tr>
      <w:tr w:rsidR="00476E5E" w:rsidRPr="00886E83" w14:paraId="5D41D46E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7BDF5BB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42CD68F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ведомость ЗИП (допускается раздел в РЭ);</w:t>
            </w:r>
          </w:p>
        </w:tc>
      </w:tr>
      <w:tr w:rsidR="00476E5E" w:rsidRPr="00886E83" w14:paraId="0C0ADB09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17F58FA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4D85409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руководство оператора по каждому пакету ПО (допускается в одном документе)</w:t>
            </w:r>
          </w:p>
        </w:tc>
      </w:tr>
      <w:tr w:rsidR="00476E5E" w:rsidRPr="00886E83" w14:paraId="0025C3D3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1781B26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65A4D900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руководство администратора по каждому пакету ПО (допускается в одном документе)</w:t>
            </w:r>
          </w:p>
        </w:tc>
      </w:tr>
      <w:tr w:rsidR="00476E5E" w:rsidRPr="00886E83" w14:paraId="122E64F7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43D61B9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07EC601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ведомость эксплуатационных документов</w:t>
            </w:r>
          </w:p>
        </w:tc>
      </w:tr>
      <w:tr w:rsidR="00476E5E" w:rsidRPr="00886E83" w14:paraId="0F311D6D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 w:val="restart"/>
            <w:shd w:val="clear" w:color="auto" w:fill="auto"/>
            <w:vAlign w:val="center"/>
          </w:tcPr>
          <w:p w14:paraId="18E403B7" w14:textId="77777777" w:rsidR="00476E5E" w:rsidRPr="00886E83" w:rsidRDefault="00E868C7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.6 Средства измерений, входящие в состав СТМ должны иметь в комплекте поставки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7E6F4ED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свидетельство о поверке при выпуске из производства (до поставки на объект), допускается отметка о первичной поверке в заводском паспорте (формуляре)</w:t>
            </w:r>
          </w:p>
        </w:tc>
      </w:tr>
      <w:tr w:rsidR="00476E5E" w:rsidRPr="00886E83" w14:paraId="1A0F8852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6A42876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155286F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копия свидетельства об утверждении типа средств измерений</w:t>
            </w:r>
          </w:p>
        </w:tc>
      </w:tr>
      <w:tr w:rsidR="00476E5E" w:rsidRPr="00886E83" w14:paraId="137407E2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60ED712D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101BBED1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описание типа средств измерений с полным перечнем измеряемых параметров и их метрологическими характеристиками</w:t>
            </w:r>
          </w:p>
        </w:tc>
      </w:tr>
      <w:tr w:rsidR="00476E5E" w:rsidRPr="00886E83" w14:paraId="7F3C3314" w14:textId="77777777" w:rsidTr="00886E83">
        <w:trPr>
          <w:trHeight w:val="340"/>
          <w:jc w:val="center"/>
        </w:trPr>
        <w:tc>
          <w:tcPr>
            <w:tcW w:w="8236" w:type="dxa"/>
            <w:gridSpan w:val="4"/>
            <w:vMerge/>
            <w:shd w:val="clear" w:color="auto" w:fill="auto"/>
            <w:vAlign w:val="center"/>
          </w:tcPr>
          <w:p w14:paraId="655F262B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7449" w:type="dxa"/>
            <w:shd w:val="clear" w:color="auto" w:fill="auto"/>
            <w:vAlign w:val="center"/>
          </w:tcPr>
          <w:p w14:paraId="0E481AE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методика поверки / калибровки</w:t>
            </w:r>
          </w:p>
        </w:tc>
      </w:tr>
      <w:tr w:rsidR="00476E5E" w:rsidRPr="00886E83" w14:paraId="2C992679" w14:textId="77777777" w:rsidTr="00886E83">
        <w:trPr>
          <w:trHeight w:val="34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43808472" w14:textId="77777777" w:rsidR="00476E5E" w:rsidRPr="00886E83" w:rsidRDefault="00E868C7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.7 Защита от проникновения твердых предметов и воды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3465DEC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размещения оборудования в закрытых помещениях (ОПУ, РЩ, ЗРУ и пр.)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31F8E0B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IP 21</w:t>
            </w:r>
          </w:p>
        </w:tc>
      </w:tr>
      <w:tr w:rsidR="00476E5E" w:rsidRPr="00886E83" w14:paraId="1653007B" w14:textId="77777777" w:rsidTr="00886E83">
        <w:trPr>
          <w:trHeight w:val="34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0A65A7B5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78DF839F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для размещения оборудования на открытом воздухе (ОРУ)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1C965C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IP 55</w:t>
            </w:r>
          </w:p>
        </w:tc>
      </w:tr>
      <w:tr w:rsidR="00476E5E" w:rsidRPr="00886E83" w14:paraId="53F505DE" w14:textId="77777777" w:rsidTr="00886E83">
        <w:trPr>
          <w:trHeight w:val="34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09461919" w14:textId="77777777" w:rsidR="00476E5E" w:rsidRPr="00886E83" w:rsidRDefault="00E868C7" w:rsidP="003C595A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476E5E" w:rsidRPr="00886E83">
              <w:rPr>
                <w:rFonts w:eastAsia="Calibri" w:cs="Times New Roman"/>
                <w:szCs w:val="24"/>
              </w:rPr>
              <w:t>.</w:t>
            </w:r>
            <w:r w:rsidR="003C595A">
              <w:rPr>
                <w:rFonts w:eastAsia="Calibri" w:cs="Times New Roman"/>
                <w:szCs w:val="24"/>
              </w:rPr>
              <w:t>8</w:t>
            </w:r>
            <w:r w:rsidR="00476E5E" w:rsidRPr="00886E83">
              <w:rPr>
                <w:rFonts w:eastAsia="Calibri" w:cs="Times New Roman"/>
                <w:szCs w:val="24"/>
              </w:rPr>
              <w:t xml:space="preserve"> Конструктивное исполнение телекоммуникационного оборудования СТМ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613D8037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для установки в шкафы и стойки согласно ГОСТ 28601.1 и ГОСТ 28601.2,</w:t>
            </w:r>
          </w:p>
          <w:p w14:paraId="0F6C974C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для установки на монтажную рейку типа ТН35 по ГОСТ Р МЭК 60715</w:t>
            </w:r>
          </w:p>
        </w:tc>
      </w:tr>
      <w:tr w:rsidR="00476E5E" w:rsidRPr="00886E83" w14:paraId="6C55C5F1" w14:textId="77777777" w:rsidTr="00886E83">
        <w:trPr>
          <w:trHeight w:val="34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79EEE585" w14:textId="77777777" w:rsidR="00476E5E" w:rsidRPr="00886E83" w:rsidRDefault="003C595A" w:rsidP="003C595A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18</w:t>
            </w:r>
            <w:r w:rsidR="00476E5E" w:rsidRPr="00886E83">
              <w:rPr>
                <w:rFonts w:eastAsia="Calibri" w:cs="Times New Roman"/>
                <w:szCs w:val="24"/>
              </w:rPr>
              <w:t>.1 Язык интерфейса пользователя программного обеспечения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CE81148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русский,</w:t>
            </w:r>
          </w:p>
          <w:p w14:paraId="4DEBDBA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допускается английский язык для администрирования СТМ</w:t>
            </w:r>
          </w:p>
        </w:tc>
      </w:tr>
      <w:tr w:rsidR="00476E5E" w:rsidRPr="00886E83" w14:paraId="11793BB0" w14:textId="77777777" w:rsidTr="00886E83">
        <w:trPr>
          <w:trHeight w:val="390"/>
          <w:jc w:val="center"/>
        </w:trPr>
        <w:tc>
          <w:tcPr>
            <w:tcW w:w="4701" w:type="dxa"/>
            <w:gridSpan w:val="3"/>
            <w:vMerge w:val="restart"/>
            <w:shd w:val="clear" w:color="auto" w:fill="auto"/>
            <w:vAlign w:val="center"/>
          </w:tcPr>
          <w:p w14:paraId="3197A490" w14:textId="77777777" w:rsidR="00476E5E" w:rsidRPr="00886E83" w:rsidRDefault="003C595A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19</w:t>
            </w:r>
            <w:r w:rsidR="00476E5E" w:rsidRPr="00886E83">
              <w:rPr>
                <w:rFonts w:eastAsia="Calibri" w:cs="Times New Roman"/>
                <w:szCs w:val="24"/>
              </w:rPr>
              <w:t>.1 Относительная нормируемая погрешность</w:t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2191057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действующее значение фазного тока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38ADE26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±0,5 %</w:t>
            </w:r>
          </w:p>
        </w:tc>
      </w:tr>
      <w:tr w:rsidR="00476E5E" w:rsidRPr="00886E83" w14:paraId="1E92D4B9" w14:textId="77777777" w:rsidTr="00886E83">
        <w:trPr>
          <w:trHeight w:val="39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72F38748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399C5C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действующее значение напряжения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D45171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±0,5 %</w:t>
            </w:r>
          </w:p>
        </w:tc>
      </w:tr>
      <w:tr w:rsidR="00476E5E" w:rsidRPr="00886E83" w14:paraId="7389D802" w14:textId="77777777" w:rsidTr="00886E83">
        <w:trPr>
          <w:trHeight w:val="39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01F7861E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FE0D643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активная мощность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F88860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±1,6 %</w:t>
            </w:r>
          </w:p>
        </w:tc>
      </w:tr>
      <w:tr w:rsidR="00476E5E" w:rsidRPr="00886E83" w14:paraId="0BE7E30E" w14:textId="77777777" w:rsidTr="00886E83">
        <w:trPr>
          <w:trHeight w:val="390"/>
          <w:jc w:val="center"/>
        </w:trPr>
        <w:tc>
          <w:tcPr>
            <w:tcW w:w="4701" w:type="dxa"/>
            <w:gridSpan w:val="3"/>
            <w:vMerge/>
            <w:shd w:val="clear" w:color="auto" w:fill="auto"/>
            <w:vAlign w:val="center"/>
          </w:tcPr>
          <w:p w14:paraId="0A30CA67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535" w:type="dxa"/>
            <w:shd w:val="clear" w:color="auto" w:fill="auto"/>
            <w:vAlign w:val="center"/>
          </w:tcPr>
          <w:p w14:paraId="0CD186B2" w14:textId="77777777" w:rsidR="00476E5E" w:rsidRPr="00886E83" w:rsidRDefault="00476E5E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 w:rsidRPr="00886E83">
              <w:rPr>
                <w:rFonts w:eastAsia="Calibri" w:cs="Times New Roman"/>
                <w:szCs w:val="24"/>
              </w:rPr>
              <w:t>реактивная мощность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D2913C2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±1,6 %</w:t>
            </w:r>
          </w:p>
        </w:tc>
      </w:tr>
      <w:tr w:rsidR="00476E5E" w:rsidRPr="00886E83" w14:paraId="5B286EC3" w14:textId="77777777" w:rsidTr="00886E83">
        <w:trPr>
          <w:trHeight w:val="39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59FE40F0" w14:textId="77777777" w:rsidR="00476E5E" w:rsidRPr="00886E83" w:rsidRDefault="003C595A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</w:t>
            </w:r>
            <w:r w:rsidR="00476E5E" w:rsidRPr="00886E83">
              <w:rPr>
                <w:rFonts w:eastAsia="Calibri" w:cs="Times New Roman"/>
                <w:szCs w:val="24"/>
                <w:lang w:val="en-US"/>
              </w:rPr>
              <w:t>.2</w:t>
            </w:r>
            <w:r w:rsidR="00476E5E" w:rsidRPr="00886E83">
              <w:rPr>
                <w:rFonts w:eastAsia="Calibri" w:cs="Times New Roman"/>
                <w:szCs w:val="24"/>
              </w:rPr>
              <w:t xml:space="preserve"> Класс точности</w:t>
            </w:r>
            <w:r w:rsidR="00476E5E" w:rsidRPr="00886E83">
              <w:rPr>
                <w:rFonts w:eastAsia="Calibri" w:cs="Times New Roman"/>
                <w:szCs w:val="24"/>
                <w:lang w:val="en-US"/>
              </w:rPr>
              <w:t xml:space="preserve"> </w:t>
            </w:r>
            <w:r w:rsidR="00476E5E" w:rsidRPr="00886E83">
              <w:rPr>
                <w:rFonts w:eastAsia="Calibri" w:cs="Times New Roman"/>
                <w:szCs w:val="24"/>
              </w:rPr>
              <w:t>измерительных преобразователей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0A0E2184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хуже 0,5</w:t>
            </w:r>
          </w:p>
        </w:tc>
      </w:tr>
      <w:tr w:rsidR="00476E5E" w:rsidRPr="00886E83" w14:paraId="7D431B97" w14:textId="77777777" w:rsidTr="00886E83">
        <w:trPr>
          <w:trHeight w:val="390"/>
          <w:jc w:val="center"/>
        </w:trPr>
        <w:tc>
          <w:tcPr>
            <w:tcW w:w="8236" w:type="dxa"/>
            <w:gridSpan w:val="4"/>
            <w:shd w:val="clear" w:color="auto" w:fill="auto"/>
            <w:vAlign w:val="center"/>
          </w:tcPr>
          <w:p w14:paraId="392E1651" w14:textId="77777777" w:rsidR="00476E5E" w:rsidRPr="00886E83" w:rsidRDefault="003C595A" w:rsidP="004D6710">
            <w:pPr>
              <w:pStyle w:val="afff3"/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</w:t>
            </w:r>
            <w:r w:rsidR="00476E5E" w:rsidRPr="00886E83">
              <w:rPr>
                <w:rFonts w:eastAsia="Calibri" w:cs="Times New Roman"/>
                <w:szCs w:val="24"/>
              </w:rPr>
              <w:t>.</w:t>
            </w:r>
            <w:r w:rsidR="00476E5E" w:rsidRPr="00886E83">
              <w:rPr>
                <w:rFonts w:eastAsia="Calibri" w:cs="Times New Roman"/>
                <w:szCs w:val="24"/>
                <w:lang w:val="en-US"/>
              </w:rPr>
              <w:t>3</w:t>
            </w:r>
            <w:r w:rsidR="00476E5E" w:rsidRPr="00886E83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="00476E5E" w:rsidRPr="00886E83">
              <w:rPr>
                <w:rFonts w:eastAsia="Calibri" w:cs="Times New Roman"/>
                <w:szCs w:val="24"/>
              </w:rPr>
              <w:t>Межповерочный</w:t>
            </w:r>
            <w:proofErr w:type="spellEnd"/>
            <w:r w:rsidR="00476E5E" w:rsidRPr="00886E83">
              <w:rPr>
                <w:rFonts w:eastAsia="Calibri" w:cs="Times New Roman"/>
                <w:szCs w:val="24"/>
              </w:rPr>
              <w:t xml:space="preserve"> интервал средств измерений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81AF559" w14:textId="77777777" w:rsidR="00476E5E" w:rsidRPr="00886E83" w:rsidRDefault="00476E5E" w:rsidP="004D6710">
            <w:pPr>
              <w:pStyle w:val="afff6"/>
              <w:jc w:val="left"/>
              <w:rPr>
                <w:szCs w:val="24"/>
              </w:rPr>
            </w:pPr>
            <w:r w:rsidRPr="00886E83">
              <w:rPr>
                <w:szCs w:val="24"/>
              </w:rPr>
              <w:t>не менее 8 лет</w:t>
            </w:r>
          </w:p>
        </w:tc>
      </w:tr>
    </w:tbl>
    <w:p w14:paraId="12865BE8" w14:textId="77777777" w:rsidR="004B018F" w:rsidRDefault="004B018F" w:rsidP="00C92B8D">
      <w:pPr>
        <w:pStyle w:val="aff3"/>
        <w:tabs>
          <w:tab w:val="left" w:pos="993"/>
        </w:tabs>
        <w:ind w:left="0"/>
        <w:sectPr w:rsidR="004B018F" w:rsidSect="00BF677C">
          <w:pgSz w:w="16838" w:h="11906" w:orient="landscape"/>
          <w:pgMar w:top="851" w:right="720" w:bottom="851" w:left="567" w:header="709" w:footer="709" w:gutter="0"/>
          <w:cols w:space="708"/>
          <w:titlePg/>
          <w:docGrid w:linePitch="360"/>
        </w:sectPr>
      </w:pPr>
    </w:p>
    <w:p w14:paraId="4780840F" w14:textId="77777777" w:rsidR="004B018F" w:rsidRPr="0079155B" w:rsidRDefault="004B018F" w:rsidP="0079155B">
      <w:pPr>
        <w:pStyle w:val="15"/>
        <w:numPr>
          <w:ilvl w:val="0"/>
          <w:numId w:val="0"/>
        </w:numPr>
        <w:ind w:right="-23"/>
        <w:jc w:val="right"/>
        <w:rPr>
          <w:bCs/>
          <w:lang w:eastAsia="ar-SA"/>
        </w:rPr>
      </w:pPr>
      <w:bookmarkStart w:id="223" w:name="_Toc4497119"/>
      <w:bookmarkStart w:id="224" w:name="_Toc9855266"/>
      <w:bookmarkStart w:id="225" w:name="_Toc66967628"/>
      <w:r w:rsidRPr="006A6A7C">
        <w:rPr>
          <w:lang w:eastAsia="ar-SA"/>
        </w:rPr>
        <w:lastRenderedPageBreak/>
        <w:t>Приложение 2.</w:t>
      </w:r>
      <w:bookmarkEnd w:id="223"/>
      <w:bookmarkEnd w:id="224"/>
      <w:bookmarkEnd w:id="225"/>
    </w:p>
    <w:p w14:paraId="285716CE" w14:textId="77777777" w:rsidR="004B018F" w:rsidRPr="006A6A7C" w:rsidRDefault="004B018F" w:rsidP="004B018F">
      <w:pPr>
        <w:pStyle w:val="aff3"/>
        <w:tabs>
          <w:tab w:val="left" w:pos="993"/>
        </w:tabs>
        <w:jc w:val="center"/>
        <w:rPr>
          <w:b/>
          <w:sz w:val="28"/>
          <w:szCs w:val="28"/>
        </w:rPr>
      </w:pPr>
      <w:r w:rsidRPr="006A6A7C">
        <w:rPr>
          <w:b/>
          <w:sz w:val="28"/>
          <w:szCs w:val="28"/>
        </w:rPr>
        <w:t xml:space="preserve">Перечень оборудования интеллектуальных систем учета электроэнергии, опрашиваемых ПО «Пирамида-Сети» </w:t>
      </w:r>
    </w:p>
    <w:p w14:paraId="3012B122" w14:textId="77777777" w:rsidR="004B018F" w:rsidRPr="006A6A7C" w:rsidRDefault="004B018F" w:rsidP="004B018F">
      <w:pPr>
        <w:pStyle w:val="aff3"/>
        <w:tabs>
          <w:tab w:val="left" w:pos="993"/>
        </w:tabs>
        <w:jc w:val="center"/>
        <w:rPr>
          <w:b/>
          <w:bCs/>
          <w:kern w:val="28"/>
          <w:sz w:val="28"/>
          <w:szCs w:val="28"/>
        </w:rPr>
      </w:pPr>
    </w:p>
    <w:p w14:paraId="58222617" w14:textId="77777777" w:rsidR="004B018F" w:rsidRPr="006A6A7C" w:rsidRDefault="004B018F" w:rsidP="004B018F">
      <w:pPr>
        <w:pStyle w:val="aff3"/>
        <w:tabs>
          <w:tab w:val="left" w:pos="993"/>
        </w:tabs>
        <w:rPr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4B018F" w:rsidRPr="005370E5" w14:paraId="60BCCBA1" w14:textId="77777777" w:rsidTr="0079155B">
        <w:trPr>
          <w:trHeight w:val="255"/>
          <w:tblHeader/>
        </w:trPr>
        <w:tc>
          <w:tcPr>
            <w:tcW w:w="4673" w:type="dxa"/>
            <w:hideMark/>
          </w:tcPr>
          <w:p w14:paraId="311C17CC" w14:textId="77777777" w:rsidR="004B018F" w:rsidRPr="005370E5" w:rsidRDefault="004B018F" w:rsidP="0079155B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5370E5">
              <w:rPr>
                <w:b/>
              </w:rPr>
              <w:t>роизводитель</w:t>
            </w:r>
          </w:p>
        </w:tc>
        <w:tc>
          <w:tcPr>
            <w:tcW w:w="4394" w:type="dxa"/>
            <w:hideMark/>
          </w:tcPr>
          <w:p w14:paraId="1DC9C5FA" w14:textId="77777777" w:rsidR="004B018F" w:rsidRPr="005370E5" w:rsidRDefault="004B018F" w:rsidP="0079155B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Pr="005370E5">
              <w:rPr>
                <w:b/>
              </w:rPr>
              <w:t>одель</w:t>
            </w:r>
          </w:p>
        </w:tc>
      </w:tr>
      <w:tr w:rsidR="004B018F" w:rsidRPr="005370E5" w14:paraId="41F4E3B6" w14:textId="77777777" w:rsidTr="0079155B">
        <w:trPr>
          <w:trHeight w:val="255"/>
        </w:trPr>
        <w:tc>
          <w:tcPr>
            <w:tcW w:w="9067" w:type="dxa"/>
            <w:gridSpan w:val="2"/>
            <w:hideMark/>
          </w:tcPr>
          <w:p w14:paraId="45DCC817" w14:textId="77777777" w:rsidR="004B018F" w:rsidRPr="005370E5" w:rsidRDefault="004B018F" w:rsidP="0079155B">
            <w:pPr>
              <w:jc w:val="center"/>
              <w:rPr>
                <w:b/>
              </w:rPr>
            </w:pPr>
            <w:r w:rsidRPr="005370E5">
              <w:rPr>
                <w:b/>
              </w:rPr>
              <w:t>Прибор учета электроэнергии</w:t>
            </w:r>
          </w:p>
        </w:tc>
      </w:tr>
      <w:tr w:rsidR="004B018F" w:rsidRPr="005370E5" w14:paraId="465E240B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6AD0904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Echelon</w:t>
            </w:r>
            <w:proofErr w:type="spellEnd"/>
            <w:r w:rsidRPr="005370E5">
              <w:t xml:space="preserve"> </w:t>
            </w:r>
            <w:proofErr w:type="spellStart"/>
            <w:r w:rsidRPr="005370E5">
              <w:t>Corporation</w:t>
            </w:r>
            <w:proofErr w:type="spellEnd"/>
          </w:p>
        </w:tc>
        <w:tc>
          <w:tcPr>
            <w:tcW w:w="4394" w:type="dxa"/>
            <w:hideMark/>
          </w:tcPr>
          <w:p w14:paraId="5E3C322F" w14:textId="77777777" w:rsidR="004B018F" w:rsidRPr="005370E5" w:rsidRDefault="004B018F" w:rsidP="0079155B">
            <w:pPr>
              <w:jc w:val="both"/>
            </w:pPr>
            <w:r w:rsidRPr="005370E5">
              <w:t>EM-1021</w:t>
            </w:r>
          </w:p>
        </w:tc>
      </w:tr>
      <w:tr w:rsidR="004B018F" w:rsidRPr="005370E5" w14:paraId="1698AF5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99943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2D7A9C5" w14:textId="77777777" w:rsidR="004B018F" w:rsidRPr="005370E5" w:rsidRDefault="004B018F" w:rsidP="0079155B">
            <w:pPr>
              <w:jc w:val="both"/>
            </w:pPr>
            <w:r w:rsidRPr="005370E5">
              <w:t>KNUM-1021</w:t>
            </w:r>
          </w:p>
        </w:tc>
      </w:tr>
      <w:tr w:rsidR="004B018F" w:rsidRPr="005370E5" w14:paraId="438E48A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A8BDFC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3154F40" w14:textId="77777777" w:rsidR="004B018F" w:rsidRPr="005370E5" w:rsidRDefault="004B018F" w:rsidP="0079155B">
            <w:pPr>
              <w:jc w:val="both"/>
            </w:pPr>
            <w:r w:rsidRPr="005370E5">
              <w:t>EM-1023</w:t>
            </w:r>
          </w:p>
        </w:tc>
      </w:tr>
      <w:tr w:rsidR="004B018F" w:rsidRPr="005370E5" w14:paraId="5093CB0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48618E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776B893" w14:textId="77777777" w:rsidR="004B018F" w:rsidRPr="005370E5" w:rsidRDefault="004B018F" w:rsidP="0079155B">
            <w:pPr>
              <w:jc w:val="both"/>
            </w:pPr>
            <w:r w:rsidRPr="005370E5">
              <w:t>EM-2023</w:t>
            </w:r>
          </w:p>
        </w:tc>
      </w:tr>
      <w:tr w:rsidR="004B018F" w:rsidRPr="005370E5" w14:paraId="758889D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0DF928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C05CCA4" w14:textId="77777777" w:rsidR="004B018F" w:rsidRPr="005370E5" w:rsidRDefault="004B018F" w:rsidP="0079155B">
            <w:pPr>
              <w:jc w:val="both"/>
            </w:pPr>
            <w:r w:rsidRPr="005370E5">
              <w:t>KNUM-1023</w:t>
            </w:r>
          </w:p>
        </w:tc>
      </w:tr>
      <w:tr w:rsidR="004B018F" w:rsidRPr="005370E5" w14:paraId="282E63E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21DDEC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EF7EC3B" w14:textId="77777777" w:rsidR="004B018F" w:rsidRPr="005370E5" w:rsidRDefault="004B018F" w:rsidP="0079155B">
            <w:pPr>
              <w:jc w:val="both"/>
            </w:pPr>
            <w:r w:rsidRPr="005370E5">
              <w:t>KNUM-2023</w:t>
            </w:r>
          </w:p>
        </w:tc>
      </w:tr>
      <w:tr w:rsidR="004B018F" w:rsidRPr="005370E5" w14:paraId="20E2E4A0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16BB9845" w14:textId="77777777" w:rsidR="004B018F" w:rsidRPr="005370E5" w:rsidRDefault="004B018F" w:rsidP="0079155B">
            <w:pPr>
              <w:jc w:val="both"/>
            </w:pPr>
            <w:r w:rsidRPr="005370E5">
              <w:t>EDMI</w:t>
            </w:r>
          </w:p>
        </w:tc>
        <w:tc>
          <w:tcPr>
            <w:tcW w:w="4394" w:type="dxa"/>
            <w:hideMark/>
          </w:tcPr>
          <w:p w14:paraId="35CD5281" w14:textId="77777777" w:rsidR="004B018F" w:rsidRPr="005370E5" w:rsidRDefault="004B018F" w:rsidP="0079155B">
            <w:pPr>
              <w:jc w:val="both"/>
            </w:pPr>
            <w:r w:rsidRPr="005370E5">
              <w:t>EDMI Mk10</w:t>
            </w:r>
          </w:p>
        </w:tc>
      </w:tr>
      <w:tr w:rsidR="004B018F" w:rsidRPr="005370E5" w14:paraId="4560C0C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B6985B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A3BDB81" w14:textId="77777777" w:rsidR="004B018F" w:rsidRPr="005370E5" w:rsidRDefault="004B018F" w:rsidP="0079155B">
            <w:pPr>
              <w:jc w:val="both"/>
            </w:pPr>
            <w:r w:rsidRPr="005370E5">
              <w:t>EDMI Mk7</w:t>
            </w:r>
          </w:p>
        </w:tc>
      </w:tr>
      <w:tr w:rsidR="004B018F" w:rsidRPr="005370E5" w14:paraId="17DA686F" w14:textId="77777777" w:rsidTr="0079155B">
        <w:trPr>
          <w:trHeight w:val="255"/>
        </w:trPr>
        <w:tc>
          <w:tcPr>
            <w:tcW w:w="4673" w:type="dxa"/>
            <w:hideMark/>
          </w:tcPr>
          <w:p w14:paraId="2BD04EC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Elgama</w:t>
            </w:r>
            <w:proofErr w:type="spellEnd"/>
            <w:r w:rsidRPr="005370E5">
              <w:t xml:space="preserve"> </w:t>
            </w:r>
            <w:proofErr w:type="spellStart"/>
            <w:r w:rsidRPr="005370E5">
              <w:t>Elektronika</w:t>
            </w:r>
            <w:proofErr w:type="spellEnd"/>
          </w:p>
        </w:tc>
        <w:tc>
          <w:tcPr>
            <w:tcW w:w="4394" w:type="dxa"/>
            <w:hideMark/>
          </w:tcPr>
          <w:p w14:paraId="716A58B7" w14:textId="77777777" w:rsidR="004B018F" w:rsidRPr="005370E5" w:rsidRDefault="004B018F" w:rsidP="0079155B">
            <w:pPr>
              <w:jc w:val="both"/>
            </w:pPr>
            <w:r w:rsidRPr="005370E5">
              <w:t>EPQS</w:t>
            </w:r>
          </w:p>
        </w:tc>
      </w:tr>
      <w:tr w:rsidR="004B018F" w:rsidRPr="005370E5" w14:paraId="2F84FF0C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30E518DB" w14:textId="77777777" w:rsidR="004B018F" w:rsidRPr="005370E5" w:rsidRDefault="004B018F" w:rsidP="0079155B">
            <w:pPr>
              <w:jc w:val="both"/>
            </w:pPr>
            <w:r w:rsidRPr="005370E5">
              <w:t>ISKRAEMECO</w:t>
            </w:r>
          </w:p>
        </w:tc>
        <w:tc>
          <w:tcPr>
            <w:tcW w:w="4394" w:type="dxa"/>
            <w:hideMark/>
          </w:tcPr>
          <w:p w14:paraId="5FF75BAE" w14:textId="77777777" w:rsidR="004B018F" w:rsidRPr="005370E5" w:rsidRDefault="004B018F" w:rsidP="0079155B">
            <w:pPr>
              <w:jc w:val="both"/>
            </w:pPr>
            <w:r w:rsidRPr="005370E5">
              <w:t>AM550-E</w:t>
            </w:r>
          </w:p>
        </w:tc>
      </w:tr>
      <w:tr w:rsidR="004B018F" w:rsidRPr="005370E5" w14:paraId="0753D7F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C394B3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D0797B5" w14:textId="77777777" w:rsidR="004B018F" w:rsidRPr="005370E5" w:rsidRDefault="004B018F" w:rsidP="0079155B">
            <w:pPr>
              <w:jc w:val="both"/>
            </w:pPr>
            <w:r w:rsidRPr="005370E5">
              <w:t>AM550-T</w:t>
            </w:r>
          </w:p>
        </w:tc>
      </w:tr>
      <w:tr w:rsidR="004B018F" w:rsidRPr="005370E5" w14:paraId="66993BB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690F71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2634D4B" w14:textId="77777777" w:rsidR="004B018F" w:rsidRPr="005370E5" w:rsidRDefault="004B018F" w:rsidP="0079155B">
            <w:pPr>
              <w:jc w:val="both"/>
            </w:pPr>
            <w:r w:rsidRPr="005370E5">
              <w:t>MT880</w:t>
            </w:r>
          </w:p>
        </w:tc>
      </w:tr>
      <w:tr w:rsidR="004B018F" w:rsidRPr="005370E5" w14:paraId="2B793B9E" w14:textId="77777777" w:rsidTr="0079155B">
        <w:trPr>
          <w:trHeight w:val="255"/>
        </w:trPr>
        <w:tc>
          <w:tcPr>
            <w:tcW w:w="4673" w:type="dxa"/>
            <w:vMerge w:val="restart"/>
            <w:noWrap/>
            <w:hideMark/>
          </w:tcPr>
          <w:p w14:paraId="1F93E27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Landis+Gyr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97F700A" wp14:editId="78F9E65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9525" cy="9525"/>
                  <wp:effectExtent l="0" t="0" r="0" b="0"/>
                  <wp:wrapNone/>
                  <wp:docPr id="30" name="Рисунок 30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78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70E5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6061549" wp14:editId="526B53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971550</wp:posOffset>
                  </wp:positionV>
                  <wp:extent cx="9525" cy="9525"/>
                  <wp:effectExtent l="0" t="0" r="0" b="0"/>
                  <wp:wrapNone/>
                  <wp:docPr id="29" name="Рисунок 29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75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70E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A64E3BC" wp14:editId="0B8193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485775</wp:posOffset>
                  </wp:positionV>
                  <wp:extent cx="9525" cy="9525"/>
                  <wp:effectExtent l="0" t="0" r="0" b="0"/>
                  <wp:wrapNone/>
                  <wp:docPr id="28" name="Рисунок 28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77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64086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3A27BEF" w14:textId="77777777" w:rsidR="004B018F" w:rsidRPr="005370E5" w:rsidRDefault="004B018F" w:rsidP="0079155B">
            <w:pPr>
              <w:jc w:val="both"/>
            </w:pPr>
            <w:r w:rsidRPr="005370E5">
              <w:t>Серия E350</w:t>
            </w:r>
          </w:p>
        </w:tc>
      </w:tr>
      <w:tr w:rsidR="004B018F" w:rsidRPr="005370E5" w14:paraId="322D2A9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4F0F44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AD89733" w14:textId="77777777" w:rsidR="004B018F" w:rsidRPr="005370E5" w:rsidRDefault="004B018F" w:rsidP="0079155B">
            <w:pPr>
              <w:jc w:val="both"/>
            </w:pPr>
            <w:r w:rsidRPr="005370E5">
              <w:t>L+G ZCF110CBtF</w:t>
            </w:r>
          </w:p>
        </w:tc>
      </w:tr>
      <w:tr w:rsidR="004B018F" w:rsidRPr="005370E5" w14:paraId="4557EBE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9C88D8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DEA01E7" w14:textId="77777777" w:rsidR="004B018F" w:rsidRPr="005370E5" w:rsidRDefault="004B018F" w:rsidP="0079155B">
            <w:pPr>
              <w:jc w:val="both"/>
            </w:pPr>
            <w:r w:rsidRPr="005370E5">
              <w:t>L+G ZMF110CBtF</w:t>
            </w:r>
          </w:p>
        </w:tc>
      </w:tr>
      <w:tr w:rsidR="004B018F" w:rsidRPr="005370E5" w14:paraId="3E1EC20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902202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199A369" w14:textId="77777777" w:rsidR="004B018F" w:rsidRPr="005370E5" w:rsidRDefault="004B018F" w:rsidP="0079155B">
            <w:pPr>
              <w:jc w:val="both"/>
            </w:pPr>
            <w:r w:rsidRPr="005370E5">
              <w:t>Серия E450</w:t>
            </w:r>
          </w:p>
        </w:tc>
      </w:tr>
      <w:tr w:rsidR="004B018F" w:rsidRPr="005370E5" w14:paraId="7F1A5EE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D07041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13526B2" w14:textId="77777777" w:rsidR="004B018F" w:rsidRPr="005370E5" w:rsidRDefault="004B018F" w:rsidP="0079155B">
            <w:pPr>
              <w:jc w:val="both"/>
            </w:pPr>
            <w:r w:rsidRPr="005370E5">
              <w:t>L+G ZCXi110CPUxLxD1.21</w:t>
            </w:r>
          </w:p>
        </w:tc>
      </w:tr>
      <w:tr w:rsidR="004B018F" w:rsidRPr="005370E5" w14:paraId="607B162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1B8388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35EA20A" w14:textId="77777777" w:rsidR="004B018F" w:rsidRPr="005370E5" w:rsidRDefault="004B018F" w:rsidP="0079155B">
            <w:pPr>
              <w:jc w:val="both"/>
            </w:pPr>
            <w:r w:rsidRPr="005370E5">
              <w:t>L+G ZMX310CGUxLxD3.21</w:t>
            </w:r>
          </w:p>
        </w:tc>
      </w:tr>
      <w:tr w:rsidR="004B018F" w:rsidRPr="005370E5" w14:paraId="07F845D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D0E8D3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24B90A0" w14:textId="77777777" w:rsidR="004B018F" w:rsidRPr="005370E5" w:rsidRDefault="004B018F" w:rsidP="0079155B">
            <w:pPr>
              <w:jc w:val="both"/>
            </w:pPr>
            <w:r w:rsidRPr="005370E5">
              <w:t>L+G ZMXi310CPUxLxD3.21</w:t>
            </w:r>
          </w:p>
        </w:tc>
      </w:tr>
      <w:tr w:rsidR="004B018F" w:rsidRPr="005370E5" w14:paraId="6571831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A9BD1F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6D21B64" w14:textId="77777777" w:rsidR="004B018F" w:rsidRPr="005370E5" w:rsidRDefault="004B018F" w:rsidP="0079155B">
            <w:pPr>
              <w:jc w:val="both"/>
            </w:pPr>
            <w:r w:rsidRPr="005370E5">
              <w:t>Серия E550</w:t>
            </w:r>
          </w:p>
        </w:tc>
      </w:tr>
      <w:tr w:rsidR="004B018F" w:rsidRPr="005370E5" w14:paraId="643D812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EBE4F2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5EEC661" w14:textId="77777777" w:rsidR="004B018F" w:rsidRPr="005370E5" w:rsidRDefault="004B018F" w:rsidP="0079155B">
            <w:pPr>
              <w:jc w:val="both"/>
            </w:pPr>
            <w:r w:rsidRPr="005370E5">
              <w:t>L+G ZMG310CR4.20b.03</w:t>
            </w:r>
          </w:p>
        </w:tc>
      </w:tr>
      <w:tr w:rsidR="004B018F" w:rsidRPr="005370E5" w14:paraId="29DAFD0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691AAF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D596741" w14:textId="77777777" w:rsidR="004B018F" w:rsidRPr="005370E5" w:rsidRDefault="004B018F" w:rsidP="0079155B">
            <w:pPr>
              <w:jc w:val="both"/>
            </w:pPr>
            <w:r w:rsidRPr="005370E5">
              <w:t>L+G ZMG310CR4.20b.07</w:t>
            </w:r>
          </w:p>
        </w:tc>
      </w:tr>
      <w:tr w:rsidR="004B018F" w:rsidRPr="005370E5" w14:paraId="4984594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12AF72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85755D2" w14:textId="77777777" w:rsidR="004B018F" w:rsidRPr="005370E5" w:rsidRDefault="004B018F" w:rsidP="0079155B">
            <w:pPr>
              <w:jc w:val="both"/>
            </w:pPr>
            <w:r w:rsidRPr="005370E5">
              <w:t>L+G ZMG310CR4.41b.37</w:t>
            </w:r>
          </w:p>
        </w:tc>
      </w:tr>
      <w:tr w:rsidR="004B018F" w:rsidRPr="005370E5" w14:paraId="4CA27A9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56168D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4FF9922" w14:textId="77777777" w:rsidR="004B018F" w:rsidRPr="005370E5" w:rsidRDefault="004B018F" w:rsidP="0079155B">
            <w:pPr>
              <w:jc w:val="both"/>
            </w:pPr>
            <w:r w:rsidRPr="005370E5">
              <w:t>L+G ZMG405CR4.20b.03</w:t>
            </w:r>
          </w:p>
        </w:tc>
      </w:tr>
      <w:tr w:rsidR="004B018F" w:rsidRPr="005370E5" w14:paraId="5E46857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0464A3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39961B6" w14:textId="77777777" w:rsidR="004B018F" w:rsidRPr="005370E5" w:rsidRDefault="004B018F" w:rsidP="0079155B">
            <w:pPr>
              <w:jc w:val="both"/>
            </w:pPr>
            <w:r w:rsidRPr="005370E5">
              <w:t>L+G ZMG405CR4.20b.07</w:t>
            </w:r>
          </w:p>
        </w:tc>
      </w:tr>
      <w:tr w:rsidR="004B018F" w:rsidRPr="005370E5" w14:paraId="3860F21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27C0EB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C4D3115" w14:textId="77777777" w:rsidR="004B018F" w:rsidRPr="005370E5" w:rsidRDefault="004B018F" w:rsidP="0079155B">
            <w:pPr>
              <w:jc w:val="both"/>
            </w:pPr>
            <w:r w:rsidRPr="005370E5">
              <w:t>L+G ZMG405CR4.41b.37</w:t>
            </w:r>
          </w:p>
        </w:tc>
      </w:tr>
      <w:tr w:rsidR="004B018F" w:rsidRPr="005370E5" w14:paraId="1CA2A9A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A33E86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4683414" w14:textId="77777777" w:rsidR="004B018F" w:rsidRPr="005370E5" w:rsidRDefault="004B018F" w:rsidP="0079155B">
            <w:pPr>
              <w:jc w:val="both"/>
            </w:pPr>
            <w:r w:rsidRPr="005370E5">
              <w:t>Серия E570</w:t>
            </w:r>
          </w:p>
        </w:tc>
      </w:tr>
      <w:tr w:rsidR="004B018F" w:rsidRPr="005370E5" w14:paraId="50D7906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752281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5D96A81" w14:textId="77777777" w:rsidR="004B018F" w:rsidRPr="005370E5" w:rsidRDefault="004B018F" w:rsidP="0079155B">
            <w:pPr>
              <w:jc w:val="both"/>
            </w:pPr>
            <w:r w:rsidRPr="005370E5">
              <w:t>L+G ZMY405CP1U0L10.11.111</w:t>
            </w:r>
          </w:p>
        </w:tc>
      </w:tr>
      <w:tr w:rsidR="004B018F" w:rsidRPr="005370E5" w14:paraId="735147DF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78CBD2CC" w14:textId="77777777" w:rsidR="004B018F" w:rsidRPr="005370E5" w:rsidRDefault="004B018F" w:rsidP="0079155B">
            <w:pPr>
              <w:jc w:val="both"/>
            </w:pPr>
            <w:r w:rsidRPr="005370E5">
              <w:t>TESMEC</w:t>
            </w:r>
          </w:p>
        </w:tc>
        <w:tc>
          <w:tcPr>
            <w:tcW w:w="4394" w:type="dxa"/>
            <w:hideMark/>
          </w:tcPr>
          <w:p w14:paraId="3E62E754" w14:textId="77777777" w:rsidR="004B018F" w:rsidRPr="005370E5" w:rsidRDefault="004B018F" w:rsidP="0079155B">
            <w:pPr>
              <w:jc w:val="both"/>
            </w:pPr>
            <w:r w:rsidRPr="005370E5">
              <w:t>SMT</w:t>
            </w:r>
          </w:p>
        </w:tc>
      </w:tr>
      <w:tr w:rsidR="004B018F" w:rsidRPr="005370E5" w14:paraId="5CA8676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03F255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188EAE6" w14:textId="77777777" w:rsidR="004B018F" w:rsidRPr="005370E5" w:rsidRDefault="004B018F" w:rsidP="0079155B">
            <w:pPr>
              <w:jc w:val="both"/>
            </w:pPr>
            <w:r w:rsidRPr="005370E5">
              <w:t>SMT10K</w:t>
            </w:r>
          </w:p>
        </w:tc>
      </w:tr>
      <w:tr w:rsidR="004B018F" w:rsidRPr="005370E5" w14:paraId="0F746AB7" w14:textId="77777777" w:rsidTr="0079155B">
        <w:trPr>
          <w:trHeight w:val="255"/>
        </w:trPr>
        <w:tc>
          <w:tcPr>
            <w:tcW w:w="4673" w:type="dxa"/>
            <w:hideMark/>
          </w:tcPr>
          <w:p w14:paraId="439398D5" w14:textId="77777777" w:rsidR="004B018F" w:rsidRPr="005370E5" w:rsidRDefault="004B018F" w:rsidP="0079155B">
            <w:pPr>
              <w:jc w:val="both"/>
            </w:pPr>
            <w:r w:rsidRPr="005370E5">
              <w:t>Алгоритм</w:t>
            </w:r>
          </w:p>
        </w:tc>
        <w:tc>
          <w:tcPr>
            <w:tcW w:w="4394" w:type="dxa"/>
            <w:hideMark/>
          </w:tcPr>
          <w:p w14:paraId="105B08FC" w14:textId="77777777" w:rsidR="004B018F" w:rsidRPr="005370E5" w:rsidRDefault="004B018F" w:rsidP="0079155B">
            <w:pPr>
              <w:jc w:val="both"/>
            </w:pPr>
            <w:r w:rsidRPr="005370E5">
              <w:t>BINOM3</w:t>
            </w:r>
          </w:p>
        </w:tc>
      </w:tr>
      <w:tr w:rsidR="004B018F" w:rsidRPr="005370E5" w14:paraId="2A22A65A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002EA6AE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Вавиот</w:t>
            </w:r>
            <w:proofErr w:type="spellEnd"/>
          </w:p>
        </w:tc>
        <w:tc>
          <w:tcPr>
            <w:tcW w:w="4394" w:type="dxa"/>
            <w:hideMark/>
          </w:tcPr>
          <w:p w14:paraId="18BD1D88" w14:textId="77777777" w:rsidR="004B018F" w:rsidRPr="005370E5" w:rsidRDefault="004B018F" w:rsidP="0079155B">
            <w:pPr>
              <w:jc w:val="both"/>
            </w:pPr>
            <w:r w:rsidRPr="005370E5">
              <w:t>Фобос-1</w:t>
            </w:r>
          </w:p>
        </w:tc>
      </w:tr>
      <w:tr w:rsidR="004B018F" w:rsidRPr="005370E5" w14:paraId="7B66D06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E54988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E6C4A2F" w14:textId="77777777" w:rsidR="004B018F" w:rsidRPr="005370E5" w:rsidRDefault="004B018F" w:rsidP="0079155B">
            <w:pPr>
              <w:jc w:val="both"/>
            </w:pPr>
            <w:r w:rsidRPr="005370E5">
              <w:t>Фобос-3</w:t>
            </w:r>
          </w:p>
        </w:tc>
      </w:tr>
      <w:tr w:rsidR="004B018F" w:rsidRPr="005370E5" w14:paraId="185297CC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3256E042" w14:textId="77777777" w:rsidR="004B018F" w:rsidRPr="005370E5" w:rsidRDefault="004B018F" w:rsidP="0079155B">
            <w:pPr>
              <w:jc w:val="both"/>
            </w:pPr>
            <w:r w:rsidRPr="005370E5">
              <w:t>ГОСАН</w:t>
            </w:r>
          </w:p>
        </w:tc>
        <w:tc>
          <w:tcPr>
            <w:tcW w:w="4394" w:type="dxa"/>
            <w:hideMark/>
          </w:tcPr>
          <w:p w14:paraId="49E604CA" w14:textId="77777777" w:rsidR="004B018F" w:rsidRPr="005370E5" w:rsidRDefault="004B018F" w:rsidP="0079155B">
            <w:pPr>
              <w:jc w:val="both"/>
            </w:pPr>
            <w:r w:rsidRPr="005370E5">
              <w:t>БИМ 3XXX C</w:t>
            </w:r>
          </w:p>
        </w:tc>
      </w:tr>
      <w:tr w:rsidR="004B018F" w:rsidRPr="005370E5" w14:paraId="1FF8C01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3961B7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0A974F6" w14:textId="77777777" w:rsidR="004B018F" w:rsidRPr="005370E5" w:rsidRDefault="004B018F" w:rsidP="0079155B">
            <w:pPr>
              <w:jc w:val="both"/>
            </w:pPr>
            <w:r w:rsidRPr="005370E5">
              <w:t>БИМ 4XXX C</w:t>
            </w:r>
          </w:p>
        </w:tc>
      </w:tr>
      <w:tr w:rsidR="004B018F" w:rsidRPr="005370E5" w14:paraId="6010823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EDC0B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0080E11" w14:textId="77777777" w:rsidR="004B018F" w:rsidRPr="005370E5" w:rsidRDefault="004B018F" w:rsidP="0079155B">
            <w:pPr>
              <w:jc w:val="both"/>
            </w:pPr>
            <w:r w:rsidRPr="005370E5">
              <w:t>БИМ 5XXX C</w:t>
            </w:r>
          </w:p>
        </w:tc>
      </w:tr>
      <w:tr w:rsidR="004B018F" w:rsidRPr="005370E5" w14:paraId="106CC883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74610C63" w14:textId="77777777" w:rsidR="004B018F" w:rsidRPr="005370E5" w:rsidRDefault="004B018F" w:rsidP="0079155B">
            <w:pPr>
              <w:jc w:val="both"/>
            </w:pPr>
            <w:r w:rsidRPr="005370E5">
              <w:t>ГРПЗ</w:t>
            </w:r>
          </w:p>
        </w:tc>
        <w:tc>
          <w:tcPr>
            <w:tcW w:w="4394" w:type="dxa"/>
            <w:hideMark/>
          </w:tcPr>
          <w:p w14:paraId="4A2534F0" w14:textId="77777777" w:rsidR="004B018F" w:rsidRPr="005370E5" w:rsidRDefault="004B018F" w:rsidP="0079155B">
            <w:pPr>
              <w:jc w:val="both"/>
            </w:pPr>
            <w:r w:rsidRPr="005370E5">
              <w:t>Гамма 1</w:t>
            </w:r>
          </w:p>
        </w:tc>
      </w:tr>
      <w:tr w:rsidR="004B018F" w:rsidRPr="005370E5" w14:paraId="7800B17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854FD9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F9165F2" w14:textId="77777777" w:rsidR="004B018F" w:rsidRPr="005370E5" w:rsidRDefault="004B018F" w:rsidP="0079155B">
            <w:pPr>
              <w:jc w:val="both"/>
            </w:pPr>
            <w:r w:rsidRPr="005370E5">
              <w:t>Гамма 3</w:t>
            </w:r>
          </w:p>
        </w:tc>
      </w:tr>
      <w:tr w:rsidR="004B018F" w:rsidRPr="005370E5" w14:paraId="3B3F6DF6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4DA4A65A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Инкотекс</w:t>
            </w:r>
            <w:proofErr w:type="spellEnd"/>
          </w:p>
        </w:tc>
        <w:tc>
          <w:tcPr>
            <w:tcW w:w="4394" w:type="dxa"/>
            <w:hideMark/>
          </w:tcPr>
          <w:p w14:paraId="408EA43C" w14:textId="77777777" w:rsidR="004B018F" w:rsidRPr="005370E5" w:rsidRDefault="004B018F" w:rsidP="0079155B">
            <w:pPr>
              <w:jc w:val="both"/>
            </w:pPr>
            <w:r w:rsidRPr="005370E5">
              <w:t>Меркурий 230</w:t>
            </w:r>
          </w:p>
        </w:tc>
      </w:tr>
      <w:tr w:rsidR="004B018F" w:rsidRPr="005370E5" w14:paraId="4C18641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B6A39E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53B3978" w14:textId="77777777" w:rsidR="004B018F" w:rsidRPr="005370E5" w:rsidRDefault="004B018F" w:rsidP="0079155B">
            <w:pPr>
              <w:jc w:val="both"/>
            </w:pPr>
            <w:r w:rsidRPr="005370E5">
              <w:t>Меркурий 233</w:t>
            </w:r>
          </w:p>
        </w:tc>
      </w:tr>
      <w:tr w:rsidR="004B018F" w:rsidRPr="005370E5" w14:paraId="33AB3FF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EC3D83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A4A6902" w14:textId="77777777" w:rsidR="004B018F" w:rsidRPr="005370E5" w:rsidRDefault="004B018F" w:rsidP="0079155B">
            <w:pPr>
              <w:jc w:val="both"/>
            </w:pPr>
            <w:r w:rsidRPr="005370E5">
              <w:t>Меркурий 234</w:t>
            </w:r>
          </w:p>
        </w:tc>
      </w:tr>
      <w:tr w:rsidR="004B018F" w:rsidRPr="005370E5" w14:paraId="40DD6E0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BC13F6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FA9D1AB" w14:textId="77777777" w:rsidR="004B018F" w:rsidRPr="005370E5" w:rsidRDefault="004B018F" w:rsidP="0079155B">
            <w:pPr>
              <w:jc w:val="both"/>
            </w:pPr>
            <w:r w:rsidRPr="005370E5">
              <w:t>Меркурий 236</w:t>
            </w:r>
          </w:p>
        </w:tc>
      </w:tr>
      <w:tr w:rsidR="004B018F" w:rsidRPr="005370E5" w14:paraId="2DB7E17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9D1F0E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612E3BE" w14:textId="77777777" w:rsidR="004B018F" w:rsidRPr="005370E5" w:rsidRDefault="004B018F" w:rsidP="0079155B">
            <w:pPr>
              <w:jc w:val="both"/>
            </w:pPr>
            <w:r w:rsidRPr="005370E5">
              <w:t>Меркурий 238</w:t>
            </w:r>
          </w:p>
        </w:tc>
      </w:tr>
      <w:tr w:rsidR="004B018F" w:rsidRPr="005370E5" w14:paraId="1C8684C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2516C3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8B17FF5" w14:textId="77777777" w:rsidR="004B018F" w:rsidRPr="005370E5" w:rsidRDefault="004B018F" w:rsidP="0079155B">
            <w:pPr>
              <w:jc w:val="both"/>
            </w:pPr>
            <w:r w:rsidRPr="005370E5">
              <w:t>Меркурий 200</w:t>
            </w:r>
          </w:p>
        </w:tc>
      </w:tr>
      <w:tr w:rsidR="004B018F" w:rsidRPr="005370E5" w14:paraId="15CB4AC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FA11F5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33C9275" w14:textId="77777777" w:rsidR="004B018F" w:rsidRPr="005370E5" w:rsidRDefault="004B018F" w:rsidP="0079155B">
            <w:pPr>
              <w:jc w:val="both"/>
            </w:pPr>
            <w:r w:rsidRPr="005370E5">
              <w:t>Меркурий 201</w:t>
            </w:r>
          </w:p>
        </w:tc>
      </w:tr>
      <w:tr w:rsidR="004B018F" w:rsidRPr="005370E5" w14:paraId="56C6BE7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300779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3F846F4" w14:textId="77777777" w:rsidR="004B018F" w:rsidRPr="005370E5" w:rsidRDefault="004B018F" w:rsidP="0079155B">
            <w:pPr>
              <w:jc w:val="both"/>
            </w:pPr>
            <w:r w:rsidRPr="005370E5">
              <w:t>Меркурий 203.2T</w:t>
            </w:r>
          </w:p>
        </w:tc>
      </w:tr>
      <w:tr w:rsidR="004B018F" w:rsidRPr="005370E5" w14:paraId="1A1FD7A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186453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71ACC64" w14:textId="77777777" w:rsidR="004B018F" w:rsidRPr="005370E5" w:rsidRDefault="004B018F" w:rsidP="0079155B">
            <w:pPr>
              <w:jc w:val="both"/>
            </w:pPr>
            <w:r w:rsidRPr="005370E5">
              <w:t>Меркурий 206</w:t>
            </w:r>
          </w:p>
        </w:tc>
      </w:tr>
      <w:tr w:rsidR="004B018F" w:rsidRPr="005370E5" w14:paraId="5BE8A6A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2A09B1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66A0256" w14:textId="77777777" w:rsidR="004B018F" w:rsidRPr="005370E5" w:rsidRDefault="004B018F" w:rsidP="0079155B">
            <w:pPr>
              <w:jc w:val="both"/>
            </w:pPr>
            <w:r w:rsidRPr="005370E5">
              <w:t>Меркурий 208</w:t>
            </w:r>
          </w:p>
        </w:tc>
      </w:tr>
      <w:tr w:rsidR="004B018F" w:rsidRPr="005370E5" w14:paraId="6BE6BB8C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074E8055" w14:textId="77777777" w:rsidR="004B018F" w:rsidRPr="005370E5" w:rsidRDefault="004B018F" w:rsidP="0079155B">
            <w:pPr>
              <w:jc w:val="both"/>
            </w:pPr>
            <w:r w:rsidRPr="005370E5">
              <w:t>Интеллектуальные системы учета</w:t>
            </w:r>
          </w:p>
        </w:tc>
        <w:tc>
          <w:tcPr>
            <w:tcW w:w="4394" w:type="dxa"/>
            <w:hideMark/>
          </w:tcPr>
          <w:p w14:paraId="699DF5AC" w14:textId="77777777" w:rsidR="004B018F" w:rsidRPr="005370E5" w:rsidRDefault="004B018F" w:rsidP="0079155B">
            <w:pPr>
              <w:jc w:val="both"/>
            </w:pPr>
            <w:r w:rsidRPr="005370E5">
              <w:t>SM101</w:t>
            </w:r>
          </w:p>
        </w:tc>
      </w:tr>
      <w:tr w:rsidR="004B018F" w:rsidRPr="005370E5" w14:paraId="7D75E13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DB5D19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33543C7" w14:textId="77777777" w:rsidR="004B018F" w:rsidRPr="005370E5" w:rsidRDefault="004B018F" w:rsidP="0079155B">
            <w:pPr>
              <w:jc w:val="both"/>
            </w:pPr>
            <w:r w:rsidRPr="005370E5">
              <w:t>SM301</w:t>
            </w:r>
          </w:p>
        </w:tc>
      </w:tr>
      <w:tr w:rsidR="004B018F" w:rsidRPr="005370E5" w14:paraId="52ECCF4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E4CDB9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591BC2C" w14:textId="77777777" w:rsidR="004B018F" w:rsidRPr="005370E5" w:rsidRDefault="004B018F" w:rsidP="0079155B">
            <w:pPr>
              <w:jc w:val="both"/>
            </w:pPr>
            <w:r w:rsidRPr="005370E5">
              <w:t>SM401</w:t>
            </w:r>
          </w:p>
        </w:tc>
      </w:tr>
      <w:tr w:rsidR="004B018F" w:rsidRPr="005370E5" w14:paraId="4277C7F7" w14:textId="77777777" w:rsidTr="0079155B">
        <w:trPr>
          <w:trHeight w:val="255"/>
        </w:trPr>
        <w:tc>
          <w:tcPr>
            <w:tcW w:w="4673" w:type="dxa"/>
            <w:hideMark/>
          </w:tcPr>
          <w:p w14:paraId="61D8DB31" w14:textId="77777777" w:rsidR="004B018F" w:rsidRPr="005370E5" w:rsidRDefault="004B018F" w:rsidP="0079155B">
            <w:pPr>
              <w:jc w:val="both"/>
            </w:pPr>
            <w:r w:rsidRPr="005370E5">
              <w:t>ИЦ "</w:t>
            </w:r>
            <w:proofErr w:type="spellStart"/>
            <w:r w:rsidRPr="005370E5">
              <w:t>Энергосервис</w:t>
            </w:r>
            <w:proofErr w:type="spellEnd"/>
            <w:r w:rsidRPr="005370E5">
              <w:t>"</w:t>
            </w:r>
          </w:p>
        </w:tc>
        <w:tc>
          <w:tcPr>
            <w:tcW w:w="4394" w:type="dxa"/>
            <w:hideMark/>
          </w:tcPr>
          <w:p w14:paraId="575DBF11" w14:textId="77777777" w:rsidR="004B018F" w:rsidRPr="005370E5" w:rsidRDefault="004B018F" w:rsidP="0079155B">
            <w:pPr>
              <w:jc w:val="both"/>
            </w:pPr>
            <w:r w:rsidRPr="005370E5">
              <w:t>ESM</w:t>
            </w:r>
          </w:p>
        </w:tc>
      </w:tr>
      <w:tr w:rsidR="004B018F" w:rsidRPr="005370E5" w14:paraId="67AEE5D6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083F31F0" w14:textId="77777777" w:rsidR="004B018F" w:rsidRPr="005370E5" w:rsidRDefault="004B018F" w:rsidP="0079155B">
            <w:pPr>
              <w:jc w:val="both"/>
            </w:pPr>
            <w:r w:rsidRPr="005370E5">
              <w:t>КАСКАД</w:t>
            </w:r>
          </w:p>
        </w:tc>
        <w:tc>
          <w:tcPr>
            <w:tcW w:w="4394" w:type="dxa"/>
            <w:hideMark/>
          </w:tcPr>
          <w:p w14:paraId="7B6B8A8B" w14:textId="77777777" w:rsidR="004B018F" w:rsidRPr="005370E5" w:rsidRDefault="004B018F" w:rsidP="0079155B">
            <w:pPr>
              <w:jc w:val="both"/>
            </w:pPr>
            <w:r w:rsidRPr="005370E5">
              <w:t>КАСКАД 12-МТ</w:t>
            </w:r>
          </w:p>
        </w:tc>
      </w:tr>
      <w:tr w:rsidR="004B018F" w:rsidRPr="005370E5" w14:paraId="3D573B4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BB43FF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D0614C3" w14:textId="77777777" w:rsidR="004B018F" w:rsidRPr="005370E5" w:rsidRDefault="004B018F" w:rsidP="0079155B">
            <w:pPr>
              <w:jc w:val="both"/>
            </w:pPr>
            <w:r w:rsidRPr="005370E5">
              <w:t>КАСКАД 200-МТ</w:t>
            </w:r>
          </w:p>
        </w:tc>
      </w:tr>
      <w:tr w:rsidR="004B018F" w:rsidRPr="005370E5" w14:paraId="26E932C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689123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38CAD82" w14:textId="77777777" w:rsidR="004B018F" w:rsidRPr="005370E5" w:rsidRDefault="004B018F" w:rsidP="0079155B">
            <w:pPr>
              <w:jc w:val="both"/>
            </w:pPr>
            <w:r w:rsidRPr="005370E5">
              <w:t>КАСКАД 300-МТ</w:t>
            </w:r>
          </w:p>
        </w:tc>
      </w:tr>
      <w:tr w:rsidR="004B018F" w:rsidRPr="005370E5" w14:paraId="588326B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B4E2BB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0EF5455" w14:textId="77777777" w:rsidR="004B018F" w:rsidRPr="005370E5" w:rsidRDefault="004B018F" w:rsidP="0079155B">
            <w:pPr>
              <w:jc w:val="both"/>
            </w:pPr>
            <w:r w:rsidRPr="005370E5">
              <w:t>КАСКАД 310-МТ</w:t>
            </w:r>
          </w:p>
        </w:tc>
      </w:tr>
      <w:tr w:rsidR="004B018F" w:rsidRPr="005370E5" w14:paraId="32F6A1A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A70C1D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2C88DDA" w14:textId="77777777" w:rsidR="004B018F" w:rsidRPr="005370E5" w:rsidRDefault="004B018F" w:rsidP="0079155B">
            <w:pPr>
              <w:jc w:val="both"/>
            </w:pPr>
            <w:r w:rsidRPr="005370E5">
              <w:t>КАСКАД 32-МТ</w:t>
            </w:r>
          </w:p>
        </w:tc>
      </w:tr>
      <w:tr w:rsidR="004B018F" w:rsidRPr="005370E5" w14:paraId="4FBC3A32" w14:textId="77777777" w:rsidTr="0079155B">
        <w:trPr>
          <w:trHeight w:val="255"/>
        </w:trPr>
        <w:tc>
          <w:tcPr>
            <w:tcW w:w="4673" w:type="dxa"/>
            <w:vMerge w:val="restart"/>
            <w:noWrap/>
            <w:hideMark/>
          </w:tcPr>
          <w:p w14:paraId="3AA3C1F5" w14:textId="77777777" w:rsidR="004B018F" w:rsidRPr="005370E5" w:rsidRDefault="004B018F" w:rsidP="0079155B">
            <w:pPr>
              <w:jc w:val="both"/>
            </w:pPr>
            <w:r w:rsidRPr="005370E5">
              <w:t xml:space="preserve">Матрица </w:t>
            </w:r>
            <w:r w:rsidRPr="005370E5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04FD532F" wp14:editId="056CF3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9525" cy="9525"/>
                  <wp:effectExtent l="0" t="0" r="0" b="0"/>
                  <wp:wrapNone/>
                  <wp:docPr id="27" name="Рисунок 27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52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70E5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FD42B32" wp14:editId="4989E2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485775</wp:posOffset>
                  </wp:positionV>
                  <wp:extent cx="9525" cy="9525"/>
                  <wp:effectExtent l="0" t="0" r="0" b="0"/>
                  <wp:wrapNone/>
                  <wp:docPr id="26" name="Рисунок 26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48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54A26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4E63CED" w14:textId="77777777" w:rsidR="004B018F" w:rsidRPr="005370E5" w:rsidRDefault="004B018F" w:rsidP="0079155B">
            <w:pPr>
              <w:jc w:val="both"/>
            </w:pPr>
            <w:r w:rsidRPr="005370E5">
              <w:t>Матрица NP5x-L1</w:t>
            </w:r>
          </w:p>
        </w:tc>
      </w:tr>
      <w:tr w:rsidR="004B018F" w:rsidRPr="005370E5" w14:paraId="021D894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31171C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F476C96" w14:textId="77777777" w:rsidR="004B018F" w:rsidRPr="005370E5" w:rsidRDefault="004B018F" w:rsidP="0079155B">
            <w:pPr>
              <w:jc w:val="both"/>
            </w:pPr>
            <w:r w:rsidRPr="005370E5">
              <w:t>Матрица NP5x-L3</w:t>
            </w:r>
          </w:p>
        </w:tc>
      </w:tr>
      <w:tr w:rsidR="004B018F" w:rsidRPr="005370E5" w14:paraId="73FE15A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228C1B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09C3731" w14:textId="77777777" w:rsidR="004B018F" w:rsidRPr="005370E5" w:rsidRDefault="004B018F" w:rsidP="0079155B">
            <w:pPr>
              <w:jc w:val="both"/>
            </w:pPr>
            <w:r w:rsidRPr="005370E5">
              <w:t>Матрица NP71x</w:t>
            </w:r>
          </w:p>
        </w:tc>
      </w:tr>
      <w:tr w:rsidR="004B018F" w:rsidRPr="005370E5" w14:paraId="33AEEC8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590E8F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345B148" w14:textId="77777777" w:rsidR="004B018F" w:rsidRPr="005370E5" w:rsidRDefault="004B018F" w:rsidP="0079155B">
            <w:pPr>
              <w:jc w:val="both"/>
            </w:pPr>
            <w:r w:rsidRPr="005370E5">
              <w:t>Матрица NP73x</w:t>
            </w:r>
          </w:p>
        </w:tc>
      </w:tr>
      <w:tr w:rsidR="004B018F" w:rsidRPr="005370E5" w14:paraId="55295C6A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58B3C01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Миландр</w:t>
            </w:r>
            <w:proofErr w:type="spellEnd"/>
          </w:p>
        </w:tc>
        <w:tc>
          <w:tcPr>
            <w:tcW w:w="4394" w:type="dxa"/>
            <w:hideMark/>
          </w:tcPr>
          <w:p w14:paraId="02DC36A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Милур</w:t>
            </w:r>
            <w:proofErr w:type="spellEnd"/>
            <w:r w:rsidRPr="005370E5">
              <w:t xml:space="preserve"> 107</w:t>
            </w:r>
          </w:p>
        </w:tc>
      </w:tr>
      <w:tr w:rsidR="004B018F" w:rsidRPr="005370E5" w14:paraId="6EC8302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ECB2DB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3A6BDB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Милур</w:t>
            </w:r>
            <w:proofErr w:type="spellEnd"/>
            <w:r w:rsidRPr="005370E5">
              <w:t xml:space="preserve"> 307</w:t>
            </w:r>
          </w:p>
        </w:tc>
      </w:tr>
      <w:tr w:rsidR="004B018F" w:rsidRPr="005370E5" w14:paraId="3637A2D1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10ED1860" w14:textId="77777777" w:rsidR="004B018F" w:rsidRPr="005370E5" w:rsidRDefault="004B018F" w:rsidP="0079155B">
            <w:pPr>
              <w:jc w:val="both"/>
            </w:pPr>
            <w:r w:rsidRPr="005370E5">
              <w:t>МИР</w:t>
            </w:r>
          </w:p>
        </w:tc>
        <w:tc>
          <w:tcPr>
            <w:tcW w:w="4394" w:type="dxa"/>
            <w:hideMark/>
          </w:tcPr>
          <w:p w14:paraId="72CCCF3F" w14:textId="77777777" w:rsidR="004B018F" w:rsidRPr="005370E5" w:rsidRDefault="004B018F" w:rsidP="0079155B">
            <w:pPr>
              <w:jc w:val="both"/>
            </w:pPr>
            <w:r w:rsidRPr="005370E5">
              <w:t>МИР С-01</w:t>
            </w:r>
          </w:p>
        </w:tc>
      </w:tr>
      <w:tr w:rsidR="004B018F" w:rsidRPr="005370E5" w14:paraId="54E5E86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F6DFA6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92B1589" w14:textId="77777777" w:rsidR="004B018F" w:rsidRPr="005370E5" w:rsidRDefault="004B018F" w:rsidP="0079155B">
            <w:pPr>
              <w:jc w:val="both"/>
            </w:pPr>
            <w:r w:rsidRPr="005370E5">
              <w:t>МИР С-02</w:t>
            </w:r>
          </w:p>
        </w:tc>
      </w:tr>
      <w:tr w:rsidR="004B018F" w:rsidRPr="005370E5" w14:paraId="24F381A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310D99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878FFA1" w14:textId="77777777" w:rsidR="004B018F" w:rsidRPr="005370E5" w:rsidRDefault="004B018F" w:rsidP="0079155B">
            <w:pPr>
              <w:jc w:val="both"/>
            </w:pPr>
            <w:r w:rsidRPr="005370E5">
              <w:t>МИР С-03</w:t>
            </w:r>
          </w:p>
        </w:tc>
      </w:tr>
      <w:tr w:rsidR="004B018F" w:rsidRPr="005370E5" w14:paraId="3D15536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CC2C0E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66F762C" w14:textId="77777777" w:rsidR="004B018F" w:rsidRPr="005370E5" w:rsidRDefault="004B018F" w:rsidP="0079155B">
            <w:pPr>
              <w:jc w:val="both"/>
            </w:pPr>
            <w:r w:rsidRPr="005370E5">
              <w:t>МИР С-04</w:t>
            </w:r>
          </w:p>
        </w:tc>
      </w:tr>
      <w:tr w:rsidR="004B018F" w:rsidRPr="005370E5" w14:paraId="7B2CAC8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62E1D1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21FDB4B" w14:textId="77777777" w:rsidR="004B018F" w:rsidRPr="005370E5" w:rsidRDefault="004B018F" w:rsidP="0079155B">
            <w:pPr>
              <w:jc w:val="both"/>
            </w:pPr>
            <w:r w:rsidRPr="005370E5">
              <w:t>МИР С-05</w:t>
            </w:r>
          </w:p>
        </w:tc>
      </w:tr>
      <w:tr w:rsidR="004B018F" w:rsidRPr="005370E5" w14:paraId="27929B8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BE3A08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692C4BE" w14:textId="77777777" w:rsidR="004B018F" w:rsidRPr="005370E5" w:rsidRDefault="004B018F" w:rsidP="0079155B">
            <w:pPr>
              <w:jc w:val="both"/>
            </w:pPr>
            <w:r w:rsidRPr="005370E5">
              <w:t>МИР С-07</w:t>
            </w:r>
          </w:p>
        </w:tc>
      </w:tr>
      <w:tr w:rsidR="004B018F" w:rsidRPr="005370E5" w14:paraId="27D3FDE2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3E65FA43" w14:textId="77777777" w:rsidR="004B018F" w:rsidRPr="005370E5" w:rsidRDefault="004B018F" w:rsidP="0079155B">
            <w:pPr>
              <w:jc w:val="both"/>
            </w:pPr>
            <w:r w:rsidRPr="005370E5">
              <w:t>МИРТЕК</w:t>
            </w:r>
          </w:p>
        </w:tc>
        <w:tc>
          <w:tcPr>
            <w:tcW w:w="4394" w:type="dxa"/>
            <w:hideMark/>
          </w:tcPr>
          <w:p w14:paraId="693EC337" w14:textId="77777777" w:rsidR="004B018F" w:rsidRPr="005370E5" w:rsidRDefault="004B018F" w:rsidP="0079155B">
            <w:pPr>
              <w:jc w:val="both"/>
            </w:pPr>
            <w:r w:rsidRPr="005370E5">
              <w:t>МИРТЕК-12-РУ</w:t>
            </w:r>
          </w:p>
        </w:tc>
      </w:tr>
      <w:tr w:rsidR="004B018F" w:rsidRPr="005370E5" w14:paraId="75E5EE7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ABF85F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0833DC7" w14:textId="77777777" w:rsidR="004B018F" w:rsidRPr="005370E5" w:rsidRDefault="004B018F" w:rsidP="0079155B">
            <w:pPr>
              <w:jc w:val="both"/>
            </w:pPr>
            <w:r w:rsidRPr="005370E5">
              <w:t>МИРТЕК-1-РУ</w:t>
            </w:r>
          </w:p>
        </w:tc>
      </w:tr>
      <w:tr w:rsidR="004B018F" w:rsidRPr="005370E5" w14:paraId="3E3E239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0F9DF6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CFBAD8F" w14:textId="77777777" w:rsidR="004B018F" w:rsidRPr="005370E5" w:rsidRDefault="004B018F" w:rsidP="0079155B">
            <w:pPr>
              <w:jc w:val="both"/>
            </w:pPr>
            <w:r w:rsidRPr="005370E5">
              <w:t>МИРТЕК-32-РУ</w:t>
            </w:r>
          </w:p>
        </w:tc>
      </w:tr>
      <w:tr w:rsidR="004B018F" w:rsidRPr="005370E5" w14:paraId="0F87473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0E7124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BB4BB6D" w14:textId="77777777" w:rsidR="004B018F" w:rsidRPr="005370E5" w:rsidRDefault="004B018F" w:rsidP="0079155B">
            <w:pPr>
              <w:jc w:val="both"/>
            </w:pPr>
            <w:r w:rsidRPr="005370E5">
              <w:t>МИРТЕК-3-РУ</w:t>
            </w:r>
          </w:p>
        </w:tc>
      </w:tr>
      <w:tr w:rsidR="004B018F" w:rsidRPr="005370E5" w14:paraId="7A592BFB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53C33A15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НЗиФ</w:t>
            </w:r>
            <w:proofErr w:type="spellEnd"/>
          </w:p>
        </w:tc>
        <w:tc>
          <w:tcPr>
            <w:tcW w:w="4394" w:type="dxa"/>
            <w:hideMark/>
          </w:tcPr>
          <w:p w14:paraId="03980735" w14:textId="77777777" w:rsidR="004B018F" w:rsidRPr="005370E5" w:rsidRDefault="004B018F" w:rsidP="0079155B">
            <w:pPr>
              <w:jc w:val="both"/>
            </w:pPr>
            <w:r w:rsidRPr="005370E5">
              <w:t>МАЯК 103АРТ</w:t>
            </w:r>
          </w:p>
        </w:tc>
      </w:tr>
      <w:tr w:rsidR="004B018F" w:rsidRPr="005370E5" w14:paraId="5D6E981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9F9311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7DC6729" w14:textId="77777777" w:rsidR="004B018F" w:rsidRPr="005370E5" w:rsidRDefault="004B018F" w:rsidP="0079155B">
            <w:pPr>
              <w:jc w:val="both"/>
            </w:pPr>
            <w:r w:rsidRPr="005370E5">
              <w:t>МАЯК 302АРТ</w:t>
            </w:r>
          </w:p>
        </w:tc>
      </w:tr>
      <w:tr w:rsidR="004B018F" w:rsidRPr="005370E5" w14:paraId="37F6EDB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6CE731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921278B" w14:textId="77777777" w:rsidR="004B018F" w:rsidRPr="005370E5" w:rsidRDefault="004B018F" w:rsidP="0079155B">
            <w:pPr>
              <w:jc w:val="both"/>
            </w:pPr>
            <w:r w:rsidRPr="005370E5">
              <w:t>МАЯК 101АРТД</w:t>
            </w:r>
          </w:p>
        </w:tc>
      </w:tr>
      <w:tr w:rsidR="004B018F" w:rsidRPr="005370E5" w14:paraId="72C1E16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70A66B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51431A9" w14:textId="77777777" w:rsidR="004B018F" w:rsidRPr="005370E5" w:rsidRDefault="004B018F" w:rsidP="0079155B">
            <w:pPr>
              <w:jc w:val="both"/>
            </w:pPr>
            <w:r w:rsidRPr="005370E5">
              <w:t>МАЯК 101АТ</w:t>
            </w:r>
          </w:p>
        </w:tc>
      </w:tr>
      <w:tr w:rsidR="004B018F" w:rsidRPr="005370E5" w14:paraId="6B412B8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2F22C4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F99683F" w14:textId="77777777" w:rsidR="004B018F" w:rsidRPr="005370E5" w:rsidRDefault="004B018F" w:rsidP="0079155B">
            <w:pPr>
              <w:jc w:val="both"/>
            </w:pPr>
            <w:r w:rsidRPr="005370E5">
              <w:t>ПСЧ-3АРТ.07</w:t>
            </w:r>
          </w:p>
        </w:tc>
      </w:tr>
      <w:tr w:rsidR="004B018F" w:rsidRPr="005370E5" w14:paraId="0C9D500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E2FB09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6963C8A" w14:textId="77777777" w:rsidR="004B018F" w:rsidRPr="005370E5" w:rsidRDefault="004B018F" w:rsidP="0079155B">
            <w:pPr>
              <w:jc w:val="both"/>
            </w:pPr>
            <w:r w:rsidRPr="005370E5">
              <w:t>ПСЧ-3АРТ.08</w:t>
            </w:r>
          </w:p>
        </w:tc>
      </w:tr>
      <w:tr w:rsidR="004B018F" w:rsidRPr="005370E5" w14:paraId="3248CCB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A12EFF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38D642D" w14:textId="77777777" w:rsidR="004B018F" w:rsidRPr="005370E5" w:rsidRDefault="004B018F" w:rsidP="0079155B">
            <w:pPr>
              <w:jc w:val="both"/>
            </w:pPr>
            <w:r w:rsidRPr="005370E5">
              <w:t>ПСЧ-3ТА.02</w:t>
            </w:r>
          </w:p>
        </w:tc>
      </w:tr>
      <w:tr w:rsidR="004B018F" w:rsidRPr="005370E5" w14:paraId="4C7BC36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DE2756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3BFB47B" w14:textId="77777777" w:rsidR="004B018F" w:rsidRPr="005370E5" w:rsidRDefault="004B018F" w:rsidP="0079155B">
            <w:pPr>
              <w:jc w:val="both"/>
            </w:pPr>
            <w:r w:rsidRPr="005370E5">
              <w:t>ПСЧ-3ТА.03</w:t>
            </w:r>
          </w:p>
        </w:tc>
      </w:tr>
      <w:tr w:rsidR="004B018F" w:rsidRPr="005370E5" w14:paraId="5BBDD80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3031AE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92C18BC" w14:textId="77777777" w:rsidR="004B018F" w:rsidRPr="005370E5" w:rsidRDefault="004B018F" w:rsidP="0079155B">
            <w:pPr>
              <w:jc w:val="both"/>
            </w:pPr>
            <w:r w:rsidRPr="005370E5">
              <w:t>ПСЧ-3ТА.04</w:t>
            </w:r>
          </w:p>
        </w:tc>
      </w:tr>
      <w:tr w:rsidR="004B018F" w:rsidRPr="005370E5" w14:paraId="2D6AB07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D16A9A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976CB87" w14:textId="77777777" w:rsidR="004B018F" w:rsidRPr="005370E5" w:rsidRDefault="004B018F" w:rsidP="0079155B">
            <w:pPr>
              <w:jc w:val="both"/>
            </w:pPr>
            <w:r w:rsidRPr="005370E5">
              <w:t>ПСЧ-3ТА.07</w:t>
            </w:r>
          </w:p>
        </w:tc>
      </w:tr>
      <w:tr w:rsidR="004B018F" w:rsidRPr="005370E5" w14:paraId="5211BF1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0FFB3F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CA71D0A" w14:textId="77777777" w:rsidR="004B018F" w:rsidRPr="005370E5" w:rsidRDefault="004B018F" w:rsidP="0079155B">
            <w:pPr>
              <w:jc w:val="both"/>
            </w:pPr>
            <w:r w:rsidRPr="005370E5">
              <w:t>ПСЧ-4ТА.03</w:t>
            </w:r>
          </w:p>
        </w:tc>
      </w:tr>
      <w:tr w:rsidR="004B018F" w:rsidRPr="005370E5" w14:paraId="2A7C504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DDD4AA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D86767B" w14:textId="77777777" w:rsidR="004B018F" w:rsidRPr="005370E5" w:rsidRDefault="004B018F" w:rsidP="0079155B">
            <w:pPr>
              <w:jc w:val="both"/>
            </w:pPr>
            <w:r w:rsidRPr="005370E5">
              <w:t>СЭБ-2А.07</w:t>
            </w:r>
          </w:p>
        </w:tc>
      </w:tr>
      <w:tr w:rsidR="004B018F" w:rsidRPr="005370E5" w14:paraId="5E2F2D4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E1FCC5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4EE1F30" w14:textId="77777777" w:rsidR="004B018F" w:rsidRPr="005370E5" w:rsidRDefault="004B018F" w:rsidP="0079155B">
            <w:pPr>
              <w:jc w:val="both"/>
            </w:pPr>
            <w:r w:rsidRPr="005370E5">
              <w:t>СЭБ-2А.08</w:t>
            </w:r>
          </w:p>
        </w:tc>
      </w:tr>
      <w:tr w:rsidR="004B018F" w:rsidRPr="005370E5" w14:paraId="4F9C61C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2EA045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6B66DBA" w14:textId="77777777" w:rsidR="004B018F" w:rsidRPr="005370E5" w:rsidRDefault="004B018F" w:rsidP="0079155B">
            <w:pPr>
              <w:jc w:val="both"/>
            </w:pPr>
            <w:r w:rsidRPr="005370E5">
              <w:t>ПСЧ-3ТМ.05</w:t>
            </w:r>
          </w:p>
        </w:tc>
      </w:tr>
      <w:tr w:rsidR="004B018F" w:rsidRPr="005370E5" w14:paraId="0144193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D5F9D4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82291E7" w14:textId="77777777" w:rsidR="004B018F" w:rsidRPr="005370E5" w:rsidRDefault="004B018F" w:rsidP="0079155B">
            <w:pPr>
              <w:jc w:val="both"/>
            </w:pPr>
            <w:r w:rsidRPr="005370E5">
              <w:t>ПСЧ-3ТМ.05Д</w:t>
            </w:r>
          </w:p>
        </w:tc>
      </w:tr>
      <w:tr w:rsidR="004B018F" w:rsidRPr="005370E5" w14:paraId="01374FA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C884C1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3DAF00A" w14:textId="77777777" w:rsidR="004B018F" w:rsidRPr="005370E5" w:rsidRDefault="004B018F" w:rsidP="0079155B">
            <w:pPr>
              <w:jc w:val="both"/>
            </w:pPr>
            <w:r w:rsidRPr="005370E5">
              <w:t>ПСЧ-3ТМ.05М</w:t>
            </w:r>
          </w:p>
        </w:tc>
      </w:tr>
      <w:tr w:rsidR="004B018F" w:rsidRPr="005370E5" w14:paraId="09E8CA0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1F80C6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400B33B" w14:textId="77777777" w:rsidR="004B018F" w:rsidRPr="005370E5" w:rsidRDefault="004B018F" w:rsidP="0079155B">
            <w:pPr>
              <w:jc w:val="both"/>
            </w:pPr>
            <w:r w:rsidRPr="005370E5">
              <w:t>ПСЧ-4ТМ.05</w:t>
            </w:r>
          </w:p>
        </w:tc>
      </w:tr>
      <w:tr w:rsidR="004B018F" w:rsidRPr="005370E5" w14:paraId="0F07C50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29B687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F02F1EC" w14:textId="77777777" w:rsidR="004B018F" w:rsidRPr="005370E5" w:rsidRDefault="004B018F" w:rsidP="0079155B">
            <w:pPr>
              <w:jc w:val="both"/>
            </w:pPr>
            <w:r w:rsidRPr="005370E5">
              <w:t>ПСЧ-4ТМ.05Д</w:t>
            </w:r>
          </w:p>
        </w:tc>
      </w:tr>
      <w:tr w:rsidR="004B018F" w:rsidRPr="005370E5" w14:paraId="2FD9CBB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81E4C4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D61E6A2" w14:textId="77777777" w:rsidR="004B018F" w:rsidRPr="005370E5" w:rsidRDefault="004B018F" w:rsidP="0079155B">
            <w:pPr>
              <w:jc w:val="both"/>
            </w:pPr>
            <w:r w:rsidRPr="005370E5">
              <w:t>ПСЧ-4ТМ.05М</w:t>
            </w:r>
          </w:p>
        </w:tc>
      </w:tr>
      <w:tr w:rsidR="004B018F" w:rsidRPr="005370E5" w14:paraId="76B4FF4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167FC1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D3E3647" w14:textId="77777777" w:rsidR="004B018F" w:rsidRPr="005370E5" w:rsidRDefault="004B018F" w:rsidP="0079155B">
            <w:pPr>
              <w:jc w:val="both"/>
            </w:pPr>
            <w:r w:rsidRPr="005370E5">
              <w:t>ПСЧ-4ТМ.05МД</w:t>
            </w:r>
          </w:p>
        </w:tc>
      </w:tr>
      <w:tr w:rsidR="004B018F" w:rsidRPr="005370E5" w14:paraId="2524E91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8B3586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3537E66" w14:textId="77777777" w:rsidR="004B018F" w:rsidRPr="005370E5" w:rsidRDefault="004B018F" w:rsidP="0079155B">
            <w:pPr>
              <w:jc w:val="both"/>
            </w:pPr>
            <w:r w:rsidRPr="005370E5">
              <w:t>ПСЧ-4ТМ.05МК</w:t>
            </w:r>
          </w:p>
        </w:tc>
      </w:tr>
      <w:tr w:rsidR="004B018F" w:rsidRPr="005370E5" w14:paraId="207CA0A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4100A7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66EB759" w14:textId="77777777" w:rsidR="004B018F" w:rsidRPr="005370E5" w:rsidRDefault="004B018F" w:rsidP="0079155B">
            <w:pPr>
              <w:jc w:val="both"/>
            </w:pPr>
            <w:r w:rsidRPr="005370E5">
              <w:t>ПСЧ-4ТМ.05МН</w:t>
            </w:r>
          </w:p>
        </w:tc>
      </w:tr>
      <w:tr w:rsidR="004B018F" w:rsidRPr="005370E5" w14:paraId="35DF171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82D1AC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56885BB" w14:textId="77777777" w:rsidR="004B018F" w:rsidRPr="005370E5" w:rsidRDefault="004B018F" w:rsidP="0079155B">
            <w:pPr>
              <w:jc w:val="both"/>
            </w:pPr>
            <w:r w:rsidRPr="005370E5">
              <w:t>СЭБ-1ТМ.01</w:t>
            </w:r>
          </w:p>
        </w:tc>
      </w:tr>
      <w:tr w:rsidR="004B018F" w:rsidRPr="005370E5" w14:paraId="519669E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A84F9F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A7625D6" w14:textId="77777777" w:rsidR="004B018F" w:rsidRPr="005370E5" w:rsidRDefault="004B018F" w:rsidP="0079155B">
            <w:pPr>
              <w:jc w:val="both"/>
            </w:pPr>
            <w:r w:rsidRPr="005370E5">
              <w:t>СЭБ-1ТМ.02</w:t>
            </w:r>
          </w:p>
        </w:tc>
      </w:tr>
      <w:tr w:rsidR="004B018F" w:rsidRPr="005370E5" w14:paraId="7C50369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26A3AC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05DDF67" w14:textId="77777777" w:rsidR="004B018F" w:rsidRPr="005370E5" w:rsidRDefault="004B018F" w:rsidP="0079155B">
            <w:pPr>
              <w:jc w:val="both"/>
            </w:pPr>
            <w:r w:rsidRPr="005370E5">
              <w:t>СЭБ-1ТМ.02Д</w:t>
            </w:r>
          </w:p>
        </w:tc>
      </w:tr>
      <w:tr w:rsidR="004B018F" w:rsidRPr="005370E5" w14:paraId="38949E2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C4B970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AED9C5D" w14:textId="77777777" w:rsidR="004B018F" w:rsidRPr="005370E5" w:rsidRDefault="004B018F" w:rsidP="0079155B">
            <w:pPr>
              <w:jc w:val="both"/>
            </w:pPr>
            <w:r w:rsidRPr="005370E5">
              <w:t>СЭБ-1ТМ.02М</w:t>
            </w:r>
          </w:p>
        </w:tc>
      </w:tr>
      <w:tr w:rsidR="004B018F" w:rsidRPr="005370E5" w14:paraId="581E056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88466D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A69CE59" w14:textId="77777777" w:rsidR="004B018F" w:rsidRPr="005370E5" w:rsidRDefault="004B018F" w:rsidP="0079155B">
            <w:pPr>
              <w:jc w:val="both"/>
            </w:pPr>
            <w:r w:rsidRPr="005370E5">
              <w:t>СЭТ-4ТМ.02</w:t>
            </w:r>
          </w:p>
        </w:tc>
      </w:tr>
      <w:tr w:rsidR="004B018F" w:rsidRPr="005370E5" w14:paraId="08DE986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2C2D8F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809BE83" w14:textId="77777777" w:rsidR="004B018F" w:rsidRPr="005370E5" w:rsidRDefault="004B018F" w:rsidP="0079155B">
            <w:pPr>
              <w:jc w:val="both"/>
            </w:pPr>
            <w:r w:rsidRPr="005370E5">
              <w:t>СЭТ-4ТМ.02М</w:t>
            </w:r>
          </w:p>
        </w:tc>
      </w:tr>
      <w:tr w:rsidR="004B018F" w:rsidRPr="005370E5" w14:paraId="21D1E10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E8AA2E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7995EAE" w14:textId="77777777" w:rsidR="004B018F" w:rsidRPr="005370E5" w:rsidRDefault="004B018F" w:rsidP="0079155B">
            <w:pPr>
              <w:jc w:val="both"/>
            </w:pPr>
            <w:r w:rsidRPr="005370E5">
              <w:t>СЭТ-4ТМ.03</w:t>
            </w:r>
          </w:p>
        </w:tc>
      </w:tr>
      <w:tr w:rsidR="004B018F" w:rsidRPr="005370E5" w14:paraId="52BF7B6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BB181C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3CCCC1E" w14:textId="77777777" w:rsidR="004B018F" w:rsidRPr="005370E5" w:rsidRDefault="004B018F" w:rsidP="0079155B">
            <w:pPr>
              <w:jc w:val="both"/>
            </w:pPr>
            <w:r w:rsidRPr="005370E5">
              <w:t>СЭТ-4ТМ.03М</w:t>
            </w:r>
          </w:p>
        </w:tc>
      </w:tr>
      <w:tr w:rsidR="004B018F" w:rsidRPr="005370E5" w14:paraId="32A587D7" w14:textId="77777777" w:rsidTr="0079155B">
        <w:trPr>
          <w:trHeight w:val="255"/>
        </w:trPr>
        <w:tc>
          <w:tcPr>
            <w:tcW w:w="4673" w:type="dxa"/>
            <w:vMerge w:val="restart"/>
            <w:noWrap/>
            <w:hideMark/>
          </w:tcPr>
          <w:p w14:paraId="16EE1CD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Инкотекс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49CAB615" wp14:editId="00B821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5" name="Рисунок 25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Рисунок 38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D48E8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406D0D5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Cемейство</w:t>
            </w:r>
            <w:proofErr w:type="spellEnd"/>
            <w:r w:rsidRPr="005370E5">
              <w:t xml:space="preserve"> Меркурий 23x (СПОДЭС)</w:t>
            </w:r>
            <w:r w:rsidRPr="005370E5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2E1EFAC" wp14:editId="20B460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4" name="Рисунок 24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Рисунок 37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018F" w:rsidRPr="005370E5" w14:paraId="749E321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35916A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BC6CC73" w14:textId="77777777" w:rsidR="004B018F" w:rsidRPr="005370E5" w:rsidRDefault="004B018F" w:rsidP="0079155B">
            <w:pPr>
              <w:jc w:val="both"/>
            </w:pPr>
            <w:r w:rsidRPr="005370E5">
              <w:t>Меркурий 234 (СПОДЭС)</w:t>
            </w:r>
          </w:p>
        </w:tc>
      </w:tr>
      <w:tr w:rsidR="004B018F" w:rsidRPr="005370E5" w14:paraId="150B84F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3F38B4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6133A345" w14:textId="77777777" w:rsidR="004B018F" w:rsidRPr="005370E5" w:rsidRDefault="004B018F" w:rsidP="0079155B">
            <w:pPr>
              <w:jc w:val="both"/>
            </w:pPr>
            <w:r w:rsidRPr="005370E5">
              <w:t>Семейство Меркурий 20x (СПОДЭС)</w:t>
            </w:r>
            <w:r w:rsidRPr="005370E5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42E794C9" wp14:editId="4943C9A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3" name="Рисунок 23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Рисунок 36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018F" w:rsidRPr="005370E5" w14:paraId="2C7511E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5F94EC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84FE79B" w14:textId="77777777" w:rsidR="004B018F" w:rsidRPr="005370E5" w:rsidRDefault="004B018F" w:rsidP="0079155B">
            <w:pPr>
              <w:jc w:val="both"/>
            </w:pPr>
            <w:r w:rsidRPr="005370E5">
              <w:t>Меркурий 203.2T (СПОДЭС)</w:t>
            </w:r>
          </w:p>
        </w:tc>
      </w:tr>
      <w:tr w:rsidR="004B018F" w:rsidRPr="005370E5" w14:paraId="029F892D" w14:textId="77777777" w:rsidTr="0079155B">
        <w:trPr>
          <w:trHeight w:val="255"/>
        </w:trPr>
        <w:tc>
          <w:tcPr>
            <w:tcW w:w="4673" w:type="dxa"/>
            <w:vMerge w:val="restart"/>
            <w:noWrap/>
            <w:hideMark/>
          </w:tcPr>
          <w:p w14:paraId="223BC63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НЗиФ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489B2F82" wp14:editId="047A58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2" name="Рисунок 22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Рисунок 35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30383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56EAA3EC" w14:textId="77777777" w:rsidR="004B018F" w:rsidRPr="005370E5" w:rsidRDefault="004B018F" w:rsidP="0079155B">
            <w:pPr>
              <w:jc w:val="both"/>
            </w:pPr>
            <w:r w:rsidRPr="005370E5">
              <w:t>СЭТ-4ТМ (СПОДЭС)</w:t>
            </w:r>
            <w:r w:rsidRPr="005370E5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64900185" wp14:editId="03974A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1" name="Рисунок 21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Рисунок 34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018F" w:rsidRPr="005370E5" w14:paraId="0BA98B7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D5E412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3F6BC7A" w14:textId="77777777" w:rsidR="004B018F" w:rsidRPr="005370E5" w:rsidRDefault="004B018F" w:rsidP="0079155B">
            <w:pPr>
              <w:jc w:val="both"/>
            </w:pPr>
            <w:r w:rsidRPr="005370E5">
              <w:t>СЭТ-4ТМ.03МК (СПОДЭС)</w:t>
            </w:r>
          </w:p>
        </w:tc>
      </w:tr>
      <w:tr w:rsidR="004B018F" w:rsidRPr="005370E5" w14:paraId="2242C574" w14:textId="77777777" w:rsidTr="0079155B">
        <w:trPr>
          <w:trHeight w:val="255"/>
        </w:trPr>
        <w:tc>
          <w:tcPr>
            <w:tcW w:w="4673" w:type="dxa"/>
            <w:vMerge w:val="restart"/>
            <w:noWrap/>
            <w:hideMark/>
          </w:tcPr>
          <w:p w14:paraId="0257DA0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E16808A" wp14:editId="204E12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0" name="Рисунок 20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Рисунок 33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530B5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FE5E9B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189.21 (СПОДЭС)</w:t>
            </w:r>
          </w:p>
        </w:tc>
      </w:tr>
      <w:tr w:rsidR="004B018F" w:rsidRPr="005370E5" w14:paraId="56CA290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69DB5A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B4F9314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189.21-01 (СПОДЭС)</w:t>
            </w:r>
          </w:p>
        </w:tc>
      </w:tr>
      <w:tr w:rsidR="004B018F" w:rsidRPr="005370E5" w14:paraId="2CA615A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94C55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A626ABF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189.22 (СПОДЭС)</w:t>
            </w:r>
          </w:p>
        </w:tc>
      </w:tr>
      <w:tr w:rsidR="004B018F" w:rsidRPr="005370E5" w14:paraId="36B90B7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A9A641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FFEA2D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189.22-01 (СПОДЭС)</w:t>
            </w:r>
          </w:p>
        </w:tc>
      </w:tr>
      <w:tr w:rsidR="004B018F" w:rsidRPr="005370E5" w14:paraId="5F7F47E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3F9780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47F3774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189.23 (СПОДЭС)</w:t>
            </w:r>
          </w:p>
        </w:tc>
      </w:tr>
      <w:tr w:rsidR="004B018F" w:rsidRPr="005370E5" w14:paraId="14DD345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0F6AFA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2BC823E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189.23-01 (СПОДЭС)</w:t>
            </w:r>
          </w:p>
        </w:tc>
      </w:tr>
      <w:tr w:rsidR="004B018F" w:rsidRPr="005370E5" w14:paraId="1C1671F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52D500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663573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189.24 (СПОДЭС)</w:t>
            </w:r>
          </w:p>
        </w:tc>
      </w:tr>
      <w:tr w:rsidR="004B018F" w:rsidRPr="005370E5" w14:paraId="6ED6FEF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1ECA0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C3A2CD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189.24-01 (СПОДЭС)</w:t>
            </w:r>
          </w:p>
        </w:tc>
      </w:tr>
      <w:tr w:rsidR="004B018F" w:rsidRPr="005370E5" w14:paraId="4622A88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8FFE87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C856FE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189.25 (СПОДЭС)</w:t>
            </w:r>
          </w:p>
        </w:tc>
      </w:tr>
      <w:tr w:rsidR="004B018F" w:rsidRPr="005370E5" w14:paraId="35ED94B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AA7A14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BE1F12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189.26 (СПОДЭС)</w:t>
            </w:r>
          </w:p>
        </w:tc>
      </w:tr>
      <w:tr w:rsidR="004B018F" w:rsidRPr="005370E5" w14:paraId="00B56EA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66F6D7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BC6B25D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189.27 (СПОДЭС)</w:t>
            </w:r>
          </w:p>
        </w:tc>
      </w:tr>
      <w:tr w:rsidR="004B018F" w:rsidRPr="005370E5" w14:paraId="0F40DBC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B63DB5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0E228B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189.28 (СПОДЭС)</w:t>
            </w:r>
          </w:p>
        </w:tc>
      </w:tr>
      <w:tr w:rsidR="004B018F" w:rsidRPr="005370E5" w14:paraId="7ADFB7B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63D5A2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3AB98994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489.2X(3X) (СПОДЭС)</w:t>
            </w:r>
            <w:r w:rsidRPr="005370E5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6E2CDAC3" wp14:editId="49D160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9" name="Рисунок 19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Рисунок 31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018F" w:rsidRPr="005370E5" w14:paraId="63FDCA0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3972C0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9823A2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489.23 (СПОДЭС)</w:t>
            </w:r>
          </w:p>
        </w:tc>
      </w:tr>
      <w:tr w:rsidR="004B018F" w:rsidRPr="005370E5" w14:paraId="38C2AFD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A3B480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F4803B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489.24 (СПОДЭС)</w:t>
            </w:r>
          </w:p>
        </w:tc>
      </w:tr>
      <w:tr w:rsidR="004B018F" w:rsidRPr="005370E5" w14:paraId="0262D8C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FE16FD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68CCB6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489.25 (СПОДЭС)</w:t>
            </w:r>
          </w:p>
        </w:tc>
      </w:tr>
      <w:tr w:rsidR="004B018F" w:rsidRPr="005370E5" w14:paraId="41AE36B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523E96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DBE898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489.26 (СПОДЭС)</w:t>
            </w:r>
          </w:p>
        </w:tc>
      </w:tr>
      <w:tr w:rsidR="004B018F" w:rsidRPr="005370E5" w14:paraId="451A1D4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374DE8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589735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489.27 (СПОДЭС)</w:t>
            </w:r>
          </w:p>
        </w:tc>
      </w:tr>
      <w:tr w:rsidR="004B018F" w:rsidRPr="005370E5" w14:paraId="133361D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5E21CB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E75406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489.28 (СПОДЭС)</w:t>
            </w:r>
          </w:p>
        </w:tc>
      </w:tr>
      <w:tr w:rsidR="004B018F" w:rsidRPr="005370E5" w14:paraId="2E6E2A6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53C589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71F14CF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489.29 (СПОДЭС)</w:t>
            </w:r>
          </w:p>
        </w:tc>
      </w:tr>
      <w:tr w:rsidR="004B018F" w:rsidRPr="005370E5" w14:paraId="66286EA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35CBBA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796FB0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489.30 (СПОДЭС)</w:t>
            </w:r>
          </w:p>
        </w:tc>
      </w:tr>
      <w:tr w:rsidR="004B018F" w:rsidRPr="005370E5" w14:paraId="7B30235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82A620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CFF5A1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489.32 (СПОДЭС)</w:t>
            </w:r>
          </w:p>
        </w:tc>
      </w:tr>
      <w:tr w:rsidR="004B018F" w:rsidRPr="005370E5" w14:paraId="7BCB66E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0C955B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6E9360D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489.34 (СПОДЭС)</w:t>
            </w:r>
          </w:p>
        </w:tc>
      </w:tr>
      <w:tr w:rsidR="004B018F" w:rsidRPr="005370E5" w14:paraId="07967F7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53719C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DE50FA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489.36 (СПОДЭС)</w:t>
            </w:r>
          </w:p>
        </w:tc>
      </w:tr>
      <w:tr w:rsidR="004B018F" w:rsidRPr="005370E5" w14:paraId="460927F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3A5C82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9FBA58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489.38 (СПОДЭС)</w:t>
            </w:r>
          </w:p>
        </w:tc>
      </w:tr>
      <w:tr w:rsidR="004B018F" w:rsidRPr="005370E5" w14:paraId="3F8C5A50" w14:textId="77777777" w:rsidTr="0079155B">
        <w:trPr>
          <w:trHeight w:val="255"/>
        </w:trPr>
        <w:tc>
          <w:tcPr>
            <w:tcW w:w="4673" w:type="dxa"/>
            <w:noWrap/>
            <w:hideMark/>
          </w:tcPr>
          <w:p w14:paraId="684E3FE9" w14:textId="77777777" w:rsidR="004B018F" w:rsidRPr="005370E5" w:rsidRDefault="004B018F" w:rsidP="0079155B">
            <w:pPr>
              <w:jc w:val="both"/>
            </w:pPr>
            <w:r w:rsidRPr="005370E5">
              <w:t xml:space="preserve">СИ-АРТ </w:t>
            </w:r>
            <w:r w:rsidRPr="005370E5"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007D6856" wp14:editId="661856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8" name="Рисунок 18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Рисунок 30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hideMark/>
          </w:tcPr>
          <w:p w14:paraId="1CF6B50C" w14:textId="77777777" w:rsidR="004B018F" w:rsidRPr="005370E5" w:rsidRDefault="004B018F" w:rsidP="0079155B">
            <w:pPr>
              <w:jc w:val="both"/>
            </w:pPr>
            <w:r w:rsidRPr="005370E5">
              <w:t>СТЭМ-300 (СПОДЭС)</w:t>
            </w:r>
          </w:p>
        </w:tc>
      </w:tr>
      <w:tr w:rsidR="004B018F" w:rsidRPr="005370E5" w14:paraId="004E34BA" w14:textId="77777777" w:rsidTr="0079155B">
        <w:trPr>
          <w:trHeight w:val="255"/>
        </w:trPr>
        <w:tc>
          <w:tcPr>
            <w:tcW w:w="4673" w:type="dxa"/>
            <w:vMerge w:val="restart"/>
            <w:noWrap/>
            <w:hideMark/>
          </w:tcPr>
          <w:p w14:paraId="06717772" w14:textId="77777777" w:rsidR="004B018F" w:rsidRPr="005370E5" w:rsidRDefault="004B018F" w:rsidP="0079155B">
            <w:pPr>
              <w:jc w:val="both"/>
            </w:pPr>
            <w:r w:rsidRPr="005370E5">
              <w:t xml:space="preserve">Системы и технологии, </w:t>
            </w:r>
            <w:proofErr w:type="spellStart"/>
            <w:r w:rsidRPr="005370E5">
              <w:t>Промприбор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4EB1B921" wp14:editId="131811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7" name="Рисунок 17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Рисунок 29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hideMark/>
          </w:tcPr>
          <w:p w14:paraId="4A0015B9" w14:textId="77777777" w:rsidR="004B018F" w:rsidRPr="005370E5" w:rsidRDefault="004B018F" w:rsidP="0079155B">
            <w:pPr>
              <w:jc w:val="both"/>
            </w:pPr>
            <w:r w:rsidRPr="005370E5">
              <w:t>ST1000-7 (СПОДЭС)</w:t>
            </w:r>
          </w:p>
        </w:tc>
      </w:tr>
      <w:tr w:rsidR="004B018F" w:rsidRPr="005370E5" w14:paraId="03F0800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34960D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115FF50" w14:textId="77777777" w:rsidR="004B018F" w:rsidRPr="005370E5" w:rsidRDefault="004B018F" w:rsidP="0079155B">
            <w:pPr>
              <w:jc w:val="both"/>
            </w:pPr>
            <w:r w:rsidRPr="005370E5">
              <w:t>ST1000-9 (СПОДЭС)</w:t>
            </w:r>
          </w:p>
        </w:tc>
      </w:tr>
      <w:tr w:rsidR="004B018F" w:rsidRPr="005370E5" w14:paraId="24F2C5B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C6D19F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08AB948" w14:textId="77777777" w:rsidR="004B018F" w:rsidRPr="005370E5" w:rsidRDefault="004B018F" w:rsidP="0079155B">
            <w:pPr>
              <w:jc w:val="both"/>
            </w:pPr>
            <w:r w:rsidRPr="005370E5">
              <w:t>ST2000-10 (СПОДЭС)</w:t>
            </w:r>
          </w:p>
        </w:tc>
      </w:tr>
      <w:tr w:rsidR="004B018F" w:rsidRPr="005370E5" w14:paraId="47032C7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098C18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F45E230" w14:textId="77777777" w:rsidR="004B018F" w:rsidRPr="005370E5" w:rsidRDefault="004B018F" w:rsidP="0079155B">
            <w:pPr>
              <w:jc w:val="both"/>
            </w:pPr>
            <w:r w:rsidRPr="005370E5">
              <w:t>ST2000-12 (СПОДЭС)</w:t>
            </w:r>
          </w:p>
        </w:tc>
      </w:tr>
      <w:tr w:rsidR="004B018F" w:rsidRPr="005370E5" w14:paraId="4E961216" w14:textId="77777777" w:rsidTr="0079155B">
        <w:trPr>
          <w:trHeight w:val="255"/>
        </w:trPr>
        <w:tc>
          <w:tcPr>
            <w:tcW w:w="4673" w:type="dxa"/>
            <w:vMerge w:val="restart"/>
            <w:noWrap/>
            <w:hideMark/>
          </w:tcPr>
          <w:p w14:paraId="5FCDDA0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Энергомера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1D573A7F" wp14:editId="366BE3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6" name="Рисунок 16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Рисунок 28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32F21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87F8173" w14:textId="77777777" w:rsidR="004B018F" w:rsidRPr="005370E5" w:rsidRDefault="004B018F" w:rsidP="0079155B">
            <w:pPr>
              <w:jc w:val="both"/>
            </w:pPr>
            <w:r w:rsidRPr="005370E5">
              <w:t>СЕ208 (СПОДЭС)</w:t>
            </w:r>
          </w:p>
        </w:tc>
      </w:tr>
      <w:tr w:rsidR="004B018F" w:rsidRPr="005370E5" w14:paraId="3C5A67E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E40B2D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3194AE1" w14:textId="77777777" w:rsidR="004B018F" w:rsidRPr="005370E5" w:rsidRDefault="004B018F" w:rsidP="0079155B">
            <w:pPr>
              <w:jc w:val="both"/>
            </w:pPr>
            <w:r w:rsidRPr="005370E5">
              <w:t>СЕ308 (СПОДЭС)</w:t>
            </w:r>
          </w:p>
        </w:tc>
      </w:tr>
      <w:tr w:rsidR="004B018F" w:rsidRPr="005370E5" w14:paraId="5EB83DEF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73505A9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</w:p>
        </w:tc>
        <w:tc>
          <w:tcPr>
            <w:tcW w:w="4394" w:type="dxa"/>
            <w:hideMark/>
          </w:tcPr>
          <w:p w14:paraId="6CB1092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109</w:t>
            </w:r>
          </w:p>
        </w:tc>
      </w:tr>
      <w:tr w:rsidR="004B018F" w:rsidRPr="005370E5" w14:paraId="7B6233B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D2CD8E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C8A296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109.01</w:t>
            </w:r>
          </w:p>
        </w:tc>
      </w:tr>
      <w:tr w:rsidR="004B018F" w:rsidRPr="005370E5" w14:paraId="5ED4CC9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1661C1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551667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109.02</w:t>
            </w:r>
          </w:p>
        </w:tc>
      </w:tr>
      <w:tr w:rsidR="004B018F" w:rsidRPr="005370E5" w14:paraId="24AB203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B93DE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188B596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114</w:t>
            </w:r>
          </w:p>
        </w:tc>
      </w:tr>
      <w:tr w:rsidR="004B018F" w:rsidRPr="005370E5" w14:paraId="25777BA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3FEFCC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83507C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115</w:t>
            </w:r>
          </w:p>
        </w:tc>
      </w:tr>
      <w:tr w:rsidR="004B018F" w:rsidRPr="005370E5" w14:paraId="380D6DD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3CFE8A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A1DE60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115.01</w:t>
            </w:r>
          </w:p>
        </w:tc>
      </w:tr>
      <w:tr w:rsidR="004B018F" w:rsidRPr="005370E5" w14:paraId="199E4B1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63B6A6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06EE6EF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115.02</w:t>
            </w:r>
          </w:p>
        </w:tc>
      </w:tr>
      <w:tr w:rsidR="004B018F" w:rsidRPr="005370E5" w14:paraId="49FC38C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8B3C39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3644D74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129</w:t>
            </w:r>
          </w:p>
        </w:tc>
      </w:tr>
      <w:tr w:rsidR="004B018F" w:rsidRPr="005370E5" w14:paraId="689356D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C1BEC4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6438D6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129.01</w:t>
            </w:r>
          </w:p>
        </w:tc>
      </w:tr>
      <w:tr w:rsidR="004B018F" w:rsidRPr="005370E5" w14:paraId="60096CB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777746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CBAA99B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129.02</w:t>
            </w:r>
          </w:p>
        </w:tc>
      </w:tr>
      <w:tr w:rsidR="004B018F" w:rsidRPr="005370E5" w14:paraId="1BD847B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49C4DF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B670FD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129.03</w:t>
            </w:r>
          </w:p>
        </w:tc>
      </w:tr>
      <w:tr w:rsidR="004B018F" w:rsidRPr="005370E5" w14:paraId="2878235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342D97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69DA2B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129.04</w:t>
            </w:r>
          </w:p>
        </w:tc>
      </w:tr>
      <w:tr w:rsidR="004B018F" w:rsidRPr="005370E5" w14:paraId="7948754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3EFB64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E3102E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181</w:t>
            </w:r>
          </w:p>
        </w:tc>
      </w:tr>
      <w:tr w:rsidR="004B018F" w:rsidRPr="005370E5" w14:paraId="17ABB66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BC9566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6048D4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181.01</w:t>
            </w:r>
          </w:p>
        </w:tc>
      </w:tr>
      <w:tr w:rsidR="004B018F" w:rsidRPr="005370E5" w14:paraId="4B41E74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18070D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774EA0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181.02</w:t>
            </w:r>
          </w:p>
        </w:tc>
      </w:tr>
      <w:tr w:rsidR="004B018F" w:rsidRPr="005370E5" w14:paraId="01076DD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A5364F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C562CF5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</w:t>
            </w:r>
          </w:p>
        </w:tc>
      </w:tr>
      <w:tr w:rsidR="004B018F" w:rsidRPr="005370E5" w14:paraId="21FA136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50D01A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F065BB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189.01</w:t>
            </w:r>
          </w:p>
        </w:tc>
      </w:tr>
      <w:tr w:rsidR="004B018F" w:rsidRPr="005370E5" w14:paraId="62EAA08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1C6246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97043E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189.02</w:t>
            </w:r>
          </w:p>
        </w:tc>
      </w:tr>
      <w:tr w:rsidR="004B018F" w:rsidRPr="005370E5" w14:paraId="669C83D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E1CE03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4D265EA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189.04</w:t>
            </w:r>
          </w:p>
        </w:tc>
      </w:tr>
      <w:tr w:rsidR="004B018F" w:rsidRPr="005370E5" w14:paraId="31748DF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D7BCEE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1BCC23E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189.11</w:t>
            </w:r>
          </w:p>
        </w:tc>
      </w:tr>
      <w:tr w:rsidR="004B018F" w:rsidRPr="005370E5" w14:paraId="798B5F0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F76A3C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575F6D6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189.12</w:t>
            </w:r>
          </w:p>
        </w:tc>
      </w:tr>
      <w:tr w:rsidR="004B018F" w:rsidRPr="005370E5" w14:paraId="5872AD9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2C8C5D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B59A09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189.13</w:t>
            </w:r>
          </w:p>
        </w:tc>
      </w:tr>
      <w:tr w:rsidR="004B018F" w:rsidRPr="005370E5" w14:paraId="311A442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279CFB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623A914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189.14</w:t>
            </w:r>
          </w:p>
        </w:tc>
      </w:tr>
      <w:tr w:rsidR="004B018F" w:rsidRPr="005370E5" w14:paraId="4B9BEA8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7B6390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4B5C03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189.16</w:t>
            </w:r>
          </w:p>
        </w:tc>
      </w:tr>
      <w:tr w:rsidR="004B018F" w:rsidRPr="005370E5" w14:paraId="0370D56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78204A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1F8736D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289</w:t>
            </w:r>
          </w:p>
        </w:tc>
      </w:tr>
      <w:tr w:rsidR="004B018F" w:rsidRPr="005370E5" w14:paraId="57C3625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AB7516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5BA510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289.01</w:t>
            </w:r>
          </w:p>
        </w:tc>
      </w:tr>
      <w:tr w:rsidR="004B018F" w:rsidRPr="005370E5" w14:paraId="0B87152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DA18E6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9E118F4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289.02</w:t>
            </w:r>
          </w:p>
        </w:tc>
      </w:tr>
      <w:tr w:rsidR="004B018F" w:rsidRPr="005370E5" w14:paraId="07123BE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842F16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B32CDEA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315</w:t>
            </w:r>
          </w:p>
        </w:tc>
      </w:tr>
      <w:tr w:rsidR="004B018F" w:rsidRPr="005370E5" w14:paraId="7182BAC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191326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A48AF8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315.02</w:t>
            </w:r>
          </w:p>
        </w:tc>
      </w:tr>
      <w:tr w:rsidR="004B018F" w:rsidRPr="005370E5" w14:paraId="574DC5D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F43BA2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44A73EB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384</w:t>
            </w:r>
          </w:p>
        </w:tc>
      </w:tr>
      <w:tr w:rsidR="004B018F" w:rsidRPr="005370E5" w14:paraId="7015E2F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DAC20F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F79D61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415</w:t>
            </w:r>
          </w:p>
        </w:tc>
      </w:tr>
      <w:tr w:rsidR="004B018F" w:rsidRPr="005370E5" w14:paraId="0350DF6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2B16F6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C0ABF1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415.01</w:t>
            </w:r>
          </w:p>
        </w:tc>
      </w:tr>
      <w:tr w:rsidR="004B018F" w:rsidRPr="005370E5" w14:paraId="3C3A0C4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097E97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EE4025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432</w:t>
            </w:r>
          </w:p>
        </w:tc>
      </w:tr>
      <w:tr w:rsidR="004B018F" w:rsidRPr="005370E5" w14:paraId="536B59D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9F70AB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563DEE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485</w:t>
            </w:r>
          </w:p>
        </w:tc>
      </w:tr>
      <w:tr w:rsidR="004B018F" w:rsidRPr="005370E5" w14:paraId="1A7DA30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862C56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03CE08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485 с PLM</w:t>
            </w:r>
          </w:p>
        </w:tc>
      </w:tr>
      <w:tr w:rsidR="004B018F" w:rsidRPr="005370E5" w14:paraId="7E428C1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0E35E0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D9A949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485 с rs485</w:t>
            </w:r>
          </w:p>
        </w:tc>
      </w:tr>
      <w:tr w:rsidR="004B018F" w:rsidRPr="005370E5" w14:paraId="2489616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A0438A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EFE157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</w:t>
            </w:r>
          </w:p>
        </w:tc>
      </w:tr>
      <w:tr w:rsidR="004B018F" w:rsidRPr="005370E5" w14:paraId="465FD9E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56B504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0F306F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489.01</w:t>
            </w:r>
          </w:p>
        </w:tc>
      </w:tr>
      <w:tr w:rsidR="004B018F" w:rsidRPr="005370E5" w14:paraId="535F53D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6380D8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F6C9365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489.02</w:t>
            </w:r>
          </w:p>
        </w:tc>
      </w:tr>
      <w:tr w:rsidR="004B018F" w:rsidRPr="005370E5" w14:paraId="3496F2E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B21651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B30A78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489.03</w:t>
            </w:r>
          </w:p>
        </w:tc>
      </w:tr>
      <w:tr w:rsidR="004B018F" w:rsidRPr="005370E5" w14:paraId="6AB9603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DF0749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CB65A7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489.04</w:t>
            </w:r>
          </w:p>
        </w:tc>
      </w:tr>
      <w:tr w:rsidR="004B018F" w:rsidRPr="005370E5" w14:paraId="7530BEB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4AE22A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773813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489.05</w:t>
            </w:r>
          </w:p>
        </w:tc>
      </w:tr>
      <w:tr w:rsidR="004B018F" w:rsidRPr="005370E5" w14:paraId="3341E14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A118B5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E1B2AB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489.06</w:t>
            </w:r>
          </w:p>
        </w:tc>
      </w:tr>
      <w:tr w:rsidR="004B018F" w:rsidRPr="005370E5" w14:paraId="4D19A13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16D43B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7CC20F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489.07</w:t>
            </w:r>
          </w:p>
        </w:tc>
      </w:tr>
      <w:tr w:rsidR="004B018F" w:rsidRPr="005370E5" w14:paraId="2317296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B4B699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71F9EAD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489.11</w:t>
            </w:r>
          </w:p>
        </w:tc>
      </w:tr>
      <w:tr w:rsidR="004B018F" w:rsidRPr="005370E5" w14:paraId="247CD21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A9BB34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23A5FDF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489.12</w:t>
            </w:r>
          </w:p>
        </w:tc>
      </w:tr>
      <w:tr w:rsidR="004B018F" w:rsidRPr="005370E5" w14:paraId="3D445EA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395962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CAE140E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489.13</w:t>
            </w:r>
          </w:p>
        </w:tc>
      </w:tr>
      <w:tr w:rsidR="004B018F" w:rsidRPr="005370E5" w14:paraId="7706EB9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2EF6F4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68DBFE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489.14</w:t>
            </w:r>
          </w:p>
        </w:tc>
      </w:tr>
      <w:tr w:rsidR="004B018F" w:rsidRPr="005370E5" w14:paraId="510DE67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F88C9F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DB8AE92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489.15</w:t>
            </w:r>
          </w:p>
        </w:tc>
      </w:tr>
      <w:tr w:rsidR="004B018F" w:rsidRPr="005370E5" w14:paraId="1AA62BD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D4F2B6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1404BBC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489.16</w:t>
            </w:r>
          </w:p>
        </w:tc>
      </w:tr>
      <w:tr w:rsidR="004B018F" w:rsidRPr="005370E5" w14:paraId="0840450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3EB8D1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E90E8D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489.17</w:t>
            </w:r>
          </w:p>
        </w:tc>
      </w:tr>
      <w:tr w:rsidR="004B018F" w:rsidRPr="005370E5" w14:paraId="6A691FE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A4489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D8109FD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489.18</w:t>
            </w:r>
          </w:p>
        </w:tc>
      </w:tr>
      <w:tr w:rsidR="004B018F" w:rsidRPr="005370E5" w14:paraId="2A6D360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DF9B77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FFFFBD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489.19</w:t>
            </w:r>
          </w:p>
        </w:tc>
      </w:tr>
      <w:tr w:rsidR="004B018F" w:rsidRPr="005370E5" w14:paraId="02FCD2B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ABDA87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8F4D0D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515</w:t>
            </w:r>
          </w:p>
        </w:tc>
      </w:tr>
      <w:tr w:rsidR="004B018F" w:rsidRPr="005370E5" w14:paraId="7927805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82CDE6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C5CA4B5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515.01</w:t>
            </w:r>
          </w:p>
        </w:tc>
      </w:tr>
      <w:tr w:rsidR="004B018F" w:rsidRPr="005370E5" w14:paraId="27192BA0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B7308C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724BAA6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515.05</w:t>
            </w:r>
          </w:p>
        </w:tc>
      </w:tr>
      <w:tr w:rsidR="004B018F" w:rsidRPr="005370E5" w14:paraId="4447A85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BAB713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B24226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532</w:t>
            </w:r>
          </w:p>
        </w:tc>
      </w:tr>
      <w:tr w:rsidR="004B018F" w:rsidRPr="005370E5" w14:paraId="6D34C4D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C113DC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C7B31DE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586</w:t>
            </w:r>
          </w:p>
        </w:tc>
      </w:tr>
      <w:tr w:rsidR="004B018F" w:rsidRPr="005370E5" w14:paraId="1E6A942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C6FAED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3924B97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614</w:t>
            </w:r>
          </w:p>
        </w:tc>
      </w:tr>
      <w:tr w:rsidR="004B018F" w:rsidRPr="005370E5" w14:paraId="40B2F67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9C2942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8B9886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615</w:t>
            </w:r>
          </w:p>
        </w:tc>
      </w:tr>
      <w:tr w:rsidR="004B018F" w:rsidRPr="005370E5" w14:paraId="4CFDBD3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CA70B2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F63A6AB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732</w:t>
            </w:r>
          </w:p>
        </w:tc>
      </w:tr>
      <w:tr w:rsidR="004B018F" w:rsidRPr="005370E5" w14:paraId="1B7B866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D51EC8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AEC04A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789</w:t>
            </w:r>
          </w:p>
        </w:tc>
      </w:tr>
      <w:tr w:rsidR="004B018F" w:rsidRPr="005370E5" w14:paraId="0D4A194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CE03AC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13B5C2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889</w:t>
            </w:r>
          </w:p>
        </w:tc>
      </w:tr>
      <w:tr w:rsidR="004B018F" w:rsidRPr="005370E5" w14:paraId="34A08A0E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6EB7C686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Систел</w:t>
            </w:r>
            <w:proofErr w:type="spellEnd"/>
            <w:r w:rsidRPr="005370E5">
              <w:t xml:space="preserve"> Автоматизация</w:t>
            </w:r>
          </w:p>
        </w:tc>
        <w:tc>
          <w:tcPr>
            <w:tcW w:w="4394" w:type="dxa"/>
            <w:hideMark/>
          </w:tcPr>
          <w:p w14:paraId="1B4802CF" w14:textId="77777777" w:rsidR="004B018F" w:rsidRPr="005370E5" w:rsidRDefault="004B018F" w:rsidP="0079155B">
            <w:pPr>
              <w:jc w:val="both"/>
            </w:pPr>
            <w:r w:rsidRPr="005370E5">
              <w:t>Протон</w:t>
            </w:r>
          </w:p>
        </w:tc>
      </w:tr>
      <w:tr w:rsidR="004B018F" w:rsidRPr="005370E5" w14:paraId="5C7F603E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DDD002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25C5D97" w14:textId="77777777" w:rsidR="004B018F" w:rsidRPr="005370E5" w:rsidRDefault="004B018F" w:rsidP="0079155B">
            <w:pPr>
              <w:jc w:val="both"/>
            </w:pPr>
            <w:r w:rsidRPr="005370E5">
              <w:t>Протон-К</w:t>
            </w:r>
          </w:p>
        </w:tc>
      </w:tr>
      <w:tr w:rsidR="004B018F" w:rsidRPr="005370E5" w14:paraId="1DD5FB55" w14:textId="77777777" w:rsidTr="0079155B">
        <w:trPr>
          <w:trHeight w:val="255"/>
        </w:trPr>
        <w:tc>
          <w:tcPr>
            <w:tcW w:w="4673" w:type="dxa"/>
            <w:vMerge w:val="restart"/>
          </w:tcPr>
          <w:p w14:paraId="1D9C0411" w14:textId="77777777" w:rsidR="004B018F" w:rsidRPr="005370E5" w:rsidRDefault="004B018F" w:rsidP="0079155B">
            <w:pPr>
              <w:jc w:val="both"/>
            </w:pPr>
            <w:proofErr w:type="spellStart"/>
            <w:r>
              <w:t>Систел</w:t>
            </w:r>
            <w:proofErr w:type="spellEnd"/>
          </w:p>
        </w:tc>
        <w:tc>
          <w:tcPr>
            <w:tcW w:w="4394" w:type="dxa"/>
          </w:tcPr>
          <w:p w14:paraId="0554B5FA" w14:textId="77777777" w:rsidR="004B018F" w:rsidRPr="005370E5" w:rsidRDefault="004B018F" w:rsidP="0079155B">
            <w:pPr>
              <w:jc w:val="both"/>
            </w:pPr>
            <w:r>
              <w:t>Фотон</w:t>
            </w:r>
          </w:p>
        </w:tc>
      </w:tr>
      <w:tr w:rsidR="004B018F" w:rsidRPr="005370E5" w14:paraId="4C9D3F7A" w14:textId="77777777" w:rsidTr="0079155B">
        <w:trPr>
          <w:trHeight w:val="255"/>
        </w:trPr>
        <w:tc>
          <w:tcPr>
            <w:tcW w:w="4673" w:type="dxa"/>
            <w:vMerge/>
          </w:tcPr>
          <w:p w14:paraId="3517B89B" w14:textId="77777777" w:rsidR="004B018F" w:rsidRDefault="004B018F" w:rsidP="0079155B">
            <w:pPr>
              <w:jc w:val="both"/>
            </w:pPr>
          </w:p>
        </w:tc>
        <w:tc>
          <w:tcPr>
            <w:tcW w:w="4394" w:type="dxa"/>
          </w:tcPr>
          <w:p w14:paraId="6A11EC25" w14:textId="77777777" w:rsidR="004B018F" w:rsidRPr="005370E5" w:rsidRDefault="004B018F" w:rsidP="0079155B">
            <w:pPr>
              <w:jc w:val="both"/>
            </w:pPr>
            <w:r>
              <w:t>Атлас 1 А-10-1П-М-14-С-Ш-Р</w:t>
            </w:r>
          </w:p>
        </w:tc>
      </w:tr>
      <w:tr w:rsidR="004B018F" w:rsidRPr="005370E5" w14:paraId="16B963B9" w14:textId="77777777" w:rsidTr="0079155B">
        <w:trPr>
          <w:trHeight w:val="255"/>
        </w:trPr>
        <w:tc>
          <w:tcPr>
            <w:tcW w:w="4673" w:type="dxa"/>
            <w:vMerge/>
          </w:tcPr>
          <w:p w14:paraId="479904B6" w14:textId="77777777" w:rsidR="004B018F" w:rsidRDefault="004B018F" w:rsidP="0079155B">
            <w:pPr>
              <w:jc w:val="both"/>
            </w:pPr>
          </w:p>
        </w:tc>
        <w:tc>
          <w:tcPr>
            <w:tcW w:w="4394" w:type="dxa"/>
          </w:tcPr>
          <w:p w14:paraId="54568857" w14:textId="77777777" w:rsidR="004B018F" w:rsidRPr="005370E5" w:rsidRDefault="004B018F" w:rsidP="0079155B">
            <w:pPr>
              <w:jc w:val="both"/>
            </w:pPr>
            <w:r>
              <w:t>Атлас 3 А-10-3П-М-14-С-Т-Р</w:t>
            </w:r>
          </w:p>
        </w:tc>
      </w:tr>
      <w:tr w:rsidR="004B018F" w:rsidRPr="005370E5" w14:paraId="3E484686" w14:textId="77777777" w:rsidTr="0079155B">
        <w:trPr>
          <w:trHeight w:val="255"/>
        </w:trPr>
        <w:tc>
          <w:tcPr>
            <w:tcW w:w="4673" w:type="dxa"/>
            <w:vMerge/>
          </w:tcPr>
          <w:p w14:paraId="61337C2F" w14:textId="77777777" w:rsidR="004B018F" w:rsidRDefault="004B018F" w:rsidP="0079155B">
            <w:pPr>
              <w:jc w:val="both"/>
            </w:pPr>
          </w:p>
        </w:tc>
        <w:tc>
          <w:tcPr>
            <w:tcW w:w="4394" w:type="dxa"/>
          </w:tcPr>
          <w:p w14:paraId="0F2FF7F6" w14:textId="77777777" w:rsidR="004B018F" w:rsidRPr="005370E5" w:rsidRDefault="004B018F" w:rsidP="0079155B">
            <w:pPr>
              <w:jc w:val="both"/>
            </w:pPr>
            <w:r>
              <w:t>Атлас 3 А-10-3Т-М-14-С-Т-О</w:t>
            </w:r>
          </w:p>
        </w:tc>
      </w:tr>
      <w:tr w:rsidR="004B018F" w:rsidRPr="005370E5" w14:paraId="41B53893" w14:textId="77777777" w:rsidTr="0079155B">
        <w:trPr>
          <w:trHeight w:val="263"/>
        </w:trPr>
        <w:tc>
          <w:tcPr>
            <w:tcW w:w="4673" w:type="dxa"/>
            <w:vMerge w:val="restart"/>
            <w:hideMark/>
          </w:tcPr>
          <w:p w14:paraId="75C65852" w14:textId="77777777" w:rsidR="004B018F" w:rsidRPr="005370E5" w:rsidRDefault="004B018F" w:rsidP="0079155B">
            <w:pPr>
              <w:jc w:val="both"/>
            </w:pPr>
            <w:r w:rsidRPr="005370E5">
              <w:t xml:space="preserve">Системы и технологии, </w:t>
            </w:r>
            <w:proofErr w:type="spellStart"/>
            <w:r w:rsidRPr="005370E5">
              <w:t>Промприбор</w:t>
            </w:r>
            <w:proofErr w:type="spellEnd"/>
          </w:p>
        </w:tc>
        <w:tc>
          <w:tcPr>
            <w:tcW w:w="4394" w:type="dxa"/>
            <w:hideMark/>
          </w:tcPr>
          <w:p w14:paraId="5537333B" w14:textId="77777777" w:rsidR="004B018F" w:rsidRPr="005370E5" w:rsidRDefault="004B018F" w:rsidP="0079155B">
            <w:pPr>
              <w:jc w:val="both"/>
            </w:pPr>
            <w:r w:rsidRPr="005370E5">
              <w:t>ST1000-6</w:t>
            </w:r>
          </w:p>
        </w:tc>
      </w:tr>
      <w:tr w:rsidR="004B018F" w:rsidRPr="005370E5" w14:paraId="699145C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048269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AFD1166" w14:textId="77777777" w:rsidR="004B018F" w:rsidRPr="005370E5" w:rsidRDefault="004B018F" w:rsidP="0079155B">
            <w:pPr>
              <w:jc w:val="both"/>
            </w:pPr>
            <w:r w:rsidRPr="005370E5">
              <w:t>ST1000-7</w:t>
            </w:r>
          </w:p>
        </w:tc>
      </w:tr>
      <w:tr w:rsidR="004B018F" w:rsidRPr="005370E5" w14:paraId="44EF67B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52EC75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EA1816F" w14:textId="77777777" w:rsidR="004B018F" w:rsidRPr="005370E5" w:rsidRDefault="004B018F" w:rsidP="0079155B">
            <w:pPr>
              <w:jc w:val="both"/>
            </w:pPr>
            <w:r w:rsidRPr="005370E5">
              <w:t>ST2000-10</w:t>
            </w:r>
          </w:p>
        </w:tc>
      </w:tr>
      <w:tr w:rsidR="004B018F" w:rsidRPr="005370E5" w14:paraId="103BFAA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F6A18E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44AAF83" w14:textId="77777777" w:rsidR="004B018F" w:rsidRPr="005370E5" w:rsidRDefault="004B018F" w:rsidP="0079155B">
            <w:pPr>
              <w:jc w:val="both"/>
            </w:pPr>
            <w:r w:rsidRPr="005370E5">
              <w:t>ST2000-9</w:t>
            </w:r>
          </w:p>
        </w:tc>
      </w:tr>
      <w:tr w:rsidR="004B018F" w:rsidRPr="005370E5" w14:paraId="3896BE38" w14:textId="77777777" w:rsidTr="0079155B">
        <w:trPr>
          <w:trHeight w:val="255"/>
        </w:trPr>
        <w:tc>
          <w:tcPr>
            <w:tcW w:w="4673" w:type="dxa"/>
            <w:hideMark/>
          </w:tcPr>
          <w:p w14:paraId="680B85C6" w14:textId="77777777" w:rsidR="004B018F" w:rsidRPr="005370E5" w:rsidRDefault="004B018F" w:rsidP="0079155B">
            <w:pPr>
              <w:jc w:val="both"/>
            </w:pPr>
            <w:r w:rsidRPr="005370E5">
              <w:t>Системы связи и телемеханики</w:t>
            </w:r>
          </w:p>
        </w:tc>
        <w:tc>
          <w:tcPr>
            <w:tcW w:w="4394" w:type="dxa"/>
            <w:hideMark/>
          </w:tcPr>
          <w:p w14:paraId="1D17E41C" w14:textId="77777777" w:rsidR="004B018F" w:rsidRPr="005370E5" w:rsidRDefault="004B018F" w:rsidP="0079155B">
            <w:pPr>
              <w:jc w:val="both"/>
            </w:pPr>
            <w:r w:rsidRPr="005370E5">
              <w:t>КИПП-2М</w:t>
            </w:r>
          </w:p>
        </w:tc>
      </w:tr>
      <w:tr w:rsidR="004B018F" w:rsidRPr="005370E5" w14:paraId="4729A836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0A0C3F17" w14:textId="77777777" w:rsidR="004B018F" w:rsidRPr="005370E5" w:rsidRDefault="004B018F" w:rsidP="0079155B">
            <w:pPr>
              <w:jc w:val="both"/>
            </w:pPr>
            <w:r w:rsidRPr="005370E5">
              <w:t>СПб ЗИП</w:t>
            </w:r>
          </w:p>
        </w:tc>
        <w:tc>
          <w:tcPr>
            <w:tcW w:w="4394" w:type="dxa"/>
            <w:hideMark/>
          </w:tcPr>
          <w:p w14:paraId="12DD198B" w14:textId="77777777" w:rsidR="004B018F" w:rsidRPr="005370E5" w:rsidRDefault="004B018F" w:rsidP="0079155B">
            <w:pPr>
              <w:jc w:val="both"/>
            </w:pPr>
            <w:r w:rsidRPr="005370E5">
              <w:t>Вектор-100</w:t>
            </w:r>
          </w:p>
        </w:tc>
      </w:tr>
      <w:tr w:rsidR="004B018F" w:rsidRPr="005370E5" w14:paraId="3891D2E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26FAB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66DACFB" w14:textId="77777777" w:rsidR="004B018F" w:rsidRPr="005370E5" w:rsidRDefault="004B018F" w:rsidP="0079155B">
            <w:pPr>
              <w:jc w:val="both"/>
            </w:pPr>
            <w:r w:rsidRPr="005370E5">
              <w:t>Вектор-3</w:t>
            </w:r>
          </w:p>
        </w:tc>
      </w:tr>
      <w:tr w:rsidR="004B018F" w:rsidRPr="005370E5" w14:paraId="05F343B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D53D65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452577E" w14:textId="77777777" w:rsidR="004B018F" w:rsidRPr="005370E5" w:rsidRDefault="004B018F" w:rsidP="0079155B">
            <w:pPr>
              <w:jc w:val="both"/>
            </w:pPr>
            <w:r w:rsidRPr="005370E5">
              <w:t>Вектор-300</w:t>
            </w:r>
          </w:p>
        </w:tc>
      </w:tr>
      <w:tr w:rsidR="004B018F" w:rsidRPr="005370E5" w14:paraId="0FE0A193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607A374C" w14:textId="77777777" w:rsidR="004B018F" w:rsidRPr="005370E5" w:rsidRDefault="004B018F" w:rsidP="0079155B">
            <w:pPr>
              <w:jc w:val="both"/>
            </w:pPr>
            <w:r w:rsidRPr="005370E5">
              <w:t>Стриж</w:t>
            </w:r>
          </w:p>
        </w:tc>
        <w:tc>
          <w:tcPr>
            <w:tcW w:w="4394" w:type="dxa"/>
            <w:hideMark/>
          </w:tcPr>
          <w:p w14:paraId="4BA83AB2" w14:textId="77777777" w:rsidR="004B018F" w:rsidRPr="005370E5" w:rsidRDefault="004B018F" w:rsidP="0079155B">
            <w:pPr>
              <w:jc w:val="both"/>
            </w:pPr>
            <w:r w:rsidRPr="005370E5">
              <w:t>А1</w:t>
            </w:r>
          </w:p>
        </w:tc>
      </w:tr>
      <w:tr w:rsidR="004B018F" w:rsidRPr="005370E5" w14:paraId="6A19E6A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7A32EE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A4A93EF" w14:textId="77777777" w:rsidR="004B018F" w:rsidRPr="005370E5" w:rsidRDefault="004B018F" w:rsidP="0079155B">
            <w:pPr>
              <w:jc w:val="both"/>
            </w:pPr>
            <w:r w:rsidRPr="005370E5">
              <w:t>А3</w:t>
            </w:r>
          </w:p>
        </w:tc>
      </w:tr>
      <w:tr w:rsidR="004B018F" w:rsidRPr="005370E5" w14:paraId="687E8F9B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7EB282A9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Тайпит</w:t>
            </w:r>
            <w:proofErr w:type="spellEnd"/>
          </w:p>
        </w:tc>
        <w:tc>
          <w:tcPr>
            <w:tcW w:w="4394" w:type="dxa"/>
            <w:hideMark/>
          </w:tcPr>
          <w:p w14:paraId="214B801D" w14:textId="77777777" w:rsidR="004B018F" w:rsidRPr="005370E5" w:rsidRDefault="004B018F" w:rsidP="0079155B">
            <w:pPr>
              <w:jc w:val="both"/>
            </w:pPr>
            <w:r w:rsidRPr="005370E5">
              <w:t>МТ115</w:t>
            </w:r>
          </w:p>
        </w:tc>
      </w:tr>
      <w:tr w:rsidR="004B018F" w:rsidRPr="005370E5" w14:paraId="66D05964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A581A8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0FF8CFC" w14:textId="77777777" w:rsidR="004B018F" w:rsidRPr="005370E5" w:rsidRDefault="004B018F" w:rsidP="0079155B">
            <w:pPr>
              <w:jc w:val="both"/>
            </w:pPr>
            <w:r w:rsidRPr="005370E5">
              <w:t>МТ124</w:t>
            </w:r>
          </w:p>
        </w:tc>
      </w:tr>
      <w:tr w:rsidR="004B018F" w:rsidRPr="005370E5" w14:paraId="691BF82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20233D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98C5EC2" w14:textId="77777777" w:rsidR="004B018F" w:rsidRPr="005370E5" w:rsidRDefault="004B018F" w:rsidP="0079155B">
            <w:pPr>
              <w:jc w:val="both"/>
            </w:pPr>
            <w:r w:rsidRPr="005370E5">
              <w:t>МТ314</w:t>
            </w:r>
          </w:p>
        </w:tc>
      </w:tr>
      <w:tr w:rsidR="004B018F" w:rsidRPr="005370E5" w14:paraId="37C2886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10C4C3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FD55FA0" w14:textId="77777777" w:rsidR="004B018F" w:rsidRPr="005370E5" w:rsidRDefault="004B018F" w:rsidP="0079155B">
            <w:pPr>
              <w:jc w:val="both"/>
            </w:pPr>
            <w:r w:rsidRPr="005370E5">
              <w:t>МТ315</w:t>
            </w:r>
          </w:p>
        </w:tc>
      </w:tr>
      <w:tr w:rsidR="004B018F" w:rsidRPr="005370E5" w14:paraId="7184162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CF83E1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A740F85" w14:textId="77777777" w:rsidR="004B018F" w:rsidRPr="005370E5" w:rsidRDefault="004B018F" w:rsidP="0079155B">
            <w:pPr>
              <w:jc w:val="both"/>
            </w:pPr>
            <w:r w:rsidRPr="005370E5">
              <w:t>МТ324</w:t>
            </w:r>
          </w:p>
        </w:tc>
      </w:tr>
      <w:tr w:rsidR="004B018F" w:rsidRPr="005370E5" w14:paraId="20AEDF4B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73523F16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Эльстер</w:t>
            </w:r>
            <w:proofErr w:type="spellEnd"/>
            <w:r w:rsidRPr="005370E5">
              <w:t xml:space="preserve"> </w:t>
            </w:r>
            <w:proofErr w:type="spellStart"/>
            <w:r w:rsidRPr="005370E5">
              <w:t>Метроника</w:t>
            </w:r>
            <w:proofErr w:type="spellEnd"/>
          </w:p>
        </w:tc>
        <w:tc>
          <w:tcPr>
            <w:tcW w:w="4394" w:type="dxa"/>
            <w:hideMark/>
          </w:tcPr>
          <w:p w14:paraId="354B314B" w14:textId="77777777" w:rsidR="004B018F" w:rsidRPr="005370E5" w:rsidRDefault="004B018F" w:rsidP="0079155B">
            <w:pPr>
              <w:jc w:val="both"/>
            </w:pPr>
            <w:r w:rsidRPr="005370E5">
              <w:t>A1140</w:t>
            </w:r>
          </w:p>
        </w:tc>
      </w:tr>
      <w:tr w:rsidR="004B018F" w:rsidRPr="005370E5" w14:paraId="4ED6D32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6FB8F9F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6596726" w14:textId="77777777" w:rsidR="004B018F" w:rsidRPr="005370E5" w:rsidRDefault="004B018F" w:rsidP="0079155B">
            <w:pPr>
              <w:jc w:val="both"/>
            </w:pPr>
            <w:r w:rsidRPr="005370E5">
              <w:t>AS1440</w:t>
            </w:r>
          </w:p>
        </w:tc>
      </w:tr>
      <w:tr w:rsidR="004B018F" w:rsidRPr="005370E5" w14:paraId="3BC374B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26E66E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06EF541" w14:textId="77777777" w:rsidR="004B018F" w:rsidRPr="005370E5" w:rsidRDefault="004B018F" w:rsidP="0079155B">
            <w:pPr>
              <w:jc w:val="both"/>
            </w:pPr>
            <w:r w:rsidRPr="005370E5">
              <w:t>AS3X00</w:t>
            </w:r>
          </w:p>
        </w:tc>
      </w:tr>
      <w:tr w:rsidR="004B018F" w:rsidRPr="005370E5" w14:paraId="443C315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461498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34DA192" w14:textId="77777777" w:rsidR="004B018F" w:rsidRPr="005370E5" w:rsidRDefault="004B018F" w:rsidP="0079155B">
            <w:pPr>
              <w:jc w:val="both"/>
            </w:pPr>
            <w:r w:rsidRPr="005370E5">
              <w:t>AS3000</w:t>
            </w:r>
          </w:p>
        </w:tc>
      </w:tr>
      <w:tr w:rsidR="004B018F" w:rsidRPr="005370E5" w14:paraId="3285D95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43E6FA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A4E8D0B" w14:textId="77777777" w:rsidR="004B018F" w:rsidRPr="005370E5" w:rsidRDefault="004B018F" w:rsidP="0079155B">
            <w:pPr>
              <w:jc w:val="both"/>
            </w:pPr>
            <w:r w:rsidRPr="005370E5">
              <w:t>AS3500</w:t>
            </w:r>
          </w:p>
        </w:tc>
      </w:tr>
      <w:tr w:rsidR="004B018F" w:rsidRPr="005370E5" w14:paraId="313969A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3F0435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3550F51" w14:textId="77777777" w:rsidR="004B018F" w:rsidRPr="005370E5" w:rsidRDefault="004B018F" w:rsidP="0079155B">
            <w:pPr>
              <w:jc w:val="both"/>
            </w:pPr>
            <w:r w:rsidRPr="005370E5">
              <w:t>А1700</w:t>
            </w:r>
          </w:p>
        </w:tc>
      </w:tr>
      <w:tr w:rsidR="004B018F" w:rsidRPr="005370E5" w14:paraId="41D1FB16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297BDC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2577FE4" w14:textId="77777777" w:rsidR="004B018F" w:rsidRPr="005370E5" w:rsidRDefault="004B018F" w:rsidP="0079155B">
            <w:pPr>
              <w:jc w:val="both"/>
            </w:pPr>
            <w:r w:rsidRPr="005370E5">
              <w:t>А1800</w:t>
            </w:r>
          </w:p>
        </w:tc>
      </w:tr>
      <w:tr w:rsidR="004B018F" w:rsidRPr="005370E5" w14:paraId="18492DBB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F9A60B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07E4C7D" w14:textId="77777777" w:rsidR="004B018F" w:rsidRPr="005370E5" w:rsidRDefault="004B018F" w:rsidP="0079155B">
            <w:pPr>
              <w:jc w:val="both"/>
            </w:pPr>
            <w:r w:rsidRPr="005370E5">
              <w:t>Альфа A1R</w:t>
            </w:r>
          </w:p>
        </w:tc>
      </w:tr>
      <w:tr w:rsidR="004B018F" w:rsidRPr="005370E5" w14:paraId="7AD2785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A6C1C0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07B0744" w14:textId="77777777" w:rsidR="004B018F" w:rsidRPr="005370E5" w:rsidRDefault="004B018F" w:rsidP="0079155B">
            <w:pPr>
              <w:jc w:val="both"/>
            </w:pPr>
            <w:r w:rsidRPr="005370E5">
              <w:t>Альфа A1R-AL</w:t>
            </w:r>
          </w:p>
        </w:tc>
      </w:tr>
      <w:tr w:rsidR="004B018F" w:rsidRPr="005370E5" w14:paraId="006D9051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75EB99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80344A8" w14:textId="77777777" w:rsidR="004B018F" w:rsidRPr="005370E5" w:rsidRDefault="004B018F" w:rsidP="0079155B">
            <w:pPr>
              <w:jc w:val="both"/>
            </w:pPr>
            <w:r w:rsidRPr="005370E5">
              <w:t>Альфа Плюс</w:t>
            </w:r>
          </w:p>
        </w:tc>
      </w:tr>
      <w:tr w:rsidR="004B018F" w:rsidRPr="005370E5" w14:paraId="3ACB324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646182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A18F71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ЕвроАльфа</w:t>
            </w:r>
            <w:proofErr w:type="spellEnd"/>
          </w:p>
        </w:tc>
      </w:tr>
      <w:tr w:rsidR="004B018F" w:rsidRPr="005370E5" w14:paraId="06B3737F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2054CC59" w14:textId="77777777" w:rsidR="004B018F" w:rsidRPr="005370E5" w:rsidRDefault="004B018F" w:rsidP="0079155B">
            <w:pPr>
              <w:jc w:val="both"/>
            </w:pPr>
            <w:r w:rsidRPr="005370E5">
              <w:t>ЭНЕРГИЯ ПЛЮС</w:t>
            </w:r>
          </w:p>
        </w:tc>
        <w:tc>
          <w:tcPr>
            <w:tcW w:w="4394" w:type="dxa"/>
            <w:hideMark/>
          </w:tcPr>
          <w:p w14:paraId="70304427" w14:textId="77777777" w:rsidR="004B018F" w:rsidRPr="005370E5" w:rsidRDefault="004B018F" w:rsidP="0079155B">
            <w:pPr>
              <w:jc w:val="both"/>
            </w:pPr>
            <w:r w:rsidRPr="005370E5">
              <w:t>ЭНЕРГИЯ ПЛЮС-1</w:t>
            </w:r>
          </w:p>
        </w:tc>
      </w:tr>
      <w:tr w:rsidR="004B018F" w:rsidRPr="005370E5" w14:paraId="0AF49808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D62953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A0272A3" w14:textId="77777777" w:rsidR="004B018F" w:rsidRPr="005370E5" w:rsidRDefault="004B018F" w:rsidP="0079155B">
            <w:pPr>
              <w:jc w:val="both"/>
            </w:pPr>
            <w:r w:rsidRPr="005370E5">
              <w:t>ЭНЕРГИЯ ПЛЮС-3</w:t>
            </w:r>
          </w:p>
        </w:tc>
      </w:tr>
      <w:tr w:rsidR="004B018F" w:rsidRPr="005370E5" w14:paraId="0040FD27" w14:textId="77777777" w:rsidTr="0079155B">
        <w:trPr>
          <w:trHeight w:val="255"/>
        </w:trPr>
        <w:tc>
          <w:tcPr>
            <w:tcW w:w="4673" w:type="dxa"/>
            <w:vMerge w:val="restart"/>
            <w:hideMark/>
          </w:tcPr>
          <w:p w14:paraId="647922F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Энергомера</w:t>
            </w:r>
            <w:proofErr w:type="spellEnd"/>
          </w:p>
        </w:tc>
        <w:tc>
          <w:tcPr>
            <w:tcW w:w="4394" w:type="dxa"/>
            <w:hideMark/>
          </w:tcPr>
          <w:p w14:paraId="163EBF63" w14:textId="77777777" w:rsidR="004B018F" w:rsidRPr="005370E5" w:rsidRDefault="004B018F" w:rsidP="0079155B">
            <w:pPr>
              <w:jc w:val="both"/>
            </w:pPr>
            <w:r w:rsidRPr="005370E5">
              <w:t>CE208 (DLP)</w:t>
            </w:r>
          </w:p>
        </w:tc>
      </w:tr>
      <w:tr w:rsidR="004B018F" w:rsidRPr="005370E5" w14:paraId="1CC70D6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83C7FE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402DC38" w14:textId="77777777" w:rsidR="004B018F" w:rsidRPr="005370E5" w:rsidRDefault="004B018F" w:rsidP="0079155B">
            <w:pPr>
              <w:jc w:val="both"/>
            </w:pPr>
            <w:r w:rsidRPr="005370E5">
              <w:t>CE208 (IEC61107)</w:t>
            </w:r>
          </w:p>
        </w:tc>
      </w:tr>
      <w:tr w:rsidR="004B018F" w:rsidRPr="005370E5" w14:paraId="054A78A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B5A506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2CB88C2" w14:textId="77777777" w:rsidR="004B018F" w:rsidRPr="005370E5" w:rsidRDefault="004B018F" w:rsidP="0079155B">
            <w:pPr>
              <w:jc w:val="both"/>
            </w:pPr>
            <w:r w:rsidRPr="005370E5">
              <w:t>CE208 (SMP)</w:t>
            </w:r>
          </w:p>
        </w:tc>
      </w:tr>
      <w:tr w:rsidR="004B018F" w:rsidRPr="005370E5" w14:paraId="0CD71B87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5039A6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6462A71" w14:textId="77777777" w:rsidR="004B018F" w:rsidRPr="005370E5" w:rsidRDefault="004B018F" w:rsidP="0079155B">
            <w:pPr>
              <w:jc w:val="both"/>
            </w:pPr>
            <w:r w:rsidRPr="005370E5">
              <w:t>CE308</w:t>
            </w:r>
          </w:p>
        </w:tc>
      </w:tr>
      <w:tr w:rsidR="004B018F" w:rsidRPr="005370E5" w14:paraId="1CFC1F12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347C1C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2E2419D" w14:textId="77777777" w:rsidR="004B018F" w:rsidRPr="005370E5" w:rsidRDefault="004B018F" w:rsidP="0079155B">
            <w:pPr>
              <w:jc w:val="both"/>
            </w:pPr>
            <w:r w:rsidRPr="005370E5">
              <w:t>СЕ102</w:t>
            </w:r>
          </w:p>
        </w:tc>
      </w:tr>
      <w:tr w:rsidR="004B018F" w:rsidRPr="005370E5" w14:paraId="3A1EFAC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F40B2C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0167F50" w14:textId="77777777" w:rsidR="004B018F" w:rsidRPr="005370E5" w:rsidRDefault="004B018F" w:rsidP="0079155B">
            <w:pPr>
              <w:jc w:val="both"/>
            </w:pPr>
            <w:r w:rsidRPr="005370E5">
              <w:t>СЕ102М</w:t>
            </w:r>
          </w:p>
        </w:tc>
      </w:tr>
      <w:tr w:rsidR="004B018F" w:rsidRPr="005370E5" w14:paraId="20FD578C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5188630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84C44EE" w14:textId="77777777" w:rsidR="004B018F" w:rsidRPr="005370E5" w:rsidRDefault="004B018F" w:rsidP="0079155B">
            <w:pPr>
              <w:jc w:val="both"/>
            </w:pPr>
            <w:r w:rsidRPr="005370E5">
              <w:t>СЕ201</w:t>
            </w:r>
          </w:p>
        </w:tc>
      </w:tr>
      <w:tr w:rsidR="004B018F" w:rsidRPr="005370E5" w14:paraId="31E121A9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2145DB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25C16BD" w14:textId="77777777" w:rsidR="004B018F" w:rsidRPr="005370E5" w:rsidRDefault="004B018F" w:rsidP="0079155B">
            <w:pPr>
              <w:jc w:val="both"/>
            </w:pPr>
            <w:r w:rsidRPr="005370E5">
              <w:t>СЕ301</w:t>
            </w:r>
          </w:p>
        </w:tc>
      </w:tr>
      <w:tr w:rsidR="004B018F" w:rsidRPr="005370E5" w14:paraId="3B1A182D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24D5116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D0A9C47" w14:textId="77777777" w:rsidR="004B018F" w:rsidRPr="005370E5" w:rsidRDefault="004B018F" w:rsidP="0079155B">
            <w:pPr>
              <w:jc w:val="both"/>
            </w:pPr>
            <w:r w:rsidRPr="005370E5">
              <w:t>СЕ301М</w:t>
            </w:r>
          </w:p>
        </w:tc>
      </w:tr>
      <w:tr w:rsidR="004B018F" w:rsidRPr="005370E5" w14:paraId="56479C85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731E3BA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9E3768B" w14:textId="77777777" w:rsidR="004B018F" w:rsidRPr="005370E5" w:rsidRDefault="004B018F" w:rsidP="0079155B">
            <w:pPr>
              <w:jc w:val="both"/>
            </w:pPr>
            <w:r w:rsidRPr="005370E5">
              <w:t>СЕ303</w:t>
            </w:r>
          </w:p>
        </w:tc>
      </w:tr>
      <w:tr w:rsidR="004B018F" w:rsidRPr="005370E5" w14:paraId="667BD51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144C74F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43092C8" w14:textId="77777777" w:rsidR="004B018F" w:rsidRPr="005370E5" w:rsidRDefault="004B018F" w:rsidP="0079155B">
            <w:pPr>
              <w:jc w:val="both"/>
            </w:pPr>
            <w:r w:rsidRPr="005370E5">
              <w:t>СЕ304</w:t>
            </w:r>
          </w:p>
        </w:tc>
      </w:tr>
      <w:tr w:rsidR="004B018F" w:rsidRPr="005370E5" w14:paraId="0505BE03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37AA329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7647C6A" w14:textId="77777777" w:rsidR="004B018F" w:rsidRPr="005370E5" w:rsidRDefault="004B018F" w:rsidP="0079155B">
            <w:pPr>
              <w:jc w:val="both"/>
            </w:pPr>
            <w:r w:rsidRPr="005370E5">
              <w:t>ЦЭ68хх</w:t>
            </w:r>
          </w:p>
        </w:tc>
      </w:tr>
      <w:tr w:rsidR="004B018F" w:rsidRPr="005370E5" w14:paraId="7A07715A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485721D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1BA7AD7" w14:textId="77777777" w:rsidR="004B018F" w:rsidRPr="005370E5" w:rsidRDefault="004B018F" w:rsidP="0079155B">
            <w:pPr>
              <w:jc w:val="both"/>
            </w:pPr>
            <w:r w:rsidRPr="005370E5">
              <w:t>ЦЭ6850</w:t>
            </w:r>
          </w:p>
        </w:tc>
      </w:tr>
      <w:tr w:rsidR="004B018F" w:rsidRPr="005370E5" w14:paraId="053C337F" w14:textId="77777777" w:rsidTr="0079155B">
        <w:trPr>
          <w:trHeight w:val="255"/>
        </w:trPr>
        <w:tc>
          <w:tcPr>
            <w:tcW w:w="4673" w:type="dxa"/>
            <w:vMerge/>
            <w:hideMark/>
          </w:tcPr>
          <w:p w14:paraId="0A94957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135BA64" w14:textId="77777777" w:rsidR="004B018F" w:rsidRPr="005370E5" w:rsidRDefault="004B018F" w:rsidP="0079155B">
            <w:pPr>
              <w:jc w:val="both"/>
            </w:pPr>
            <w:r w:rsidRPr="005370E5">
              <w:t>ЦЭ6850М</w:t>
            </w:r>
          </w:p>
        </w:tc>
      </w:tr>
      <w:tr w:rsidR="004B018F" w:rsidRPr="005370E5" w14:paraId="7456AC13" w14:textId="77777777" w:rsidTr="0079155B">
        <w:trPr>
          <w:trHeight w:val="255"/>
        </w:trPr>
        <w:tc>
          <w:tcPr>
            <w:tcW w:w="4673" w:type="dxa"/>
            <w:hideMark/>
          </w:tcPr>
          <w:p w14:paraId="71904635" w14:textId="77777777" w:rsidR="004B018F" w:rsidRPr="005370E5" w:rsidRDefault="004B018F" w:rsidP="0079155B">
            <w:pPr>
              <w:jc w:val="both"/>
            </w:pPr>
            <w:r w:rsidRPr="005370E5">
              <w:t>Энерготехника</w:t>
            </w:r>
          </w:p>
        </w:tc>
        <w:tc>
          <w:tcPr>
            <w:tcW w:w="4394" w:type="dxa"/>
            <w:hideMark/>
          </w:tcPr>
          <w:p w14:paraId="46E257FF" w14:textId="77777777" w:rsidR="004B018F" w:rsidRPr="005370E5" w:rsidRDefault="004B018F" w:rsidP="0079155B">
            <w:pPr>
              <w:jc w:val="both"/>
            </w:pPr>
            <w:r w:rsidRPr="005370E5">
              <w:t>Ресурс-ПКЭ</w:t>
            </w:r>
          </w:p>
        </w:tc>
      </w:tr>
      <w:tr w:rsidR="004B018F" w:rsidRPr="005370E5" w14:paraId="6EB390EF" w14:textId="77777777" w:rsidTr="0079155B">
        <w:trPr>
          <w:trHeight w:val="315"/>
        </w:trPr>
        <w:tc>
          <w:tcPr>
            <w:tcW w:w="9067" w:type="dxa"/>
            <w:gridSpan w:val="2"/>
            <w:hideMark/>
          </w:tcPr>
          <w:p w14:paraId="3C1437F5" w14:textId="77777777" w:rsidR="004B018F" w:rsidRPr="00FE49C1" w:rsidRDefault="004B018F" w:rsidP="0079155B">
            <w:pPr>
              <w:jc w:val="center"/>
              <w:rPr>
                <w:b/>
              </w:rPr>
            </w:pPr>
            <w:r w:rsidRPr="00FE49C1">
              <w:rPr>
                <w:b/>
              </w:rPr>
              <w:t>Каналообразующее оборудование</w:t>
            </w:r>
          </w:p>
        </w:tc>
      </w:tr>
      <w:tr w:rsidR="004B018F" w:rsidRPr="005370E5" w14:paraId="0842C46D" w14:textId="77777777" w:rsidTr="0079155B">
        <w:trPr>
          <w:trHeight w:val="300"/>
        </w:trPr>
        <w:tc>
          <w:tcPr>
            <w:tcW w:w="4673" w:type="dxa"/>
            <w:hideMark/>
          </w:tcPr>
          <w:p w14:paraId="79CC265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Echelon</w:t>
            </w:r>
            <w:proofErr w:type="spellEnd"/>
            <w:r w:rsidRPr="005370E5">
              <w:t xml:space="preserve"> </w:t>
            </w:r>
            <w:proofErr w:type="spellStart"/>
            <w:r w:rsidRPr="005370E5">
              <w:t>Corporation</w:t>
            </w:r>
            <w:proofErr w:type="spellEnd"/>
          </w:p>
        </w:tc>
        <w:tc>
          <w:tcPr>
            <w:tcW w:w="4394" w:type="dxa"/>
            <w:hideMark/>
          </w:tcPr>
          <w:p w14:paraId="27E7F22F" w14:textId="77777777" w:rsidR="004B018F" w:rsidRPr="005370E5" w:rsidRDefault="004B018F" w:rsidP="0079155B">
            <w:pPr>
              <w:jc w:val="both"/>
            </w:pPr>
            <w:r w:rsidRPr="005370E5">
              <w:t>DC-1000/SL</w:t>
            </w:r>
          </w:p>
        </w:tc>
      </w:tr>
      <w:tr w:rsidR="004B018F" w:rsidRPr="005370E5" w14:paraId="664439C8" w14:textId="77777777" w:rsidTr="0079155B">
        <w:trPr>
          <w:trHeight w:val="300"/>
        </w:trPr>
        <w:tc>
          <w:tcPr>
            <w:tcW w:w="4673" w:type="dxa"/>
            <w:hideMark/>
          </w:tcPr>
          <w:p w14:paraId="04764ACA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Landis+Gyr</w:t>
            </w:r>
            <w:proofErr w:type="spellEnd"/>
          </w:p>
        </w:tc>
        <w:tc>
          <w:tcPr>
            <w:tcW w:w="4394" w:type="dxa"/>
            <w:hideMark/>
          </w:tcPr>
          <w:p w14:paraId="491FDBE8" w14:textId="77777777" w:rsidR="004B018F" w:rsidRPr="005370E5" w:rsidRDefault="004B018F" w:rsidP="0079155B">
            <w:pPr>
              <w:jc w:val="both"/>
            </w:pPr>
            <w:r w:rsidRPr="005370E5">
              <w:t>L+G DC450</w:t>
            </w:r>
          </w:p>
        </w:tc>
      </w:tr>
      <w:tr w:rsidR="004B018F" w:rsidRPr="005370E5" w14:paraId="6AB04779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62699A13" w14:textId="77777777" w:rsidR="004B018F" w:rsidRPr="005370E5" w:rsidRDefault="004B018F" w:rsidP="0079155B">
            <w:pPr>
              <w:jc w:val="both"/>
            </w:pPr>
            <w:r w:rsidRPr="005370E5">
              <w:lastRenderedPageBreak/>
              <w:t>SAGEMCOM</w:t>
            </w:r>
          </w:p>
        </w:tc>
        <w:tc>
          <w:tcPr>
            <w:tcW w:w="4394" w:type="dxa"/>
            <w:hideMark/>
          </w:tcPr>
          <w:p w14:paraId="0848C4BD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EnerScape</w:t>
            </w:r>
            <w:proofErr w:type="spellEnd"/>
          </w:p>
        </w:tc>
      </w:tr>
      <w:tr w:rsidR="004B018F" w:rsidRPr="005370E5" w14:paraId="72F27A60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07B2CB5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130A9E4" w14:textId="77777777" w:rsidR="004B018F" w:rsidRPr="005370E5" w:rsidRDefault="004B018F" w:rsidP="0079155B">
            <w:pPr>
              <w:jc w:val="both"/>
            </w:pPr>
            <w:r w:rsidRPr="005370E5">
              <w:t>XP4000</w:t>
            </w:r>
          </w:p>
        </w:tc>
      </w:tr>
      <w:tr w:rsidR="004B018F" w:rsidRPr="005370E5" w14:paraId="4F7174CF" w14:textId="77777777" w:rsidTr="0079155B">
        <w:trPr>
          <w:trHeight w:val="300"/>
        </w:trPr>
        <w:tc>
          <w:tcPr>
            <w:tcW w:w="4673" w:type="dxa"/>
            <w:hideMark/>
          </w:tcPr>
          <w:p w14:paraId="5B4D9A1A" w14:textId="77777777" w:rsidR="004B018F" w:rsidRPr="005370E5" w:rsidRDefault="004B018F" w:rsidP="0079155B">
            <w:pPr>
              <w:jc w:val="both"/>
            </w:pPr>
            <w:r w:rsidRPr="005370E5">
              <w:t>АРГО</w:t>
            </w:r>
          </w:p>
        </w:tc>
        <w:tc>
          <w:tcPr>
            <w:tcW w:w="4394" w:type="dxa"/>
            <w:hideMark/>
          </w:tcPr>
          <w:p w14:paraId="4B1DC092" w14:textId="77777777" w:rsidR="004B018F" w:rsidRPr="005370E5" w:rsidRDefault="004B018F" w:rsidP="0079155B">
            <w:pPr>
              <w:jc w:val="both"/>
            </w:pPr>
            <w:r w:rsidRPr="005370E5">
              <w:t>МУР-1001</w:t>
            </w:r>
          </w:p>
        </w:tc>
      </w:tr>
      <w:tr w:rsidR="004B018F" w:rsidRPr="005370E5" w14:paraId="53B20992" w14:textId="77777777" w:rsidTr="0079155B">
        <w:trPr>
          <w:trHeight w:val="300"/>
        </w:trPr>
        <w:tc>
          <w:tcPr>
            <w:tcW w:w="4673" w:type="dxa"/>
            <w:hideMark/>
          </w:tcPr>
          <w:p w14:paraId="4E9B05E3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Вавиот</w:t>
            </w:r>
            <w:proofErr w:type="spellEnd"/>
          </w:p>
        </w:tc>
        <w:tc>
          <w:tcPr>
            <w:tcW w:w="4394" w:type="dxa"/>
            <w:hideMark/>
          </w:tcPr>
          <w:p w14:paraId="2C3DA364" w14:textId="77777777" w:rsidR="004B018F" w:rsidRPr="005370E5" w:rsidRDefault="004B018F" w:rsidP="0079155B">
            <w:pPr>
              <w:jc w:val="both"/>
            </w:pPr>
            <w:r w:rsidRPr="005370E5">
              <w:t>Базовая станция NB-300</w:t>
            </w:r>
          </w:p>
        </w:tc>
      </w:tr>
      <w:tr w:rsidR="004B018F" w:rsidRPr="005370E5" w14:paraId="53130BC8" w14:textId="77777777" w:rsidTr="0079155B">
        <w:trPr>
          <w:trHeight w:val="300"/>
        </w:trPr>
        <w:tc>
          <w:tcPr>
            <w:tcW w:w="4673" w:type="dxa"/>
            <w:hideMark/>
          </w:tcPr>
          <w:p w14:paraId="7026027F" w14:textId="77777777" w:rsidR="004B018F" w:rsidRPr="005370E5" w:rsidRDefault="004B018F" w:rsidP="0079155B">
            <w:pPr>
              <w:jc w:val="both"/>
            </w:pPr>
            <w:r w:rsidRPr="005370E5">
              <w:t>ГОСАН</w:t>
            </w:r>
          </w:p>
        </w:tc>
        <w:tc>
          <w:tcPr>
            <w:tcW w:w="4394" w:type="dxa"/>
            <w:hideMark/>
          </w:tcPr>
          <w:p w14:paraId="7D3AC7E1" w14:textId="77777777" w:rsidR="004B018F" w:rsidRPr="005370E5" w:rsidRDefault="004B018F" w:rsidP="0079155B">
            <w:pPr>
              <w:jc w:val="both"/>
            </w:pPr>
            <w:r w:rsidRPr="005370E5">
              <w:t>ПТК СУП 04</w:t>
            </w:r>
          </w:p>
        </w:tc>
      </w:tr>
      <w:tr w:rsidR="004B018F" w:rsidRPr="005370E5" w14:paraId="19184233" w14:textId="77777777" w:rsidTr="0079155B">
        <w:trPr>
          <w:trHeight w:val="300"/>
        </w:trPr>
        <w:tc>
          <w:tcPr>
            <w:tcW w:w="4673" w:type="dxa"/>
            <w:vMerge w:val="restart"/>
            <w:noWrap/>
            <w:hideMark/>
          </w:tcPr>
          <w:p w14:paraId="1CB7DA0A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Инкотекс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64032BF1" wp14:editId="68B9AE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381000</wp:posOffset>
                  </wp:positionV>
                  <wp:extent cx="9525" cy="9525"/>
                  <wp:effectExtent l="0" t="0" r="0" b="0"/>
                  <wp:wrapNone/>
                  <wp:docPr id="15" name="Рисунок 15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Рисунок 110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34781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BEEF41F" w14:textId="77777777" w:rsidR="004B018F" w:rsidRPr="005370E5" w:rsidRDefault="004B018F" w:rsidP="0079155B">
            <w:pPr>
              <w:jc w:val="both"/>
            </w:pPr>
            <w:r w:rsidRPr="005370E5">
              <w:t>GSM-шлюз Меркурий 228</w:t>
            </w:r>
          </w:p>
        </w:tc>
      </w:tr>
      <w:tr w:rsidR="004B018F" w:rsidRPr="005370E5" w14:paraId="0AC3130A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2B0589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243B6A7" w14:textId="77777777" w:rsidR="004B018F" w:rsidRPr="005370E5" w:rsidRDefault="004B018F" w:rsidP="0079155B">
            <w:pPr>
              <w:jc w:val="both"/>
            </w:pPr>
            <w:r w:rsidRPr="005370E5">
              <w:t>PLC-концентратор</w:t>
            </w:r>
          </w:p>
        </w:tc>
      </w:tr>
      <w:tr w:rsidR="004B018F" w:rsidRPr="005370E5" w14:paraId="47A59BC6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8BE2F76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32FB0FD" w14:textId="77777777" w:rsidR="004B018F" w:rsidRPr="005370E5" w:rsidRDefault="004B018F" w:rsidP="0079155B">
            <w:pPr>
              <w:jc w:val="both"/>
            </w:pPr>
            <w:r w:rsidRPr="005370E5">
              <w:t>Меркурий 225.1</w:t>
            </w:r>
          </w:p>
        </w:tc>
      </w:tr>
      <w:tr w:rsidR="004B018F" w:rsidRPr="005370E5" w14:paraId="38B37D77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3755C7CF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0DF119C" w14:textId="77777777" w:rsidR="004B018F" w:rsidRPr="005370E5" w:rsidRDefault="004B018F" w:rsidP="0079155B">
            <w:pPr>
              <w:jc w:val="both"/>
            </w:pPr>
            <w:r w:rsidRPr="005370E5">
              <w:t>Меркурий 225.2</w:t>
            </w:r>
          </w:p>
        </w:tc>
      </w:tr>
      <w:tr w:rsidR="004B018F" w:rsidRPr="005370E5" w14:paraId="55DD6491" w14:textId="77777777" w:rsidTr="0079155B">
        <w:trPr>
          <w:trHeight w:val="300"/>
        </w:trPr>
        <w:tc>
          <w:tcPr>
            <w:tcW w:w="4673" w:type="dxa"/>
            <w:hideMark/>
          </w:tcPr>
          <w:p w14:paraId="58E1185E" w14:textId="77777777" w:rsidR="004B018F" w:rsidRPr="005370E5" w:rsidRDefault="004B018F" w:rsidP="0079155B">
            <w:pPr>
              <w:jc w:val="both"/>
            </w:pPr>
            <w:r w:rsidRPr="005370E5">
              <w:t>Интеллектуальные системы учета</w:t>
            </w:r>
          </w:p>
        </w:tc>
        <w:tc>
          <w:tcPr>
            <w:tcW w:w="4394" w:type="dxa"/>
            <w:hideMark/>
          </w:tcPr>
          <w:p w14:paraId="4E70BBB1" w14:textId="77777777" w:rsidR="004B018F" w:rsidRPr="005370E5" w:rsidRDefault="004B018F" w:rsidP="0079155B">
            <w:pPr>
              <w:jc w:val="both"/>
            </w:pPr>
            <w:r w:rsidRPr="005370E5">
              <w:t>SM501</w:t>
            </w:r>
          </w:p>
        </w:tc>
      </w:tr>
      <w:tr w:rsidR="004B018F" w:rsidRPr="005370E5" w14:paraId="0341814C" w14:textId="77777777" w:rsidTr="0079155B">
        <w:trPr>
          <w:trHeight w:val="300"/>
        </w:trPr>
        <w:tc>
          <w:tcPr>
            <w:tcW w:w="4673" w:type="dxa"/>
            <w:hideMark/>
          </w:tcPr>
          <w:p w14:paraId="296804C4" w14:textId="77777777" w:rsidR="004B018F" w:rsidRPr="005370E5" w:rsidRDefault="004B018F" w:rsidP="0079155B">
            <w:pPr>
              <w:jc w:val="both"/>
            </w:pPr>
            <w:r w:rsidRPr="005370E5">
              <w:t>Логика</w:t>
            </w:r>
          </w:p>
        </w:tc>
        <w:tc>
          <w:tcPr>
            <w:tcW w:w="4394" w:type="dxa"/>
            <w:hideMark/>
          </w:tcPr>
          <w:p w14:paraId="168B90DF" w14:textId="77777777" w:rsidR="004B018F" w:rsidRPr="005370E5" w:rsidRDefault="004B018F" w:rsidP="0079155B">
            <w:pPr>
              <w:jc w:val="both"/>
            </w:pPr>
            <w:r w:rsidRPr="005370E5">
              <w:t xml:space="preserve">Ретранслятор/адаптер протокола </w:t>
            </w:r>
            <w:proofErr w:type="spellStart"/>
            <w:r w:rsidRPr="005370E5">
              <w:t>СПСеть</w:t>
            </w:r>
            <w:proofErr w:type="spellEnd"/>
          </w:p>
        </w:tc>
      </w:tr>
      <w:tr w:rsidR="004B018F" w:rsidRPr="005370E5" w14:paraId="657941A8" w14:textId="77777777" w:rsidTr="0079155B">
        <w:trPr>
          <w:trHeight w:val="300"/>
        </w:trPr>
        <w:tc>
          <w:tcPr>
            <w:tcW w:w="4673" w:type="dxa"/>
            <w:vMerge w:val="restart"/>
            <w:noWrap/>
            <w:hideMark/>
          </w:tcPr>
          <w:p w14:paraId="030A02A0" w14:textId="77777777" w:rsidR="004B018F" w:rsidRPr="005370E5" w:rsidRDefault="004B018F" w:rsidP="0079155B">
            <w:pPr>
              <w:jc w:val="both"/>
            </w:pPr>
            <w:r w:rsidRPr="005370E5">
              <w:t xml:space="preserve">Матрица </w:t>
            </w:r>
            <w:r w:rsidRPr="005370E5"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365D62E0" wp14:editId="37A6FE9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571500</wp:posOffset>
                  </wp:positionV>
                  <wp:extent cx="9525" cy="9525"/>
                  <wp:effectExtent l="0" t="0" r="0" b="0"/>
                  <wp:wrapNone/>
                  <wp:docPr id="14" name="Рисунок 14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Рисунок 106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213689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D9FC5F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RootRouter</w:t>
            </w:r>
            <w:proofErr w:type="spellEnd"/>
          </w:p>
        </w:tc>
      </w:tr>
      <w:tr w:rsidR="004B018F" w:rsidRPr="005370E5" w14:paraId="351F4638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7D8B015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EE7FE9A" w14:textId="77777777" w:rsidR="004B018F" w:rsidRPr="005370E5" w:rsidRDefault="004B018F" w:rsidP="0079155B">
            <w:pPr>
              <w:jc w:val="both"/>
            </w:pPr>
            <w:r w:rsidRPr="005370E5">
              <w:t>Маршрутизаторы 8 версии</w:t>
            </w:r>
          </w:p>
        </w:tc>
      </w:tr>
      <w:tr w:rsidR="004B018F" w:rsidRPr="005370E5" w14:paraId="063E5869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0BD597E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1C305BCC" w14:textId="77777777" w:rsidR="004B018F" w:rsidRPr="005370E5" w:rsidRDefault="004B018F" w:rsidP="0079155B">
            <w:pPr>
              <w:jc w:val="both"/>
            </w:pPr>
            <w:r w:rsidRPr="005370E5">
              <w:t>RTR7E.LG-1</w:t>
            </w:r>
          </w:p>
        </w:tc>
      </w:tr>
      <w:tr w:rsidR="004B018F" w:rsidRPr="005370E5" w14:paraId="0F500CE0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20D2699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4328CD12" w14:textId="77777777" w:rsidR="004B018F" w:rsidRPr="005370E5" w:rsidRDefault="004B018F" w:rsidP="0079155B">
            <w:pPr>
              <w:jc w:val="both"/>
            </w:pPr>
            <w:r w:rsidRPr="005370E5">
              <w:t>RTR8A.LG-1-1</w:t>
            </w:r>
          </w:p>
        </w:tc>
      </w:tr>
      <w:tr w:rsidR="004B018F" w:rsidRPr="005370E5" w14:paraId="6BB372C5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0D0A9EF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6B81C019" w14:textId="77777777" w:rsidR="004B018F" w:rsidRPr="005370E5" w:rsidRDefault="004B018F" w:rsidP="0079155B">
            <w:pPr>
              <w:jc w:val="both"/>
            </w:pPr>
            <w:r w:rsidRPr="005370E5">
              <w:t>RTR8A.LG-2-1</w:t>
            </w:r>
          </w:p>
        </w:tc>
      </w:tr>
      <w:tr w:rsidR="004B018F" w:rsidRPr="005370E5" w14:paraId="5A854E09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E46DAC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5F444E86" w14:textId="77777777" w:rsidR="004B018F" w:rsidRPr="005370E5" w:rsidRDefault="004B018F" w:rsidP="0079155B">
            <w:pPr>
              <w:jc w:val="both"/>
            </w:pPr>
            <w:r w:rsidRPr="005370E5">
              <w:t>Матрица Виртуальный УСПД</w:t>
            </w:r>
          </w:p>
        </w:tc>
      </w:tr>
      <w:tr w:rsidR="004B018F" w:rsidRPr="005370E5" w14:paraId="10CA43F4" w14:textId="77777777" w:rsidTr="0079155B">
        <w:trPr>
          <w:trHeight w:val="300"/>
        </w:trPr>
        <w:tc>
          <w:tcPr>
            <w:tcW w:w="4673" w:type="dxa"/>
            <w:hideMark/>
          </w:tcPr>
          <w:p w14:paraId="470F8390" w14:textId="77777777" w:rsidR="004B018F" w:rsidRPr="005370E5" w:rsidRDefault="004B018F" w:rsidP="0079155B">
            <w:pPr>
              <w:jc w:val="both"/>
            </w:pPr>
            <w:r w:rsidRPr="005370E5">
              <w:t>Микрон</w:t>
            </w:r>
          </w:p>
        </w:tc>
        <w:tc>
          <w:tcPr>
            <w:tcW w:w="4394" w:type="dxa"/>
            <w:hideMark/>
          </w:tcPr>
          <w:p w14:paraId="3937126A" w14:textId="77777777" w:rsidR="004B018F" w:rsidRPr="005370E5" w:rsidRDefault="004B018F" w:rsidP="0079155B">
            <w:pPr>
              <w:jc w:val="both"/>
            </w:pPr>
            <w:r w:rsidRPr="005370E5">
              <w:t>СЭМ-2</w:t>
            </w:r>
          </w:p>
        </w:tc>
      </w:tr>
      <w:tr w:rsidR="004B018F" w:rsidRPr="005370E5" w14:paraId="6EE71CD9" w14:textId="77777777" w:rsidTr="0079155B">
        <w:trPr>
          <w:trHeight w:val="300"/>
        </w:trPr>
        <w:tc>
          <w:tcPr>
            <w:tcW w:w="4673" w:type="dxa"/>
            <w:hideMark/>
          </w:tcPr>
          <w:p w14:paraId="3A9D9A25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Миландр</w:t>
            </w:r>
            <w:proofErr w:type="spellEnd"/>
          </w:p>
        </w:tc>
        <w:tc>
          <w:tcPr>
            <w:tcW w:w="4394" w:type="dxa"/>
            <w:hideMark/>
          </w:tcPr>
          <w:p w14:paraId="4B2F414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Милур</w:t>
            </w:r>
            <w:proofErr w:type="spellEnd"/>
            <w:r w:rsidRPr="005370E5">
              <w:t xml:space="preserve"> GSM/GPRS модем</w:t>
            </w:r>
          </w:p>
        </w:tc>
      </w:tr>
      <w:tr w:rsidR="004B018F" w:rsidRPr="005370E5" w14:paraId="200E360F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334AA08D" w14:textId="77777777" w:rsidR="004B018F" w:rsidRPr="005370E5" w:rsidRDefault="004B018F" w:rsidP="0079155B">
            <w:pPr>
              <w:jc w:val="both"/>
            </w:pPr>
            <w:r w:rsidRPr="005370E5">
              <w:t>МИР</w:t>
            </w:r>
          </w:p>
          <w:p w14:paraId="50FE1478" w14:textId="77777777" w:rsidR="004B018F" w:rsidRPr="005370E5" w:rsidRDefault="004B018F" w:rsidP="0079155B">
            <w:pPr>
              <w:jc w:val="both"/>
            </w:pPr>
            <w:r w:rsidRPr="005370E5">
              <w:t> </w:t>
            </w:r>
          </w:p>
        </w:tc>
        <w:tc>
          <w:tcPr>
            <w:tcW w:w="4394" w:type="dxa"/>
            <w:hideMark/>
          </w:tcPr>
          <w:p w14:paraId="3E6411DE" w14:textId="77777777" w:rsidR="004B018F" w:rsidRPr="005370E5" w:rsidRDefault="004B018F" w:rsidP="0079155B">
            <w:pPr>
              <w:jc w:val="both"/>
            </w:pPr>
            <w:r w:rsidRPr="005370E5">
              <w:t>МИР МК-01</w:t>
            </w:r>
          </w:p>
        </w:tc>
      </w:tr>
      <w:tr w:rsidR="004B018F" w:rsidRPr="005370E5" w14:paraId="0633C30E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C3CB11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F61CE4A" w14:textId="77777777" w:rsidR="004B018F" w:rsidRPr="005370E5" w:rsidRDefault="004B018F" w:rsidP="0079155B">
            <w:pPr>
              <w:jc w:val="both"/>
            </w:pPr>
            <w:r w:rsidRPr="005370E5">
              <w:t>УСПД01</w:t>
            </w:r>
          </w:p>
        </w:tc>
      </w:tr>
      <w:tr w:rsidR="004B018F" w:rsidRPr="005370E5" w14:paraId="4C64C1A7" w14:textId="77777777" w:rsidTr="0079155B">
        <w:trPr>
          <w:trHeight w:val="300"/>
        </w:trPr>
        <w:tc>
          <w:tcPr>
            <w:tcW w:w="4673" w:type="dxa"/>
            <w:vMerge w:val="restart"/>
            <w:noWrap/>
            <w:hideMark/>
          </w:tcPr>
          <w:p w14:paraId="0ACE9F3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НЗиФ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1C82EC09" wp14:editId="65A5D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190500</wp:posOffset>
                  </wp:positionV>
                  <wp:extent cx="9525" cy="9525"/>
                  <wp:effectExtent l="0" t="0" r="0" b="0"/>
                  <wp:wrapNone/>
                  <wp:docPr id="12" name="Рисунок 12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Рисунок 101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3BEE47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D504B47" w14:textId="77777777" w:rsidR="004B018F" w:rsidRPr="005370E5" w:rsidRDefault="004B018F" w:rsidP="0079155B">
            <w:pPr>
              <w:jc w:val="both"/>
            </w:pPr>
            <w:r w:rsidRPr="005370E5">
              <w:t>Коммуникатор GSM C-1.0x</w:t>
            </w:r>
          </w:p>
        </w:tc>
      </w:tr>
      <w:tr w:rsidR="004B018F" w:rsidRPr="005370E5" w14:paraId="76027859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065FBD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noWrap/>
            <w:hideMark/>
          </w:tcPr>
          <w:p w14:paraId="737BF8BE" w14:textId="77777777" w:rsidR="004B018F" w:rsidRPr="005370E5" w:rsidRDefault="004B018F" w:rsidP="0079155B">
            <w:pPr>
              <w:jc w:val="both"/>
            </w:pPr>
            <w:r w:rsidRPr="005370E5">
              <w:t>Коммуникатор GSM C-1.01</w:t>
            </w:r>
          </w:p>
        </w:tc>
      </w:tr>
      <w:tr w:rsidR="004B018F" w:rsidRPr="005370E5" w14:paraId="37CEA82D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7CFDAC1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C07F1A8" w14:textId="77777777" w:rsidR="004B018F" w:rsidRPr="005370E5" w:rsidRDefault="004B018F" w:rsidP="0079155B">
            <w:pPr>
              <w:jc w:val="both"/>
            </w:pPr>
            <w:r w:rsidRPr="005370E5">
              <w:t>Коммуникатор GSM C-1.02</w:t>
            </w:r>
          </w:p>
        </w:tc>
      </w:tr>
      <w:tr w:rsidR="004B018F" w:rsidRPr="005370E5" w14:paraId="23523DE8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0E16A0A4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51D6256" w14:textId="77777777" w:rsidR="004B018F" w:rsidRPr="005370E5" w:rsidRDefault="004B018F" w:rsidP="0079155B">
            <w:pPr>
              <w:jc w:val="both"/>
            </w:pPr>
            <w:r w:rsidRPr="005370E5">
              <w:t>УСД 2.01</w:t>
            </w:r>
          </w:p>
        </w:tc>
      </w:tr>
      <w:tr w:rsidR="004B018F" w:rsidRPr="005370E5" w14:paraId="48F712E1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251DBDC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105721A" w14:textId="77777777" w:rsidR="004B018F" w:rsidRPr="005370E5" w:rsidRDefault="004B018F" w:rsidP="0079155B">
            <w:pPr>
              <w:jc w:val="both"/>
            </w:pPr>
            <w:r w:rsidRPr="005370E5">
              <w:t>УСД 2.04</w:t>
            </w:r>
          </w:p>
        </w:tc>
      </w:tr>
      <w:tr w:rsidR="004B018F" w:rsidRPr="005370E5" w14:paraId="7603319C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499C2DDC" w14:textId="77777777" w:rsidR="004B018F" w:rsidRPr="005370E5" w:rsidRDefault="004B018F" w:rsidP="0079155B">
            <w:pPr>
              <w:jc w:val="both"/>
            </w:pPr>
            <w:r w:rsidRPr="005370E5">
              <w:t xml:space="preserve">ООО </w:t>
            </w:r>
            <w:proofErr w:type="spellStart"/>
            <w:r w:rsidRPr="005370E5">
              <w:t>Крейт</w:t>
            </w:r>
            <w:proofErr w:type="spellEnd"/>
          </w:p>
        </w:tc>
        <w:tc>
          <w:tcPr>
            <w:tcW w:w="4394" w:type="dxa"/>
            <w:hideMark/>
          </w:tcPr>
          <w:p w14:paraId="07983A5A" w14:textId="77777777" w:rsidR="004B018F" w:rsidRPr="005370E5" w:rsidRDefault="004B018F" w:rsidP="0079155B">
            <w:pPr>
              <w:jc w:val="both"/>
            </w:pPr>
            <w:r w:rsidRPr="005370E5">
              <w:t>АИ-80</w:t>
            </w:r>
          </w:p>
        </w:tc>
      </w:tr>
      <w:tr w:rsidR="004B018F" w:rsidRPr="005370E5" w14:paraId="71558997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393203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E4893A8" w14:textId="77777777" w:rsidR="004B018F" w:rsidRPr="005370E5" w:rsidRDefault="004B018F" w:rsidP="0079155B">
            <w:pPr>
              <w:jc w:val="both"/>
            </w:pPr>
            <w:r w:rsidRPr="005370E5">
              <w:t>К-105</w:t>
            </w:r>
          </w:p>
        </w:tc>
      </w:tr>
      <w:tr w:rsidR="004B018F" w:rsidRPr="005370E5" w14:paraId="0010CDD2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798C65E8" w14:textId="77777777" w:rsidR="004B018F" w:rsidRPr="005370E5" w:rsidRDefault="004B018F" w:rsidP="0079155B">
            <w:pPr>
              <w:jc w:val="both"/>
            </w:pPr>
            <w:r w:rsidRPr="005370E5">
              <w:t>Прософт-Системы</w:t>
            </w:r>
          </w:p>
        </w:tc>
        <w:tc>
          <w:tcPr>
            <w:tcW w:w="4394" w:type="dxa"/>
            <w:hideMark/>
          </w:tcPr>
          <w:p w14:paraId="1A2E5F75" w14:textId="77777777" w:rsidR="004B018F" w:rsidRPr="005370E5" w:rsidRDefault="004B018F" w:rsidP="0079155B">
            <w:pPr>
              <w:jc w:val="both"/>
            </w:pPr>
            <w:r w:rsidRPr="005370E5">
              <w:t>ARIS 28хх</w:t>
            </w:r>
          </w:p>
        </w:tc>
      </w:tr>
      <w:tr w:rsidR="004B018F" w:rsidRPr="005370E5" w14:paraId="259C244A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1FB49B4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EB4B54C" w14:textId="77777777" w:rsidR="004B018F" w:rsidRPr="005370E5" w:rsidRDefault="004B018F" w:rsidP="0079155B">
            <w:pPr>
              <w:jc w:val="both"/>
            </w:pPr>
            <w:r w:rsidRPr="005370E5">
              <w:t>ARIS MT200</w:t>
            </w:r>
          </w:p>
        </w:tc>
      </w:tr>
      <w:tr w:rsidR="004B018F" w:rsidRPr="005370E5" w14:paraId="0F564265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228F22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7DE1EF4" w14:textId="77777777" w:rsidR="004B018F" w:rsidRPr="005370E5" w:rsidRDefault="004B018F" w:rsidP="0079155B">
            <w:pPr>
              <w:jc w:val="both"/>
            </w:pPr>
            <w:r w:rsidRPr="005370E5">
              <w:t>ARIS MT500</w:t>
            </w:r>
          </w:p>
        </w:tc>
      </w:tr>
      <w:tr w:rsidR="004B018F" w:rsidRPr="005370E5" w14:paraId="3F12FFF5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B3DE8A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113C902" w14:textId="77777777" w:rsidR="004B018F" w:rsidRPr="005370E5" w:rsidRDefault="004B018F" w:rsidP="0079155B">
            <w:pPr>
              <w:jc w:val="both"/>
            </w:pPr>
            <w:r w:rsidRPr="005370E5">
              <w:t>ЭКОМ 3000</w:t>
            </w:r>
          </w:p>
        </w:tc>
      </w:tr>
      <w:tr w:rsidR="004B018F" w:rsidRPr="005370E5" w14:paraId="409B076C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6F2369D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526125C" w14:textId="77777777" w:rsidR="004B018F" w:rsidRPr="005370E5" w:rsidRDefault="004B018F" w:rsidP="0079155B">
            <w:pPr>
              <w:jc w:val="both"/>
            </w:pPr>
            <w:r w:rsidRPr="005370E5">
              <w:t>ЭКОМ 3000М</w:t>
            </w:r>
          </w:p>
        </w:tc>
      </w:tr>
      <w:tr w:rsidR="004B018F" w:rsidRPr="005370E5" w14:paraId="45403F83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1678965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B2BAAB2" w14:textId="77777777" w:rsidR="004B018F" w:rsidRPr="005370E5" w:rsidRDefault="004B018F" w:rsidP="0079155B">
            <w:pPr>
              <w:jc w:val="both"/>
            </w:pPr>
            <w:r w:rsidRPr="005370E5">
              <w:t>ЭКОМ 3100</w:t>
            </w:r>
          </w:p>
        </w:tc>
      </w:tr>
      <w:tr w:rsidR="004B018F" w:rsidRPr="005370E5" w14:paraId="2BA0D5CA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4CD15E0E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</w:p>
        </w:tc>
        <w:tc>
          <w:tcPr>
            <w:tcW w:w="4394" w:type="dxa"/>
            <w:hideMark/>
          </w:tcPr>
          <w:p w14:paraId="17121448" w14:textId="77777777" w:rsidR="004B018F" w:rsidRPr="005370E5" w:rsidRDefault="004B018F" w:rsidP="0079155B">
            <w:pPr>
              <w:jc w:val="both"/>
            </w:pPr>
            <w:r w:rsidRPr="005370E5">
              <w:t xml:space="preserve">МКС </w:t>
            </w:r>
            <w:proofErr w:type="spellStart"/>
            <w:r w:rsidRPr="005370E5">
              <w:t>РиМ</w:t>
            </w:r>
            <w:proofErr w:type="spellEnd"/>
            <w:r w:rsidRPr="005370E5">
              <w:t xml:space="preserve"> 099.02</w:t>
            </w:r>
          </w:p>
        </w:tc>
      </w:tr>
      <w:tr w:rsidR="004B018F" w:rsidRPr="005370E5" w14:paraId="6F4DDA4E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43672B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7DC73A8" w14:textId="77777777" w:rsidR="004B018F" w:rsidRPr="005370E5" w:rsidRDefault="004B018F" w:rsidP="0079155B">
            <w:pPr>
              <w:jc w:val="both"/>
            </w:pPr>
            <w:r w:rsidRPr="005370E5">
              <w:t xml:space="preserve">МКС </w:t>
            </w:r>
            <w:proofErr w:type="spellStart"/>
            <w:r w:rsidRPr="005370E5">
              <w:t>РиМ</w:t>
            </w:r>
            <w:proofErr w:type="spellEnd"/>
            <w:r w:rsidRPr="005370E5">
              <w:t xml:space="preserve"> 099.03</w:t>
            </w:r>
          </w:p>
        </w:tc>
      </w:tr>
      <w:tr w:rsidR="004B018F" w:rsidRPr="005370E5" w14:paraId="11D17A9E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18BCE038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0F27DD1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РиМ</w:t>
            </w:r>
            <w:proofErr w:type="spellEnd"/>
            <w:r w:rsidRPr="005370E5">
              <w:t xml:space="preserve"> 071.21</w:t>
            </w:r>
          </w:p>
        </w:tc>
      </w:tr>
      <w:tr w:rsidR="004B018F" w:rsidRPr="005370E5" w14:paraId="3A00ECAA" w14:textId="77777777" w:rsidTr="0079155B">
        <w:trPr>
          <w:trHeight w:val="300"/>
        </w:trPr>
        <w:tc>
          <w:tcPr>
            <w:tcW w:w="4673" w:type="dxa"/>
            <w:hideMark/>
          </w:tcPr>
          <w:p w14:paraId="2C59C203" w14:textId="77777777" w:rsidR="004B018F" w:rsidRPr="005370E5" w:rsidRDefault="004B018F" w:rsidP="0079155B">
            <w:pPr>
              <w:jc w:val="both"/>
            </w:pPr>
            <w:r w:rsidRPr="005370E5">
              <w:t>Связь Инжиниринг М</w:t>
            </w:r>
          </w:p>
        </w:tc>
        <w:tc>
          <w:tcPr>
            <w:tcW w:w="4394" w:type="dxa"/>
            <w:hideMark/>
          </w:tcPr>
          <w:p w14:paraId="0A74B2ED" w14:textId="77777777" w:rsidR="004B018F" w:rsidRPr="005370E5" w:rsidRDefault="004B018F" w:rsidP="0079155B">
            <w:pPr>
              <w:jc w:val="both"/>
            </w:pPr>
            <w:r w:rsidRPr="005370E5">
              <w:t>УМ-40</w:t>
            </w:r>
          </w:p>
        </w:tc>
      </w:tr>
      <w:tr w:rsidR="004B018F" w:rsidRPr="005370E5" w14:paraId="6EAB1F52" w14:textId="77777777" w:rsidTr="0079155B">
        <w:trPr>
          <w:trHeight w:val="351"/>
        </w:trPr>
        <w:tc>
          <w:tcPr>
            <w:tcW w:w="4673" w:type="dxa"/>
            <w:vMerge w:val="restart"/>
            <w:noWrap/>
            <w:hideMark/>
          </w:tcPr>
          <w:p w14:paraId="508402EF" w14:textId="77777777" w:rsidR="004B018F" w:rsidRPr="005370E5" w:rsidRDefault="004B018F" w:rsidP="0079155B">
            <w:pPr>
              <w:jc w:val="both"/>
            </w:pPr>
            <w:r w:rsidRPr="005370E5">
              <w:t xml:space="preserve">Системы и технологии, </w:t>
            </w:r>
            <w:proofErr w:type="spellStart"/>
            <w:r w:rsidRPr="005370E5">
              <w:t>Промприбор</w:t>
            </w:r>
            <w:proofErr w:type="spellEnd"/>
            <w:r w:rsidRPr="005370E5">
              <w:t xml:space="preserve"> </w:t>
            </w:r>
            <w:r w:rsidRPr="005370E5"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269CBBD5" wp14:editId="65DEA9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590550</wp:posOffset>
                  </wp:positionV>
                  <wp:extent cx="9525" cy="9525"/>
                  <wp:effectExtent l="0" t="0" r="0" b="0"/>
                  <wp:wrapNone/>
                  <wp:docPr id="9" name="Рисунок 9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Рисунок 95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70E5"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2A0B2D28" wp14:editId="09D02D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1543050</wp:posOffset>
                  </wp:positionV>
                  <wp:extent cx="9525" cy="9525"/>
                  <wp:effectExtent l="0" t="0" r="0" b="0"/>
                  <wp:wrapNone/>
                  <wp:docPr id="8" name="Рисунок 8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Рисунок 93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70E5"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25C22B0" wp14:editId="73AB75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2114550</wp:posOffset>
                  </wp:positionV>
                  <wp:extent cx="9525" cy="9525"/>
                  <wp:effectExtent l="0" t="0" r="0" b="0"/>
                  <wp:wrapNone/>
                  <wp:docPr id="6" name="Рисунок 6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Рисунок 92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70E5"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13D33EB3" wp14:editId="2A190B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1352550</wp:posOffset>
                  </wp:positionV>
                  <wp:extent cx="9525" cy="9525"/>
                  <wp:effectExtent l="0" t="0" r="0" b="0"/>
                  <wp:wrapNone/>
                  <wp:docPr id="3" name="Рисунок 3" descr="[Свернуть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Рисунок 94" descr="[Свернут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71681B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0B3D97B" w14:textId="77777777" w:rsidR="004B018F" w:rsidRPr="005370E5" w:rsidRDefault="004B018F" w:rsidP="0079155B">
            <w:pPr>
              <w:jc w:val="both"/>
            </w:pPr>
            <w:r w:rsidRPr="005370E5">
              <w:t>SM160</w:t>
            </w:r>
          </w:p>
        </w:tc>
      </w:tr>
      <w:tr w:rsidR="004B018F" w:rsidRPr="005370E5" w14:paraId="1B34C3D4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35DD6C4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A8E969D" w14:textId="77777777" w:rsidR="004B018F" w:rsidRPr="005370E5" w:rsidRDefault="004B018F" w:rsidP="0079155B">
            <w:pPr>
              <w:jc w:val="both"/>
            </w:pPr>
            <w:r w:rsidRPr="005370E5">
              <w:t>Контроллер GSM/GPRS</w:t>
            </w:r>
          </w:p>
        </w:tc>
      </w:tr>
      <w:tr w:rsidR="004B018F" w:rsidRPr="005370E5" w14:paraId="38577CC7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24957B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2B79838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Link</w:t>
            </w:r>
            <w:proofErr w:type="spellEnd"/>
            <w:r w:rsidRPr="005370E5">
              <w:t xml:space="preserve"> ST100</w:t>
            </w:r>
          </w:p>
        </w:tc>
      </w:tr>
      <w:tr w:rsidR="004B018F" w:rsidRPr="005370E5" w14:paraId="032FD45E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0F5AAF5E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25067128" w14:textId="77777777" w:rsidR="004B018F" w:rsidRPr="005370E5" w:rsidRDefault="004B018F" w:rsidP="0079155B">
            <w:pPr>
              <w:jc w:val="both"/>
            </w:pPr>
            <w:r w:rsidRPr="005370E5">
              <w:t>SDM-TC65</w:t>
            </w:r>
          </w:p>
        </w:tc>
      </w:tr>
      <w:tr w:rsidR="004B018F" w:rsidRPr="005370E5" w14:paraId="65F0E76E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CF2BC8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737E249" w14:textId="77777777" w:rsidR="004B018F" w:rsidRPr="005370E5" w:rsidRDefault="004B018F" w:rsidP="0079155B">
            <w:pPr>
              <w:jc w:val="both"/>
            </w:pPr>
            <w:r w:rsidRPr="005370E5">
              <w:t>СИКОН TC65</w:t>
            </w:r>
          </w:p>
        </w:tc>
      </w:tr>
      <w:tr w:rsidR="004B018F" w:rsidRPr="005370E5" w14:paraId="155669B7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65EB49C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0E7ABAA1" w14:textId="77777777" w:rsidR="004B018F" w:rsidRPr="005370E5" w:rsidRDefault="004B018F" w:rsidP="0079155B">
            <w:pPr>
              <w:jc w:val="both"/>
            </w:pPr>
            <w:r w:rsidRPr="005370E5">
              <w:t>Семейство СИКОН и ИКМ</w:t>
            </w:r>
          </w:p>
        </w:tc>
      </w:tr>
      <w:tr w:rsidR="004B018F" w:rsidRPr="005370E5" w14:paraId="0402DB91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2F223FF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FFBA557" w14:textId="77777777" w:rsidR="004B018F" w:rsidRPr="005370E5" w:rsidRDefault="004B018F" w:rsidP="0079155B">
            <w:pPr>
              <w:jc w:val="both"/>
            </w:pPr>
            <w:r w:rsidRPr="005370E5">
              <w:t>ИКМ</w:t>
            </w:r>
          </w:p>
        </w:tc>
      </w:tr>
      <w:tr w:rsidR="004B018F" w:rsidRPr="005370E5" w14:paraId="4B7C3517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CADFEC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A14CFFF" w14:textId="77777777" w:rsidR="004B018F" w:rsidRPr="005370E5" w:rsidRDefault="004B018F" w:rsidP="0079155B">
            <w:pPr>
              <w:jc w:val="both"/>
            </w:pPr>
            <w:r w:rsidRPr="005370E5">
              <w:t>ИВК "ИКМ-ПИРАМИДА"</w:t>
            </w:r>
          </w:p>
        </w:tc>
      </w:tr>
      <w:tr w:rsidR="004B018F" w:rsidRPr="005370E5" w14:paraId="40A3B621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70D89D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5D6D2EA7" w14:textId="77777777" w:rsidR="004B018F" w:rsidRPr="005370E5" w:rsidRDefault="004B018F" w:rsidP="0079155B">
            <w:pPr>
              <w:jc w:val="both"/>
            </w:pPr>
            <w:r w:rsidRPr="005370E5">
              <w:t>СИКОН С50</w:t>
            </w:r>
          </w:p>
        </w:tc>
      </w:tr>
      <w:tr w:rsidR="004B018F" w:rsidRPr="005370E5" w14:paraId="7BE6F1B4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638ED45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97440CD" w14:textId="77777777" w:rsidR="004B018F" w:rsidRPr="005370E5" w:rsidRDefault="004B018F" w:rsidP="0079155B">
            <w:pPr>
              <w:jc w:val="both"/>
            </w:pPr>
            <w:r w:rsidRPr="005370E5">
              <w:t>СИКОН M167</w:t>
            </w:r>
          </w:p>
        </w:tc>
      </w:tr>
      <w:tr w:rsidR="004B018F" w:rsidRPr="005370E5" w14:paraId="7064CFC5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65D382B2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7E49CDB0" w14:textId="77777777" w:rsidR="004B018F" w:rsidRPr="005370E5" w:rsidRDefault="004B018F" w:rsidP="0079155B">
            <w:pPr>
              <w:jc w:val="both"/>
            </w:pPr>
            <w:r w:rsidRPr="005370E5">
              <w:t>СИКОН С10</w:t>
            </w:r>
          </w:p>
        </w:tc>
      </w:tr>
      <w:tr w:rsidR="004B018F" w:rsidRPr="005370E5" w14:paraId="3AC2239C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6683BC10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6D2A99F" w14:textId="77777777" w:rsidR="004B018F" w:rsidRPr="005370E5" w:rsidRDefault="004B018F" w:rsidP="0079155B">
            <w:pPr>
              <w:jc w:val="both"/>
            </w:pPr>
            <w:r w:rsidRPr="005370E5">
              <w:t>СИКОН С110</w:t>
            </w:r>
          </w:p>
        </w:tc>
      </w:tr>
      <w:tr w:rsidR="004B018F" w:rsidRPr="005370E5" w14:paraId="141906A4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44DCF24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B46BEF7" w14:textId="77777777" w:rsidR="004B018F" w:rsidRPr="005370E5" w:rsidRDefault="004B018F" w:rsidP="0079155B">
            <w:pPr>
              <w:jc w:val="both"/>
            </w:pPr>
            <w:r w:rsidRPr="005370E5">
              <w:t>СИКОН С120</w:t>
            </w:r>
          </w:p>
        </w:tc>
      </w:tr>
      <w:tr w:rsidR="004B018F" w:rsidRPr="005370E5" w14:paraId="0B92C63E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1F206D43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A0C7935" w14:textId="77777777" w:rsidR="004B018F" w:rsidRPr="005370E5" w:rsidRDefault="004B018F" w:rsidP="0079155B">
            <w:pPr>
              <w:jc w:val="both"/>
            </w:pPr>
            <w:r w:rsidRPr="005370E5">
              <w:t>СИКОН С1v2</w:t>
            </w:r>
          </w:p>
        </w:tc>
      </w:tr>
      <w:tr w:rsidR="004B018F" w:rsidRPr="005370E5" w14:paraId="38576CB2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18CBDFCA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605502C0" w14:textId="77777777" w:rsidR="004B018F" w:rsidRPr="005370E5" w:rsidRDefault="004B018F" w:rsidP="0079155B">
            <w:pPr>
              <w:jc w:val="both"/>
            </w:pPr>
            <w:r w:rsidRPr="005370E5">
              <w:t>СИКОН С70</w:t>
            </w:r>
          </w:p>
        </w:tc>
      </w:tr>
      <w:tr w:rsidR="004B018F" w:rsidRPr="005370E5" w14:paraId="6258D741" w14:textId="77777777" w:rsidTr="0079155B">
        <w:trPr>
          <w:trHeight w:val="300"/>
        </w:trPr>
        <w:tc>
          <w:tcPr>
            <w:tcW w:w="4673" w:type="dxa"/>
          </w:tcPr>
          <w:p w14:paraId="0CF1C68D" w14:textId="77777777" w:rsidR="004B018F" w:rsidRPr="005370E5" w:rsidRDefault="004B018F" w:rsidP="0079155B">
            <w:pPr>
              <w:jc w:val="both"/>
            </w:pPr>
            <w:proofErr w:type="spellStart"/>
            <w:r>
              <w:t>Систел</w:t>
            </w:r>
            <w:proofErr w:type="spellEnd"/>
          </w:p>
        </w:tc>
        <w:tc>
          <w:tcPr>
            <w:tcW w:w="4394" w:type="dxa"/>
          </w:tcPr>
          <w:p w14:paraId="325AD98D" w14:textId="77777777" w:rsidR="004B018F" w:rsidRPr="005370E5" w:rsidRDefault="004B018F" w:rsidP="0079155B">
            <w:pPr>
              <w:jc w:val="both"/>
            </w:pPr>
            <w:r>
              <w:rPr>
                <w:lang w:val="en-US"/>
              </w:rPr>
              <w:t>ATLAS</w:t>
            </w:r>
          </w:p>
        </w:tc>
      </w:tr>
      <w:tr w:rsidR="004B018F" w:rsidRPr="005370E5" w14:paraId="1E43DF61" w14:textId="77777777" w:rsidTr="0079155B">
        <w:trPr>
          <w:trHeight w:val="300"/>
        </w:trPr>
        <w:tc>
          <w:tcPr>
            <w:tcW w:w="4673" w:type="dxa"/>
            <w:hideMark/>
          </w:tcPr>
          <w:p w14:paraId="0546BB13" w14:textId="77777777" w:rsidR="004B018F" w:rsidRPr="005370E5" w:rsidRDefault="004B018F" w:rsidP="0079155B">
            <w:pPr>
              <w:jc w:val="both"/>
            </w:pPr>
            <w:r w:rsidRPr="005370E5">
              <w:t>Стриж</w:t>
            </w:r>
          </w:p>
        </w:tc>
        <w:tc>
          <w:tcPr>
            <w:tcW w:w="4394" w:type="dxa"/>
            <w:hideMark/>
          </w:tcPr>
          <w:p w14:paraId="05836EF2" w14:textId="77777777" w:rsidR="004B018F" w:rsidRPr="005370E5" w:rsidRDefault="004B018F" w:rsidP="0079155B">
            <w:pPr>
              <w:jc w:val="both"/>
            </w:pPr>
            <w:r w:rsidRPr="005370E5">
              <w:t>Базовая станция "Звезда"</w:t>
            </w:r>
          </w:p>
        </w:tc>
      </w:tr>
      <w:tr w:rsidR="004B018F" w:rsidRPr="005370E5" w14:paraId="6FA468A2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2CDD5F2F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ТелеПозиционныйПроект</w:t>
            </w:r>
            <w:proofErr w:type="spellEnd"/>
          </w:p>
        </w:tc>
        <w:tc>
          <w:tcPr>
            <w:tcW w:w="4394" w:type="dxa"/>
            <w:hideMark/>
          </w:tcPr>
          <w:p w14:paraId="43996AD6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ComMod</w:t>
            </w:r>
            <w:proofErr w:type="spellEnd"/>
            <w:r w:rsidRPr="005370E5">
              <w:t xml:space="preserve"> A</w:t>
            </w:r>
          </w:p>
        </w:tc>
      </w:tr>
      <w:tr w:rsidR="004B018F" w:rsidRPr="005370E5" w14:paraId="6E221A20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114F075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1FD94B15" w14:textId="77777777" w:rsidR="004B018F" w:rsidRPr="005370E5" w:rsidRDefault="004B018F" w:rsidP="0079155B">
            <w:pPr>
              <w:jc w:val="both"/>
            </w:pPr>
            <w:r w:rsidRPr="005370E5">
              <w:t>Шлюз Гермес</w:t>
            </w:r>
          </w:p>
        </w:tc>
      </w:tr>
      <w:tr w:rsidR="004B018F" w:rsidRPr="005370E5" w14:paraId="1AFD217A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2D5131FD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Эльстер</w:t>
            </w:r>
            <w:proofErr w:type="spellEnd"/>
            <w:r w:rsidRPr="005370E5">
              <w:t xml:space="preserve"> </w:t>
            </w:r>
            <w:proofErr w:type="spellStart"/>
            <w:r w:rsidRPr="005370E5">
              <w:t>Метроника</w:t>
            </w:r>
            <w:proofErr w:type="spellEnd"/>
          </w:p>
        </w:tc>
        <w:tc>
          <w:tcPr>
            <w:tcW w:w="4394" w:type="dxa"/>
            <w:hideMark/>
          </w:tcPr>
          <w:p w14:paraId="1EF79433" w14:textId="77777777" w:rsidR="004B018F" w:rsidRPr="005370E5" w:rsidRDefault="004B018F" w:rsidP="0079155B">
            <w:pPr>
              <w:jc w:val="both"/>
            </w:pPr>
            <w:r w:rsidRPr="005370E5">
              <w:t>RTU-325</w:t>
            </w:r>
          </w:p>
        </w:tc>
      </w:tr>
      <w:tr w:rsidR="004B018F" w:rsidRPr="005370E5" w14:paraId="2C956E93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7BF9FA97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00F78AD" w14:textId="77777777" w:rsidR="004B018F" w:rsidRPr="005370E5" w:rsidRDefault="004B018F" w:rsidP="0079155B">
            <w:pPr>
              <w:jc w:val="both"/>
            </w:pPr>
            <w:r w:rsidRPr="005370E5">
              <w:t>RTU-327</w:t>
            </w:r>
          </w:p>
        </w:tc>
      </w:tr>
      <w:tr w:rsidR="004B018F" w:rsidRPr="005370E5" w14:paraId="6D540019" w14:textId="77777777" w:rsidTr="0079155B">
        <w:trPr>
          <w:trHeight w:val="300"/>
        </w:trPr>
        <w:tc>
          <w:tcPr>
            <w:tcW w:w="4673" w:type="dxa"/>
            <w:vMerge w:val="restart"/>
            <w:hideMark/>
          </w:tcPr>
          <w:p w14:paraId="7BBFBC30" w14:textId="77777777" w:rsidR="004B018F" w:rsidRPr="005370E5" w:rsidRDefault="004B018F" w:rsidP="0079155B">
            <w:pPr>
              <w:jc w:val="both"/>
            </w:pPr>
            <w:proofErr w:type="spellStart"/>
            <w:r w:rsidRPr="005370E5">
              <w:t>Энергомера</w:t>
            </w:r>
            <w:proofErr w:type="spellEnd"/>
          </w:p>
        </w:tc>
        <w:tc>
          <w:tcPr>
            <w:tcW w:w="4394" w:type="dxa"/>
            <w:hideMark/>
          </w:tcPr>
          <w:p w14:paraId="05A385E3" w14:textId="77777777" w:rsidR="004B018F" w:rsidRPr="005370E5" w:rsidRDefault="004B018F" w:rsidP="0079155B">
            <w:pPr>
              <w:jc w:val="both"/>
            </w:pPr>
            <w:r w:rsidRPr="005370E5">
              <w:t>СЕ805</w:t>
            </w:r>
          </w:p>
        </w:tc>
      </w:tr>
      <w:tr w:rsidR="004B018F" w:rsidRPr="005370E5" w14:paraId="4543B861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4A94A67C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43C3B000" w14:textId="77777777" w:rsidR="004B018F" w:rsidRPr="005370E5" w:rsidRDefault="004B018F" w:rsidP="0079155B">
            <w:pPr>
              <w:jc w:val="both"/>
            </w:pPr>
            <w:r w:rsidRPr="005370E5">
              <w:t>СЕ805M</w:t>
            </w:r>
          </w:p>
        </w:tc>
      </w:tr>
      <w:tr w:rsidR="004B018F" w:rsidRPr="005370E5" w14:paraId="15F0258F" w14:textId="77777777" w:rsidTr="0079155B">
        <w:trPr>
          <w:trHeight w:val="300"/>
        </w:trPr>
        <w:tc>
          <w:tcPr>
            <w:tcW w:w="4673" w:type="dxa"/>
            <w:vMerge/>
            <w:hideMark/>
          </w:tcPr>
          <w:p w14:paraId="52054CE9" w14:textId="77777777" w:rsidR="004B018F" w:rsidRPr="005370E5" w:rsidRDefault="004B018F" w:rsidP="0079155B">
            <w:pPr>
              <w:jc w:val="both"/>
            </w:pPr>
          </w:p>
        </w:tc>
        <w:tc>
          <w:tcPr>
            <w:tcW w:w="4394" w:type="dxa"/>
            <w:hideMark/>
          </w:tcPr>
          <w:p w14:paraId="30646129" w14:textId="77777777" w:rsidR="004B018F" w:rsidRPr="005370E5" w:rsidRDefault="004B018F" w:rsidP="0079155B">
            <w:pPr>
              <w:jc w:val="both"/>
            </w:pPr>
            <w:r w:rsidRPr="005370E5">
              <w:t>УСПД 164-01M</w:t>
            </w:r>
          </w:p>
        </w:tc>
      </w:tr>
      <w:tr w:rsidR="004B018F" w:rsidRPr="005370E5" w14:paraId="2E408A41" w14:textId="77777777" w:rsidTr="0079155B">
        <w:trPr>
          <w:trHeight w:val="300"/>
        </w:trPr>
        <w:tc>
          <w:tcPr>
            <w:tcW w:w="4673" w:type="dxa"/>
            <w:hideMark/>
          </w:tcPr>
          <w:p w14:paraId="38DD9340" w14:textId="77777777" w:rsidR="004B018F" w:rsidRPr="005370E5" w:rsidRDefault="004B018F" w:rsidP="0079155B">
            <w:pPr>
              <w:jc w:val="both"/>
            </w:pPr>
            <w:r w:rsidRPr="005370E5">
              <w:t>ЭНТЕЛС</w:t>
            </w:r>
          </w:p>
        </w:tc>
        <w:tc>
          <w:tcPr>
            <w:tcW w:w="4394" w:type="dxa"/>
            <w:hideMark/>
          </w:tcPr>
          <w:p w14:paraId="2766CFD9" w14:textId="77777777" w:rsidR="004B018F" w:rsidRPr="005370E5" w:rsidRDefault="004B018F" w:rsidP="0079155B">
            <w:pPr>
              <w:jc w:val="both"/>
            </w:pPr>
            <w:r w:rsidRPr="005370E5">
              <w:t>ЭНТЕК E1R2-G</w:t>
            </w:r>
          </w:p>
        </w:tc>
      </w:tr>
    </w:tbl>
    <w:p w14:paraId="7D04B1F5" w14:textId="77777777" w:rsidR="004B018F" w:rsidRPr="006A6A7C" w:rsidRDefault="004B018F" w:rsidP="004B018F">
      <w:pPr>
        <w:tabs>
          <w:tab w:val="left" w:pos="993"/>
        </w:tabs>
        <w:jc w:val="both"/>
        <w:rPr>
          <w:sz w:val="24"/>
        </w:rPr>
      </w:pPr>
    </w:p>
    <w:p w14:paraId="382BF5BF" w14:textId="77777777" w:rsidR="00476E5E" w:rsidRPr="00886E83" w:rsidRDefault="00476E5E" w:rsidP="00C92B8D">
      <w:pPr>
        <w:pStyle w:val="aff3"/>
        <w:tabs>
          <w:tab w:val="left" w:pos="993"/>
        </w:tabs>
        <w:ind w:left="0"/>
      </w:pPr>
    </w:p>
    <w:sectPr w:rsidR="00476E5E" w:rsidRPr="00886E83" w:rsidSect="0079155B"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C5960" w14:textId="77777777" w:rsidR="0079155B" w:rsidRDefault="0079155B">
      <w:r>
        <w:separator/>
      </w:r>
    </w:p>
  </w:endnote>
  <w:endnote w:type="continuationSeparator" w:id="0">
    <w:p w14:paraId="089E995E" w14:textId="77777777" w:rsidR="0079155B" w:rsidRDefault="00791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48A1C" w14:textId="77777777" w:rsidR="0079155B" w:rsidRDefault="0079155B" w:rsidP="009C583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</w:t>
    </w:r>
    <w:r>
      <w:rPr>
        <w:rStyle w:val="a9"/>
      </w:rPr>
      <w:fldChar w:fldCharType="end"/>
    </w:r>
  </w:p>
  <w:p w14:paraId="2503350E" w14:textId="77777777" w:rsidR="0079155B" w:rsidRDefault="007915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6A5D3" w14:textId="737262C6" w:rsidR="0079155B" w:rsidRDefault="0079155B" w:rsidP="009C583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3502E">
      <w:rPr>
        <w:rStyle w:val="a9"/>
        <w:noProof/>
      </w:rPr>
      <w:t>2</w:t>
    </w:r>
    <w:r>
      <w:rPr>
        <w:rStyle w:val="a9"/>
      </w:rPr>
      <w:fldChar w:fldCharType="end"/>
    </w:r>
  </w:p>
  <w:p w14:paraId="3FF4569C" w14:textId="77777777" w:rsidR="0079155B" w:rsidRDefault="007915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E97A2" w14:textId="77777777" w:rsidR="0079155B" w:rsidRDefault="0079155B">
      <w:r>
        <w:separator/>
      </w:r>
    </w:p>
  </w:footnote>
  <w:footnote w:type="continuationSeparator" w:id="0">
    <w:p w14:paraId="4FD40DE7" w14:textId="77777777" w:rsidR="0079155B" w:rsidRDefault="00791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1" w15:restartNumberingAfterBreak="0">
    <w:nsid w:val="02576635"/>
    <w:multiLevelType w:val="multilevel"/>
    <w:tmpl w:val="B212DF48"/>
    <w:lvl w:ilvl="0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9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88410F"/>
    <w:multiLevelType w:val="hybridMultilevel"/>
    <w:tmpl w:val="5852D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C227F"/>
    <w:multiLevelType w:val="hybridMultilevel"/>
    <w:tmpl w:val="AE2C3FFA"/>
    <w:lvl w:ilvl="0" w:tplc="1378427A">
      <w:start w:val="1"/>
      <w:numFmt w:val="decimal"/>
      <w:lvlText w:val="4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05CF6"/>
    <w:multiLevelType w:val="multilevel"/>
    <w:tmpl w:val="6A883BDC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1710" w:hanging="576"/>
      </w:pPr>
      <w:rPr>
        <w:rFonts w:cs="Times New Roman"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cs="Times New Roman"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718"/>
        </w:tabs>
        <w:ind w:left="2718" w:hanging="1584"/>
      </w:pPr>
      <w:rPr>
        <w:rFonts w:cs="Times New Roman" w:hint="default"/>
      </w:rPr>
    </w:lvl>
  </w:abstractNum>
  <w:abstractNum w:abstractNumId="5" w15:restartNumberingAfterBreak="0">
    <w:nsid w:val="07FA3838"/>
    <w:multiLevelType w:val="multilevel"/>
    <w:tmpl w:val="9F2254F6"/>
    <w:lvl w:ilvl="0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9A70616"/>
    <w:multiLevelType w:val="multilevel"/>
    <w:tmpl w:val="ECEA4E3C"/>
    <w:lvl w:ilvl="0">
      <w:start w:val="1"/>
      <w:numFmt w:val="decimal"/>
      <w:lvlText w:val="2.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7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4B23712"/>
    <w:multiLevelType w:val="hybridMultilevel"/>
    <w:tmpl w:val="F7AE6736"/>
    <w:lvl w:ilvl="0" w:tplc="D56635BC">
      <w:start w:val="1"/>
      <w:numFmt w:val="decimal"/>
      <w:lvlText w:val="4.2.10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0560"/>
    <w:multiLevelType w:val="hybridMultilevel"/>
    <w:tmpl w:val="C6F2DB86"/>
    <w:lvl w:ilvl="0" w:tplc="7812E08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591"/>
    <w:multiLevelType w:val="multilevel"/>
    <w:tmpl w:val="FB383F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3C5E4D"/>
    <w:multiLevelType w:val="hybridMultilevel"/>
    <w:tmpl w:val="B0B20BCC"/>
    <w:lvl w:ilvl="0" w:tplc="85D00406">
      <w:start w:val="1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C62A0"/>
    <w:multiLevelType w:val="hybridMultilevel"/>
    <w:tmpl w:val="A19C8756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232752E4"/>
    <w:multiLevelType w:val="hybridMultilevel"/>
    <w:tmpl w:val="71403736"/>
    <w:lvl w:ilvl="0" w:tplc="3DD2F4D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B0019"/>
    <w:multiLevelType w:val="hybridMultilevel"/>
    <w:tmpl w:val="DB804C96"/>
    <w:lvl w:ilvl="0" w:tplc="BC6860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062BD9"/>
    <w:multiLevelType w:val="multilevel"/>
    <w:tmpl w:val="BF84A2B0"/>
    <w:lvl w:ilvl="0">
      <w:start w:val="1"/>
      <w:numFmt w:val="bullet"/>
      <w:lvlText w:val="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16" w15:restartNumberingAfterBreak="0">
    <w:nsid w:val="2CF26EDE"/>
    <w:multiLevelType w:val="multilevel"/>
    <w:tmpl w:val="8A787D92"/>
    <w:lvl w:ilvl="0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915BF2"/>
    <w:multiLevelType w:val="multilevel"/>
    <w:tmpl w:val="4FA0FD22"/>
    <w:lvl w:ilvl="0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89615C"/>
    <w:multiLevelType w:val="hybridMultilevel"/>
    <w:tmpl w:val="8CECB398"/>
    <w:lvl w:ilvl="0" w:tplc="EA78A0CE">
      <w:start w:val="1"/>
      <w:numFmt w:val="decimal"/>
      <w:lvlText w:val="6.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B1FD8"/>
    <w:multiLevelType w:val="hybridMultilevel"/>
    <w:tmpl w:val="B060FC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32162A"/>
    <w:multiLevelType w:val="hybridMultilevel"/>
    <w:tmpl w:val="DC124F2C"/>
    <w:lvl w:ilvl="0" w:tplc="5E2640CA">
      <w:start w:val="1"/>
      <w:numFmt w:val="decimal"/>
      <w:lvlText w:val="6.10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53C1C"/>
    <w:multiLevelType w:val="hybridMultilevel"/>
    <w:tmpl w:val="7334006E"/>
    <w:lvl w:ilvl="0" w:tplc="67545A1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32418"/>
    <w:multiLevelType w:val="hybridMultilevel"/>
    <w:tmpl w:val="AC12C6EE"/>
    <w:lvl w:ilvl="0" w:tplc="5224BC12">
      <w:start w:val="1"/>
      <w:numFmt w:val="decimal"/>
      <w:lvlText w:val="5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C54F3"/>
    <w:multiLevelType w:val="hybridMultilevel"/>
    <w:tmpl w:val="3D3ED264"/>
    <w:lvl w:ilvl="0" w:tplc="D63AF07A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67A"/>
    <w:multiLevelType w:val="multilevel"/>
    <w:tmpl w:val="E62E13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085FB8"/>
    <w:multiLevelType w:val="hybridMultilevel"/>
    <w:tmpl w:val="E4CA9FCE"/>
    <w:lvl w:ilvl="0" w:tplc="F708AEA8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3235C"/>
    <w:multiLevelType w:val="multilevel"/>
    <w:tmpl w:val="EBDCF7AA"/>
    <w:lvl w:ilvl="0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BE04CF"/>
    <w:multiLevelType w:val="hybridMultilevel"/>
    <w:tmpl w:val="491656E4"/>
    <w:lvl w:ilvl="0" w:tplc="E1FC2CC6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8" w15:restartNumberingAfterBreak="0">
    <w:nsid w:val="6AC25363"/>
    <w:multiLevelType w:val="hybridMultilevel"/>
    <w:tmpl w:val="7CCAF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10095"/>
    <w:multiLevelType w:val="hybridMultilevel"/>
    <w:tmpl w:val="14B2476C"/>
    <w:lvl w:ilvl="0" w:tplc="74DC89D4">
      <w:start w:val="1"/>
      <w:numFmt w:val="decimal"/>
      <w:lvlText w:val="6.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F1AF7"/>
    <w:multiLevelType w:val="hybridMultilevel"/>
    <w:tmpl w:val="3AB6AEE6"/>
    <w:lvl w:ilvl="0" w:tplc="E452DF96">
      <w:start w:val="1"/>
      <w:numFmt w:val="decimal"/>
      <w:lvlText w:val="1.1.%1"/>
      <w:lvlJc w:val="left"/>
      <w:pPr>
        <w:ind w:left="8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1" w15:restartNumberingAfterBreak="0">
    <w:nsid w:val="7855295E"/>
    <w:multiLevelType w:val="hybridMultilevel"/>
    <w:tmpl w:val="F43E9B7A"/>
    <w:lvl w:ilvl="0" w:tplc="F3662618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B3085"/>
    <w:multiLevelType w:val="hybridMultilevel"/>
    <w:tmpl w:val="9FF8738E"/>
    <w:lvl w:ilvl="0" w:tplc="47D063EA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4650A2"/>
    <w:multiLevelType w:val="hybridMultilevel"/>
    <w:tmpl w:val="15FCC1B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 w15:restartNumberingAfterBreak="0">
    <w:nsid w:val="7E6707E6"/>
    <w:multiLevelType w:val="hybridMultilevel"/>
    <w:tmpl w:val="5F0A805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34"/>
  </w:num>
  <w:num w:numId="5">
    <w:abstractNumId w:val="12"/>
  </w:num>
  <w:num w:numId="6">
    <w:abstractNumId w:val="9"/>
  </w:num>
  <w:num w:numId="7">
    <w:abstractNumId w:val="0"/>
  </w:num>
  <w:num w:numId="8">
    <w:abstractNumId w:val="2"/>
  </w:num>
  <w:num w:numId="9">
    <w:abstractNumId w:val="11"/>
  </w:num>
  <w:num w:numId="10">
    <w:abstractNumId w:val="27"/>
  </w:num>
  <w:num w:numId="11">
    <w:abstractNumId w:val="17"/>
  </w:num>
  <w:num w:numId="12">
    <w:abstractNumId w:val="5"/>
  </w:num>
  <w:num w:numId="13">
    <w:abstractNumId w:val="16"/>
  </w:num>
  <w:num w:numId="14">
    <w:abstractNumId w:val="1"/>
  </w:num>
  <w:num w:numId="15">
    <w:abstractNumId w:val="10"/>
  </w:num>
  <w:num w:numId="16">
    <w:abstractNumId w:val="30"/>
  </w:num>
  <w:num w:numId="17">
    <w:abstractNumId w:val="26"/>
  </w:num>
  <w:num w:numId="18">
    <w:abstractNumId w:val="28"/>
  </w:num>
  <w:num w:numId="19">
    <w:abstractNumId w:val="6"/>
  </w:num>
  <w:num w:numId="20">
    <w:abstractNumId w:val="32"/>
  </w:num>
  <w:num w:numId="21">
    <w:abstractNumId w:val="3"/>
  </w:num>
  <w:num w:numId="22">
    <w:abstractNumId w:val="8"/>
  </w:num>
  <w:num w:numId="23">
    <w:abstractNumId w:val="7"/>
  </w:num>
  <w:num w:numId="24">
    <w:abstractNumId w:val="13"/>
  </w:num>
  <w:num w:numId="25">
    <w:abstractNumId w:val="22"/>
  </w:num>
  <w:num w:numId="26">
    <w:abstractNumId w:val="31"/>
  </w:num>
  <w:num w:numId="27">
    <w:abstractNumId w:val="18"/>
  </w:num>
  <w:num w:numId="28">
    <w:abstractNumId w:val="29"/>
  </w:num>
  <w:num w:numId="29">
    <w:abstractNumId w:val="20"/>
  </w:num>
  <w:num w:numId="30">
    <w:abstractNumId w:val="25"/>
  </w:num>
  <w:num w:numId="31">
    <w:abstractNumId w:val="21"/>
  </w:num>
  <w:num w:numId="32">
    <w:abstractNumId w:val="23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4"/>
  </w:num>
  <w:num w:numId="36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46A"/>
    <w:rsid w:val="00000D81"/>
    <w:rsid w:val="00001813"/>
    <w:rsid w:val="00003C50"/>
    <w:rsid w:val="000041DC"/>
    <w:rsid w:val="00004517"/>
    <w:rsid w:val="000104E3"/>
    <w:rsid w:val="00010FB2"/>
    <w:rsid w:val="00011371"/>
    <w:rsid w:val="000129EA"/>
    <w:rsid w:val="00012EA4"/>
    <w:rsid w:val="00013C69"/>
    <w:rsid w:val="000140DA"/>
    <w:rsid w:val="000154DB"/>
    <w:rsid w:val="00023BF9"/>
    <w:rsid w:val="00023D2B"/>
    <w:rsid w:val="00024819"/>
    <w:rsid w:val="000257A0"/>
    <w:rsid w:val="00026650"/>
    <w:rsid w:val="00030AEE"/>
    <w:rsid w:val="00033FED"/>
    <w:rsid w:val="0003409E"/>
    <w:rsid w:val="000358A9"/>
    <w:rsid w:val="000403C8"/>
    <w:rsid w:val="0004241C"/>
    <w:rsid w:val="00042984"/>
    <w:rsid w:val="000443E7"/>
    <w:rsid w:val="000445FA"/>
    <w:rsid w:val="000461AF"/>
    <w:rsid w:val="00047C93"/>
    <w:rsid w:val="000500FD"/>
    <w:rsid w:val="00051F96"/>
    <w:rsid w:val="00052EB3"/>
    <w:rsid w:val="000535CD"/>
    <w:rsid w:val="000557CC"/>
    <w:rsid w:val="00056316"/>
    <w:rsid w:val="00060CC4"/>
    <w:rsid w:val="00061400"/>
    <w:rsid w:val="00062848"/>
    <w:rsid w:val="000654D4"/>
    <w:rsid w:val="0007118F"/>
    <w:rsid w:val="00071888"/>
    <w:rsid w:val="00072A14"/>
    <w:rsid w:val="00075CB1"/>
    <w:rsid w:val="000760DE"/>
    <w:rsid w:val="00076EBA"/>
    <w:rsid w:val="00077C95"/>
    <w:rsid w:val="00081644"/>
    <w:rsid w:val="00082523"/>
    <w:rsid w:val="00083818"/>
    <w:rsid w:val="0008408A"/>
    <w:rsid w:val="00084692"/>
    <w:rsid w:val="00084B12"/>
    <w:rsid w:val="00084F71"/>
    <w:rsid w:val="000862B4"/>
    <w:rsid w:val="000912F7"/>
    <w:rsid w:val="00091444"/>
    <w:rsid w:val="0009193E"/>
    <w:rsid w:val="00092372"/>
    <w:rsid w:val="000927A1"/>
    <w:rsid w:val="00095BB2"/>
    <w:rsid w:val="00097ADA"/>
    <w:rsid w:val="000A0FB5"/>
    <w:rsid w:val="000A3860"/>
    <w:rsid w:val="000A3CD0"/>
    <w:rsid w:val="000A66A8"/>
    <w:rsid w:val="000B058C"/>
    <w:rsid w:val="000B0859"/>
    <w:rsid w:val="000B089A"/>
    <w:rsid w:val="000B2216"/>
    <w:rsid w:val="000B309C"/>
    <w:rsid w:val="000B42DE"/>
    <w:rsid w:val="000B48F7"/>
    <w:rsid w:val="000B5AE5"/>
    <w:rsid w:val="000B5F2F"/>
    <w:rsid w:val="000B6A30"/>
    <w:rsid w:val="000C0697"/>
    <w:rsid w:val="000C10AA"/>
    <w:rsid w:val="000C158B"/>
    <w:rsid w:val="000C1851"/>
    <w:rsid w:val="000C23A6"/>
    <w:rsid w:val="000C2634"/>
    <w:rsid w:val="000C2C8B"/>
    <w:rsid w:val="000C355B"/>
    <w:rsid w:val="000C3590"/>
    <w:rsid w:val="000C3755"/>
    <w:rsid w:val="000C43B7"/>
    <w:rsid w:val="000C4F24"/>
    <w:rsid w:val="000C537F"/>
    <w:rsid w:val="000C63EF"/>
    <w:rsid w:val="000C6AD3"/>
    <w:rsid w:val="000D01C9"/>
    <w:rsid w:val="000D1791"/>
    <w:rsid w:val="000D56F3"/>
    <w:rsid w:val="000D7F63"/>
    <w:rsid w:val="000E0BBE"/>
    <w:rsid w:val="000E2398"/>
    <w:rsid w:val="000E438A"/>
    <w:rsid w:val="000E4A30"/>
    <w:rsid w:val="000E50E8"/>
    <w:rsid w:val="000E5ED4"/>
    <w:rsid w:val="000E7F4F"/>
    <w:rsid w:val="000F0303"/>
    <w:rsid w:val="000F229A"/>
    <w:rsid w:val="000F4C76"/>
    <w:rsid w:val="000F4E08"/>
    <w:rsid w:val="000F56CC"/>
    <w:rsid w:val="000F738E"/>
    <w:rsid w:val="001005D3"/>
    <w:rsid w:val="00100BBD"/>
    <w:rsid w:val="00103A31"/>
    <w:rsid w:val="00104169"/>
    <w:rsid w:val="001054E8"/>
    <w:rsid w:val="00106941"/>
    <w:rsid w:val="001116D9"/>
    <w:rsid w:val="00112EB2"/>
    <w:rsid w:val="001135C5"/>
    <w:rsid w:val="00114980"/>
    <w:rsid w:val="001168B1"/>
    <w:rsid w:val="0011740E"/>
    <w:rsid w:val="00120B66"/>
    <w:rsid w:val="00120FB1"/>
    <w:rsid w:val="00123D01"/>
    <w:rsid w:val="00125934"/>
    <w:rsid w:val="001300EA"/>
    <w:rsid w:val="001303D4"/>
    <w:rsid w:val="00130571"/>
    <w:rsid w:val="00132ACE"/>
    <w:rsid w:val="00133D0D"/>
    <w:rsid w:val="00134735"/>
    <w:rsid w:val="0013582E"/>
    <w:rsid w:val="00137F05"/>
    <w:rsid w:val="00141278"/>
    <w:rsid w:val="00141BA1"/>
    <w:rsid w:val="00142250"/>
    <w:rsid w:val="00142A4E"/>
    <w:rsid w:val="00143E67"/>
    <w:rsid w:val="00146331"/>
    <w:rsid w:val="00146373"/>
    <w:rsid w:val="00146C32"/>
    <w:rsid w:val="00146DA3"/>
    <w:rsid w:val="001501E8"/>
    <w:rsid w:val="001503B6"/>
    <w:rsid w:val="00153AB6"/>
    <w:rsid w:val="0015465D"/>
    <w:rsid w:val="00154B55"/>
    <w:rsid w:val="00154BEF"/>
    <w:rsid w:val="00154DFE"/>
    <w:rsid w:val="00154FB3"/>
    <w:rsid w:val="00160509"/>
    <w:rsid w:val="001643FE"/>
    <w:rsid w:val="001649D0"/>
    <w:rsid w:val="0016640C"/>
    <w:rsid w:val="00170F06"/>
    <w:rsid w:val="00171BD3"/>
    <w:rsid w:val="0017396F"/>
    <w:rsid w:val="001741FC"/>
    <w:rsid w:val="00174C0F"/>
    <w:rsid w:val="00177378"/>
    <w:rsid w:val="00177411"/>
    <w:rsid w:val="00182B4E"/>
    <w:rsid w:val="00184D5E"/>
    <w:rsid w:val="001920A4"/>
    <w:rsid w:val="001920B0"/>
    <w:rsid w:val="0019396C"/>
    <w:rsid w:val="00194D55"/>
    <w:rsid w:val="00195040"/>
    <w:rsid w:val="00196917"/>
    <w:rsid w:val="00197310"/>
    <w:rsid w:val="001A0BAC"/>
    <w:rsid w:val="001A0F11"/>
    <w:rsid w:val="001A2B62"/>
    <w:rsid w:val="001A52D5"/>
    <w:rsid w:val="001A575C"/>
    <w:rsid w:val="001A7F52"/>
    <w:rsid w:val="001B0968"/>
    <w:rsid w:val="001B25CF"/>
    <w:rsid w:val="001B33F3"/>
    <w:rsid w:val="001B6CD4"/>
    <w:rsid w:val="001B7128"/>
    <w:rsid w:val="001B7527"/>
    <w:rsid w:val="001C0365"/>
    <w:rsid w:val="001C3607"/>
    <w:rsid w:val="001C4755"/>
    <w:rsid w:val="001C4B11"/>
    <w:rsid w:val="001C565B"/>
    <w:rsid w:val="001C632B"/>
    <w:rsid w:val="001C6DCE"/>
    <w:rsid w:val="001C6F39"/>
    <w:rsid w:val="001C7A0B"/>
    <w:rsid w:val="001D016A"/>
    <w:rsid w:val="001D07AC"/>
    <w:rsid w:val="001D0F20"/>
    <w:rsid w:val="001D19F1"/>
    <w:rsid w:val="001D27FE"/>
    <w:rsid w:val="001D3F87"/>
    <w:rsid w:val="001E01C2"/>
    <w:rsid w:val="001E6C97"/>
    <w:rsid w:val="001E7456"/>
    <w:rsid w:val="001E7D1C"/>
    <w:rsid w:val="001F3C5E"/>
    <w:rsid w:val="001F4C95"/>
    <w:rsid w:val="001F5586"/>
    <w:rsid w:val="00200CAC"/>
    <w:rsid w:val="00205B95"/>
    <w:rsid w:val="00205FEA"/>
    <w:rsid w:val="00206E41"/>
    <w:rsid w:val="00211348"/>
    <w:rsid w:val="002116B1"/>
    <w:rsid w:val="00212F84"/>
    <w:rsid w:val="00213921"/>
    <w:rsid w:val="00215001"/>
    <w:rsid w:val="002150BE"/>
    <w:rsid w:val="00215EE8"/>
    <w:rsid w:val="0021762B"/>
    <w:rsid w:val="002206FE"/>
    <w:rsid w:val="002223D0"/>
    <w:rsid w:val="002243D5"/>
    <w:rsid w:val="0022457A"/>
    <w:rsid w:val="002253A3"/>
    <w:rsid w:val="00227322"/>
    <w:rsid w:val="00230567"/>
    <w:rsid w:val="00230627"/>
    <w:rsid w:val="00231697"/>
    <w:rsid w:val="002332CE"/>
    <w:rsid w:val="00234513"/>
    <w:rsid w:val="002346E4"/>
    <w:rsid w:val="002351DF"/>
    <w:rsid w:val="00235FDA"/>
    <w:rsid w:val="00236312"/>
    <w:rsid w:val="00236E23"/>
    <w:rsid w:val="002410FC"/>
    <w:rsid w:val="00242F6E"/>
    <w:rsid w:val="00243FB1"/>
    <w:rsid w:val="002473E9"/>
    <w:rsid w:val="002503E4"/>
    <w:rsid w:val="002513C5"/>
    <w:rsid w:val="0025287D"/>
    <w:rsid w:val="00252CA9"/>
    <w:rsid w:val="0025720C"/>
    <w:rsid w:val="00260DA3"/>
    <w:rsid w:val="00260F24"/>
    <w:rsid w:val="00261E39"/>
    <w:rsid w:val="0026207C"/>
    <w:rsid w:val="00262871"/>
    <w:rsid w:val="002630C5"/>
    <w:rsid w:val="00263904"/>
    <w:rsid w:val="002667EF"/>
    <w:rsid w:val="00270DCB"/>
    <w:rsid w:val="00272319"/>
    <w:rsid w:val="00272865"/>
    <w:rsid w:val="002733C6"/>
    <w:rsid w:val="00273B85"/>
    <w:rsid w:val="00274291"/>
    <w:rsid w:val="00274DC8"/>
    <w:rsid w:val="00275F06"/>
    <w:rsid w:val="002765A8"/>
    <w:rsid w:val="0028073E"/>
    <w:rsid w:val="00282172"/>
    <w:rsid w:val="00282CCC"/>
    <w:rsid w:val="00282D54"/>
    <w:rsid w:val="00283220"/>
    <w:rsid w:val="00283715"/>
    <w:rsid w:val="00284BE5"/>
    <w:rsid w:val="00285205"/>
    <w:rsid w:val="0029240C"/>
    <w:rsid w:val="00293B00"/>
    <w:rsid w:val="002948BD"/>
    <w:rsid w:val="002958E8"/>
    <w:rsid w:val="00295AB8"/>
    <w:rsid w:val="0029660F"/>
    <w:rsid w:val="0029720A"/>
    <w:rsid w:val="002A1121"/>
    <w:rsid w:val="002A262B"/>
    <w:rsid w:val="002A4B6F"/>
    <w:rsid w:val="002A4C12"/>
    <w:rsid w:val="002A5B50"/>
    <w:rsid w:val="002B0B17"/>
    <w:rsid w:val="002B24AA"/>
    <w:rsid w:val="002B3138"/>
    <w:rsid w:val="002B4B68"/>
    <w:rsid w:val="002B4ED7"/>
    <w:rsid w:val="002B525E"/>
    <w:rsid w:val="002B553B"/>
    <w:rsid w:val="002B5FDD"/>
    <w:rsid w:val="002B7EBC"/>
    <w:rsid w:val="002C0058"/>
    <w:rsid w:val="002C006F"/>
    <w:rsid w:val="002C03A4"/>
    <w:rsid w:val="002C2D0A"/>
    <w:rsid w:val="002D201C"/>
    <w:rsid w:val="002D3F77"/>
    <w:rsid w:val="002D55B1"/>
    <w:rsid w:val="002D613A"/>
    <w:rsid w:val="002E00D8"/>
    <w:rsid w:val="002E02E2"/>
    <w:rsid w:val="002E162A"/>
    <w:rsid w:val="002E2495"/>
    <w:rsid w:val="002E4121"/>
    <w:rsid w:val="002E45A9"/>
    <w:rsid w:val="002E49B6"/>
    <w:rsid w:val="002E49EE"/>
    <w:rsid w:val="002E4C92"/>
    <w:rsid w:val="002E6651"/>
    <w:rsid w:val="002E68EA"/>
    <w:rsid w:val="002E7948"/>
    <w:rsid w:val="002F01AE"/>
    <w:rsid w:val="002F14F0"/>
    <w:rsid w:val="002F181E"/>
    <w:rsid w:val="002F2080"/>
    <w:rsid w:val="002F21A3"/>
    <w:rsid w:val="002F239F"/>
    <w:rsid w:val="002F4457"/>
    <w:rsid w:val="002F4657"/>
    <w:rsid w:val="002F5349"/>
    <w:rsid w:val="002F58CB"/>
    <w:rsid w:val="002F634B"/>
    <w:rsid w:val="002F65FB"/>
    <w:rsid w:val="002F6B28"/>
    <w:rsid w:val="0030083E"/>
    <w:rsid w:val="00300C2E"/>
    <w:rsid w:val="00302078"/>
    <w:rsid w:val="0030297A"/>
    <w:rsid w:val="0030459D"/>
    <w:rsid w:val="00304935"/>
    <w:rsid w:val="00304F54"/>
    <w:rsid w:val="00305705"/>
    <w:rsid w:val="003067B9"/>
    <w:rsid w:val="00312CFE"/>
    <w:rsid w:val="00314590"/>
    <w:rsid w:val="00314E34"/>
    <w:rsid w:val="003163FA"/>
    <w:rsid w:val="00316703"/>
    <w:rsid w:val="0032025D"/>
    <w:rsid w:val="0032135C"/>
    <w:rsid w:val="003220C3"/>
    <w:rsid w:val="0032317A"/>
    <w:rsid w:val="0032543E"/>
    <w:rsid w:val="003266D0"/>
    <w:rsid w:val="0033072D"/>
    <w:rsid w:val="00332A7E"/>
    <w:rsid w:val="00333603"/>
    <w:rsid w:val="0033478F"/>
    <w:rsid w:val="00335232"/>
    <w:rsid w:val="00335234"/>
    <w:rsid w:val="00335290"/>
    <w:rsid w:val="00336249"/>
    <w:rsid w:val="0033728A"/>
    <w:rsid w:val="0034029E"/>
    <w:rsid w:val="0034229A"/>
    <w:rsid w:val="0034236A"/>
    <w:rsid w:val="0034471E"/>
    <w:rsid w:val="00345D27"/>
    <w:rsid w:val="003464D9"/>
    <w:rsid w:val="003472B0"/>
    <w:rsid w:val="00347823"/>
    <w:rsid w:val="00350202"/>
    <w:rsid w:val="00351CFA"/>
    <w:rsid w:val="00354A16"/>
    <w:rsid w:val="0035775D"/>
    <w:rsid w:val="0035799D"/>
    <w:rsid w:val="00360290"/>
    <w:rsid w:val="00362F59"/>
    <w:rsid w:val="0036334D"/>
    <w:rsid w:val="00363F0D"/>
    <w:rsid w:val="00364445"/>
    <w:rsid w:val="00364A14"/>
    <w:rsid w:val="00364B74"/>
    <w:rsid w:val="00365C7D"/>
    <w:rsid w:val="00366141"/>
    <w:rsid w:val="0037006C"/>
    <w:rsid w:val="00370936"/>
    <w:rsid w:val="00371A43"/>
    <w:rsid w:val="00371D03"/>
    <w:rsid w:val="00372CD7"/>
    <w:rsid w:val="0037345A"/>
    <w:rsid w:val="00373B5D"/>
    <w:rsid w:val="00375149"/>
    <w:rsid w:val="00375D42"/>
    <w:rsid w:val="003760C5"/>
    <w:rsid w:val="0037725F"/>
    <w:rsid w:val="003817DC"/>
    <w:rsid w:val="00385AA1"/>
    <w:rsid w:val="003922D8"/>
    <w:rsid w:val="0039446B"/>
    <w:rsid w:val="003947A8"/>
    <w:rsid w:val="00394B74"/>
    <w:rsid w:val="00395107"/>
    <w:rsid w:val="00395E7E"/>
    <w:rsid w:val="0039677B"/>
    <w:rsid w:val="00397901"/>
    <w:rsid w:val="003A03D4"/>
    <w:rsid w:val="003A0B23"/>
    <w:rsid w:val="003A2456"/>
    <w:rsid w:val="003A28CB"/>
    <w:rsid w:val="003A55F8"/>
    <w:rsid w:val="003B10AC"/>
    <w:rsid w:val="003B193F"/>
    <w:rsid w:val="003B2240"/>
    <w:rsid w:val="003B256D"/>
    <w:rsid w:val="003B2C64"/>
    <w:rsid w:val="003B3734"/>
    <w:rsid w:val="003B3842"/>
    <w:rsid w:val="003B4E7D"/>
    <w:rsid w:val="003B6469"/>
    <w:rsid w:val="003B646E"/>
    <w:rsid w:val="003B6AFB"/>
    <w:rsid w:val="003C2FAF"/>
    <w:rsid w:val="003C3C6E"/>
    <w:rsid w:val="003C595A"/>
    <w:rsid w:val="003C7AD0"/>
    <w:rsid w:val="003D0CAA"/>
    <w:rsid w:val="003D3902"/>
    <w:rsid w:val="003D3CDB"/>
    <w:rsid w:val="003D51F2"/>
    <w:rsid w:val="003D5D60"/>
    <w:rsid w:val="003D5DA7"/>
    <w:rsid w:val="003D5F0B"/>
    <w:rsid w:val="003D6072"/>
    <w:rsid w:val="003D6FBC"/>
    <w:rsid w:val="003D7C48"/>
    <w:rsid w:val="003E0AE2"/>
    <w:rsid w:val="003E3DD5"/>
    <w:rsid w:val="003E5167"/>
    <w:rsid w:val="003E5B2C"/>
    <w:rsid w:val="003E6319"/>
    <w:rsid w:val="003E641B"/>
    <w:rsid w:val="003E6DD8"/>
    <w:rsid w:val="003F1C01"/>
    <w:rsid w:val="003F3941"/>
    <w:rsid w:val="003F484C"/>
    <w:rsid w:val="003F4D82"/>
    <w:rsid w:val="003F5675"/>
    <w:rsid w:val="003F64FF"/>
    <w:rsid w:val="0040223A"/>
    <w:rsid w:val="00403030"/>
    <w:rsid w:val="00403836"/>
    <w:rsid w:val="0040575C"/>
    <w:rsid w:val="00406869"/>
    <w:rsid w:val="00406A2A"/>
    <w:rsid w:val="00410EEB"/>
    <w:rsid w:val="00411899"/>
    <w:rsid w:val="00412CB1"/>
    <w:rsid w:val="0041485C"/>
    <w:rsid w:val="00416756"/>
    <w:rsid w:val="00417F91"/>
    <w:rsid w:val="00424AD3"/>
    <w:rsid w:val="00426F25"/>
    <w:rsid w:val="00427051"/>
    <w:rsid w:val="00427E5F"/>
    <w:rsid w:val="00430C74"/>
    <w:rsid w:val="00431B44"/>
    <w:rsid w:val="0043256C"/>
    <w:rsid w:val="004355C1"/>
    <w:rsid w:val="0043582F"/>
    <w:rsid w:val="00437584"/>
    <w:rsid w:val="00440E10"/>
    <w:rsid w:val="00441BC3"/>
    <w:rsid w:val="004458C4"/>
    <w:rsid w:val="00447019"/>
    <w:rsid w:val="004533D4"/>
    <w:rsid w:val="0045348A"/>
    <w:rsid w:val="00455269"/>
    <w:rsid w:val="00455B14"/>
    <w:rsid w:val="00456071"/>
    <w:rsid w:val="00457C63"/>
    <w:rsid w:val="004608BE"/>
    <w:rsid w:val="004618FA"/>
    <w:rsid w:val="00462427"/>
    <w:rsid w:val="00463CD3"/>
    <w:rsid w:val="00463E0E"/>
    <w:rsid w:val="0046704A"/>
    <w:rsid w:val="00467059"/>
    <w:rsid w:val="004717C6"/>
    <w:rsid w:val="00472146"/>
    <w:rsid w:val="00475C56"/>
    <w:rsid w:val="0047635C"/>
    <w:rsid w:val="00476E5E"/>
    <w:rsid w:val="004810EE"/>
    <w:rsid w:val="00482EDC"/>
    <w:rsid w:val="00483BC0"/>
    <w:rsid w:val="00484B06"/>
    <w:rsid w:val="00484D30"/>
    <w:rsid w:val="00485152"/>
    <w:rsid w:val="00485A68"/>
    <w:rsid w:val="004874DB"/>
    <w:rsid w:val="004908B0"/>
    <w:rsid w:val="00490C0E"/>
    <w:rsid w:val="0049124F"/>
    <w:rsid w:val="0049187B"/>
    <w:rsid w:val="00492A27"/>
    <w:rsid w:val="004936A2"/>
    <w:rsid w:val="00494529"/>
    <w:rsid w:val="00494B71"/>
    <w:rsid w:val="00496519"/>
    <w:rsid w:val="00496E7B"/>
    <w:rsid w:val="00497BE6"/>
    <w:rsid w:val="004A0D24"/>
    <w:rsid w:val="004A1661"/>
    <w:rsid w:val="004A233F"/>
    <w:rsid w:val="004A2896"/>
    <w:rsid w:val="004A2E9C"/>
    <w:rsid w:val="004A2F3F"/>
    <w:rsid w:val="004A4F47"/>
    <w:rsid w:val="004A758E"/>
    <w:rsid w:val="004A7615"/>
    <w:rsid w:val="004B018F"/>
    <w:rsid w:val="004B1A0A"/>
    <w:rsid w:val="004B2F0B"/>
    <w:rsid w:val="004B3583"/>
    <w:rsid w:val="004B3839"/>
    <w:rsid w:val="004B47C5"/>
    <w:rsid w:val="004B658A"/>
    <w:rsid w:val="004C0725"/>
    <w:rsid w:val="004C0A16"/>
    <w:rsid w:val="004C1442"/>
    <w:rsid w:val="004C1CCD"/>
    <w:rsid w:val="004C512E"/>
    <w:rsid w:val="004C7A49"/>
    <w:rsid w:val="004C7C88"/>
    <w:rsid w:val="004D13A6"/>
    <w:rsid w:val="004D1C23"/>
    <w:rsid w:val="004D1C3B"/>
    <w:rsid w:val="004D39A6"/>
    <w:rsid w:val="004D3BFA"/>
    <w:rsid w:val="004D4FF9"/>
    <w:rsid w:val="004D6010"/>
    <w:rsid w:val="004D6710"/>
    <w:rsid w:val="004E141A"/>
    <w:rsid w:val="004E4847"/>
    <w:rsid w:val="004E4BA5"/>
    <w:rsid w:val="004E54B3"/>
    <w:rsid w:val="004E6341"/>
    <w:rsid w:val="004E6AE1"/>
    <w:rsid w:val="004E76FB"/>
    <w:rsid w:val="004F1300"/>
    <w:rsid w:val="004F357B"/>
    <w:rsid w:val="004F49CC"/>
    <w:rsid w:val="004F4C22"/>
    <w:rsid w:val="004F5799"/>
    <w:rsid w:val="004F5E80"/>
    <w:rsid w:val="004F61EC"/>
    <w:rsid w:val="004F631E"/>
    <w:rsid w:val="004F6AF7"/>
    <w:rsid w:val="004F6F99"/>
    <w:rsid w:val="00500859"/>
    <w:rsid w:val="00500AF7"/>
    <w:rsid w:val="005045ED"/>
    <w:rsid w:val="0050473A"/>
    <w:rsid w:val="0050672E"/>
    <w:rsid w:val="00506EF4"/>
    <w:rsid w:val="00510680"/>
    <w:rsid w:val="00511013"/>
    <w:rsid w:val="005126DC"/>
    <w:rsid w:val="00513C91"/>
    <w:rsid w:val="00520784"/>
    <w:rsid w:val="0052121B"/>
    <w:rsid w:val="005220E2"/>
    <w:rsid w:val="00522532"/>
    <w:rsid w:val="005227F7"/>
    <w:rsid w:val="00523231"/>
    <w:rsid w:val="00524CAF"/>
    <w:rsid w:val="00526436"/>
    <w:rsid w:val="00526E09"/>
    <w:rsid w:val="00527156"/>
    <w:rsid w:val="005308FE"/>
    <w:rsid w:val="00533175"/>
    <w:rsid w:val="00533553"/>
    <w:rsid w:val="00534845"/>
    <w:rsid w:val="00536B17"/>
    <w:rsid w:val="0053711E"/>
    <w:rsid w:val="0053721E"/>
    <w:rsid w:val="0053797A"/>
    <w:rsid w:val="00541D86"/>
    <w:rsid w:val="00542964"/>
    <w:rsid w:val="0054415C"/>
    <w:rsid w:val="005441C2"/>
    <w:rsid w:val="005464F4"/>
    <w:rsid w:val="0054720D"/>
    <w:rsid w:val="005478E9"/>
    <w:rsid w:val="00547B09"/>
    <w:rsid w:val="00547BFD"/>
    <w:rsid w:val="0055196C"/>
    <w:rsid w:val="005533FD"/>
    <w:rsid w:val="0055373D"/>
    <w:rsid w:val="00553D9E"/>
    <w:rsid w:val="005550D4"/>
    <w:rsid w:val="00556193"/>
    <w:rsid w:val="0055705E"/>
    <w:rsid w:val="0056300B"/>
    <w:rsid w:val="00563B3F"/>
    <w:rsid w:val="0056430B"/>
    <w:rsid w:val="005665A7"/>
    <w:rsid w:val="005668D5"/>
    <w:rsid w:val="005715A4"/>
    <w:rsid w:val="00571FAF"/>
    <w:rsid w:val="005728AF"/>
    <w:rsid w:val="00572D61"/>
    <w:rsid w:val="0058004B"/>
    <w:rsid w:val="00583812"/>
    <w:rsid w:val="005841C1"/>
    <w:rsid w:val="00585566"/>
    <w:rsid w:val="0059123D"/>
    <w:rsid w:val="0059179F"/>
    <w:rsid w:val="0059184C"/>
    <w:rsid w:val="00591CD9"/>
    <w:rsid w:val="005922B7"/>
    <w:rsid w:val="005933AE"/>
    <w:rsid w:val="00595993"/>
    <w:rsid w:val="00596707"/>
    <w:rsid w:val="005A290F"/>
    <w:rsid w:val="005A2BD9"/>
    <w:rsid w:val="005A6646"/>
    <w:rsid w:val="005A6DD3"/>
    <w:rsid w:val="005A758F"/>
    <w:rsid w:val="005B1754"/>
    <w:rsid w:val="005B2DAA"/>
    <w:rsid w:val="005B2E74"/>
    <w:rsid w:val="005B47C7"/>
    <w:rsid w:val="005B60D9"/>
    <w:rsid w:val="005B775A"/>
    <w:rsid w:val="005C1CF0"/>
    <w:rsid w:val="005C1F00"/>
    <w:rsid w:val="005C35C0"/>
    <w:rsid w:val="005C3922"/>
    <w:rsid w:val="005C6CDD"/>
    <w:rsid w:val="005C6CED"/>
    <w:rsid w:val="005C6FD1"/>
    <w:rsid w:val="005D35F1"/>
    <w:rsid w:val="005D61CA"/>
    <w:rsid w:val="005D6C92"/>
    <w:rsid w:val="005D6D9B"/>
    <w:rsid w:val="005D716E"/>
    <w:rsid w:val="005D7DAF"/>
    <w:rsid w:val="005E0124"/>
    <w:rsid w:val="005E10B4"/>
    <w:rsid w:val="005E36DE"/>
    <w:rsid w:val="005E3E43"/>
    <w:rsid w:val="005E3E62"/>
    <w:rsid w:val="005E6DEF"/>
    <w:rsid w:val="005E7F7D"/>
    <w:rsid w:val="005F1A0F"/>
    <w:rsid w:val="005F24E0"/>
    <w:rsid w:val="005F2663"/>
    <w:rsid w:val="005F2A5F"/>
    <w:rsid w:val="005F448E"/>
    <w:rsid w:val="005F4597"/>
    <w:rsid w:val="005F5903"/>
    <w:rsid w:val="005F5C3E"/>
    <w:rsid w:val="005F7637"/>
    <w:rsid w:val="005F7687"/>
    <w:rsid w:val="005F7738"/>
    <w:rsid w:val="005F7A30"/>
    <w:rsid w:val="005F7ED7"/>
    <w:rsid w:val="00601164"/>
    <w:rsid w:val="0060181C"/>
    <w:rsid w:val="00602E6F"/>
    <w:rsid w:val="006034D6"/>
    <w:rsid w:val="00604793"/>
    <w:rsid w:val="00604F14"/>
    <w:rsid w:val="0060551C"/>
    <w:rsid w:val="006057A6"/>
    <w:rsid w:val="00606065"/>
    <w:rsid w:val="006062AD"/>
    <w:rsid w:val="0060777C"/>
    <w:rsid w:val="00607FB2"/>
    <w:rsid w:val="0061018F"/>
    <w:rsid w:val="00611775"/>
    <w:rsid w:val="00611955"/>
    <w:rsid w:val="00611C16"/>
    <w:rsid w:val="00612381"/>
    <w:rsid w:val="006129B4"/>
    <w:rsid w:val="00612D2D"/>
    <w:rsid w:val="0061300E"/>
    <w:rsid w:val="006157A5"/>
    <w:rsid w:val="00615EC1"/>
    <w:rsid w:val="00620923"/>
    <w:rsid w:val="00620D43"/>
    <w:rsid w:val="00621A12"/>
    <w:rsid w:val="006249DF"/>
    <w:rsid w:val="00624AD1"/>
    <w:rsid w:val="00624E09"/>
    <w:rsid w:val="00624FB1"/>
    <w:rsid w:val="00624FFD"/>
    <w:rsid w:val="006251F4"/>
    <w:rsid w:val="0063103B"/>
    <w:rsid w:val="00631D02"/>
    <w:rsid w:val="0063384C"/>
    <w:rsid w:val="0063487B"/>
    <w:rsid w:val="00635FB1"/>
    <w:rsid w:val="006376CD"/>
    <w:rsid w:val="00637916"/>
    <w:rsid w:val="00637C78"/>
    <w:rsid w:val="00637ED3"/>
    <w:rsid w:val="00640245"/>
    <w:rsid w:val="006408AE"/>
    <w:rsid w:val="00641251"/>
    <w:rsid w:val="00641948"/>
    <w:rsid w:val="00642198"/>
    <w:rsid w:val="00642B5C"/>
    <w:rsid w:val="00642F19"/>
    <w:rsid w:val="00647954"/>
    <w:rsid w:val="00647C97"/>
    <w:rsid w:val="0065162C"/>
    <w:rsid w:val="006524E6"/>
    <w:rsid w:val="006539EB"/>
    <w:rsid w:val="006547FB"/>
    <w:rsid w:val="00654D9E"/>
    <w:rsid w:val="00656666"/>
    <w:rsid w:val="00657B2A"/>
    <w:rsid w:val="00657DA1"/>
    <w:rsid w:val="00660BE8"/>
    <w:rsid w:val="00664D8D"/>
    <w:rsid w:val="00665F90"/>
    <w:rsid w:val="00667337"/>
    <w:rsid w:val="006676DF"/>
    <w:rsid w:val="00670B06"/>
    <w:rsid w:val="00670EEF"/>
    <w:rsid w:val="0067172F"/>
    <w:rsid w:val="00672C03"/>
    <w:rsid w:val="00675399"/>
    <w:rsid w:val="00676400"/>
    <w:rsid w:val="00676EC0"/>
    <w:rsid w:val="00681500"/>
    <w:rsid w:val="00681E70"/>
    <w:rsid w:val="00683455"/>
    <w:rsid w:val="00684204"/>
    <w:rsid w:val="00684F60"/>
    <w:rsid w:val="00685A9D"/>
    <w:rsid w:val="0068681B"/>
    <w:rsid w:val="00686C28"/>
    <w:rsid w:val="00690530"/>
    <w:rsid w:val="00691A42"/>
    <w:rsid w:val="006938DC"/>
    <w:rsid w:val="00696D86"/>
    <w:rsid w:val="006A09AA"/>
    <w:rsid w:val="006A3367"/>
    <w:rsid w:val="006A3E69"/>
    <w:rsid w:val="006A7BC8"/>
    <w:rsid w:val="006B1EFF"/>
    <w:rsid w:val="006B3045"/>
    <w:rsid w:val="006C089F"/>
    <w:rsid w:val="006C21E9"/>
    <w:rsid w:val="006C32A5"/>
    <w:rsid w:val="006C3D47"/>
    <w:rsid w:val="006C44C5"/>
    <w:rsid w:val="006C5A9A"/>
    <w:rsid w:val="006C6344"/>
    <w:rsid w:val="006D0219"/>
    <w:rsid w:val="006D0833"/>
    <w:rsid w:val="006D1679"/>
    <w:rsid w:val="006D2456"/>
    <w:rsid w:val="006D3127"/>
    <w:rsid w:val="006D4F18"/>
    <w:rsid w:val="006D580D"/>
    <w:rsid w:val="006D5E60"/>
    <w:rsid w:val="006D6D90"/>
    <w:rsid w:val="006E045B"/>
    <w:rsid w:val="006E08F6"/>
    <w:rsid w:val="006E0C4C"/>
    <w:rsid w:val="006E0CBE"/>
    <w:rsid w:val="006E2067"/>
    <w:rsid w:val="006E2AD8"/>
    <w:rsid w:val="006E38F6"/>
    <w:rsid w:val="006E3EF3"/>
    <w:rsid w:val="006E457D"/>
    <w:rsid w:val="006E6F2C"/>
    <w:rsid w:val="006E7E77"/>
    <w:rsid w:val="006E7EC5"/>
    <w:rsid w:val="006F1852"/>
    <w:rsid w:val="006F2842"/>
    <w:rsid w:val="006F2E5E"/>
    <w:rsid w:val="006F5C40"/>
    <w:rsid w:val="006F6BB4"/>
    <w:rsid w:val="00701327"/>
    <w:rsid w:val="00701C1C"/>
    <w:rsid w:val="007025E5"/>
    <w:rsid w:val="00705FC7"/>
    <w:rsid w:val="007114B2"/>
    <w:rsid w:val="00711B18"/>
    <w:rsid w:val="00711B8D"/>
    <w:rsid w:val="007125C3"/>
    <w:rsid w:val="00713433"/>
    <w:rsid w:val="00714590"/>
    <w:rsid w:val="00714E71"/>
    <w:rsid w:val="00717AB4"/>
    <w:rsid w:val="00720372"/>
    <w:rsid w:val="007211A9"/>
    <w:rsid w:val="00722096"/>
    <w:rsid w:val="00722595"/>
    <w:rsid w:val="00723E3D"/>
    <w:rsid w:val="0072697F"/>
    <w:rsid w:val="007269C8"/>
    <w:rsid w:val="0072746D"/>
    <w:rsid w:val="00730973"/>
    <w:rsid w:val="007338BE"/>
    <w:rsid w:val="00734883"/>
    <w:rsid w:val="0073502E"/>
    <w:rsid w:val="0073682B"/>
    <w:rsid w:val="00737BFA"/>
    <w:rsid w:val="00740659"/>
    <w:rsid w:val="00740A5B"/>
    <w:rsid w:val="00740BC4"/>
    <w:rsid w:val="00740C26"/>
    <w:rsid w:val="007414B1"/>
    <w:rsid w:val="00742209"/>
    <w:rsid w:val="0074280F"/>
    <w:rsid w:val="00747102"/>
    <w:rsid w:val="00747384"/>
    <w:rsid w:val="007503A5"/>
    <w:rsid w:val="00750E91"/>
    <w:rsid w:val="007510B5"/>
    <w:rsid w:val="00755EE2"/>
    <w:rsid w:val="00761086"/>
    <w:rsid w:val="0076132D"/>
    <w:rsid w:val="00761E8E"/>
    <w:rsid w:val="0076271C"/>
    <w:rsid w:val="00762768"/>
    <w:rsid w:val="00762FB0"/>
    <w:rsid w:val="007630DC"/>
    <w:rsid w:val="0076321D"/>
    <w:rsid w:val="00764556"/>
    <w:rsid w:val="007647FF"/>
    <w:rsid w:val="00765FDF"/>
    <w:rsid w:val="00766B79"/>
    <w:rsid w:val="00766C11"/>
    <w:rsid w:val="007708D9"/>
    <w:rsid w:val="00771362"/>
    <w:rsid w:val="00771C34"/>
    <w:rsid w:val="007745E7"/>
    <w:rsid w:val="00775018"/>
    <w:rsid w:val="007750C2"/>
    <w:rsid w:val="007757CA"/>
    <w:rsid w:val="0078003E"/>
    <w:rsid w:val="00781F66"/>
    <w:rsid w:val="007847C8"/>
    <w:rsid w:val="00785F8B"/>
    <w:rsid w:val="00790F09"/>
    <w:rsid w:val="0079155B"/>
    <w:rsid w:val="00791855"/>
    <w:rsid w:val="00793F94"/>
    <w:rsid w:val="00795B3D"/>
    <w:rsid w:val="00796B16"/>
    <w:rsid w:val="00796B6B"/>
    <w:rsid w:val="00796E6F"/>
    <w:rsid w:val="007A08A7"/>
    <w:rsid w:val="007A0A5B"/>
    <w:rsid w:val="007A16DA"/>
    <w:rsid w:val="007A1978"/>
    <w:rsid w:val="007A24B0"/>
    <w:rsid w:val="007A273A"/>
    <w:rsid w:val="007A484B"/>
    <w:rsid w:val="007A6DF6"/>
    <w:rsid w:val="007A7E87"/>
    <w:rsid w:val="007A7E95"/>
    <w:rsid w:val="007B2536"/>
    <w:rsid w:val="007B28F3"/>
    <w:rsid w:val="007B3C51"/>
    <w:rsid w:val="007B3DF6"/>
    <w:rsid w:val="007B6894"/>
    <w:rsid w:val="007B6F18"/>
    <w:rsid w:val="007B7864"/>
    <w:rsid w:val="007C1898"/>
    <w:rsid w:val="007C2996"/>
    <w:rsid w:val="007C2C58"/>
    <w:rsid w:val="007C3D42"/>
    <w:rsid w:val="007D0B89"/>
    <w:rsid w:val="007D1A41"/>
    <w:rsid w:val="007D24D9"/>
    <w:rsid w:val="007D27DB"/>
    <w:rsid w:val="007D30C5"/>
    <w:rsid w:val="007D351A"/>
    <w:rsid w:val="007D3633"/>
    <w:rsid w:val="007D3944"/>
    <w:rsid w:val="007D394D"/>
    <w:rsid w:val="007D3A50"/>
    <w:rsid w:val="007D3A70"/>
    <w:rsid w:val="007E16AF"/>
    <w:rsid w:val="007E215E"/>
    <w:rsid w:val="007E4E23"/>
    <w:rsid w:val="007E5D36"/>
    <w:rsid w:val="007E6FE8"/>
    <w:rsid w:val="007F059B"/>
    <w:rsid w:val="007F0DF1"/>
    <w:rsid w:val="007F2C4B"/>
    <w:rsid w:val="007F39F2"/>
    <w:rsid w:val="00800C78"/>
    <w:rsid w:val="00801E5D"/>
    <w:rsid w:val="008024FC"/>
    <w:rsid w:val="00802AFA"/>
    <w:rsid w:val="00804763"/>
    <w:rsid w:val="0080487C"/>
    <w:rsid w:val="008077E5"/>
    <w:rsid w:val="008079D0"/>
    <w:rsid w:val="00807ED4"/>
    <w:rsid w:val="008108C3"/>
    <w:rsid w:val="00811C20"/>
    <w:rsid w:val="00811EA0"/>
    <w:rsid w:val="00812128"/>
    <w:rsid w:val="00812558"/>
    <w:rsid w:val="00813585"/>
    <w:rsid w:val="00815125"/>
    <w:rsid w:val="00815E75"/>
    <w:rsid w:val="008172C5"/>
    <w:rsid w:val="00820779"/>
    <w:rsid w:val="0082195D"/>
    <w:rsid w:val="00821D31"/>
    <w:rsid w:val="00822321"/>
    <w:rsid w:val="0082346B"/>
    <w:rsid w:val="00823731"/>
    <w:rsid w:val="008244C0"/>
    <w:rsid w:val="00825DF7"/>
    <w:rsid w:val="00826B56"/>
    <w:rsid w:val="00830B6B"/>
    <w:rsid w:val="008325E8"/>
    <w:rsid w:val="008326D0"/>
    <w:rsid w:val="0083358D"/>
    <w:rsid w:val="008335A3"/>
    <w:rsid w:val="00833B2F"/>
    <w:rsid w:val="0083403B"/>
    <w:rsid w:val="00834D62"/>
    <w:rsid w:val="008367FF"/>
    <w:rsid w:val="00836BC2"/>
    <w:rsid w:val="008375DB"/>
    <w:rsid w:val="0084065F"/>
    <w:rsid w:val="0084090F"/>
    <w:rsid w:val="00840AB4"/>
    <w:rsid w:val="00842945"/>
    <w:rsid w:val="00842C68"/>
    <w:rsid w:val="00842F01"/>
    <w:rsid w:val="0084329D"/>
    <w:rsid w:val="00843446"/>
    <w:rsid w:val="008434BC"/>
    <w:rsid w:val="0084554F"/>
    <w:rsid w:val="00845977"/>
    <w:rsid w:val="008472D1"/>
    <w:rsid w:val="008519FE"/>
    <w:rsid w:val="00852F95"/>
    <w:rsid w:val="00854B67"/>
    <w:rsid w:val="00855B1C"/>
    <w:rsid w:val="00855C22"/>
    <w:rsid w:val="008561C9"/>
    <w:rsid w:val="00856D53"/>
    <w:rsid w:val="00860845"/>
    <w:rsid w:val="00860F42"/>
    <w:rsid w:val="008619EE"/>
    <w:rsid w:val="00862A86"/>
    <w:rsid w:val="0086322F"/>
    <w:rsid w:val="00863746"/>
    <w:rsid w:val="00863F3D"/>
    <w:rsid w:val="00864D0E"/>
    <w:rsid w:val="008675B0"/>
    <w:rsid w:val="00867BFA"/>
    <w:rsid w:val="00870CEA"/>
    <w:rsid w:val="00872137"/>
    <w:rsid w:val="00875E2E"/>
    <w:rsid w:val="00876458"/>
    <w:rsid w:val="008764FD"/>
    <w:rsid w:val="00880232"/>
    <w:rsid w:val="00881AE9"/>
    <w:rsid w:val="00884554"/>
    <w:rsid w:val="00886E83"/>
    <w:rsid w:val="00890AAD"/>
    <w:rsid w:val="00890D93"/>
    <w:rsid w:val="0089132F"/>
    <w:rsid w:val="00891AD8"/>
    <w:rsid w:val="00892EBC"/>
    <w:rsid w:val="0089308F"/>
    <w:rsid w:val="0089341C"/>
    <w:rsid w:val="00895DBD"/>
    <w:rsid w:val="008963C8"/>
    <w:rsid w:val="00896F80"/>
    <w:rsid w:val="008A0A5B"/>
    <w:rsid w:val="008A2126"/>
    <w:rsid w:val="008A369B"/>
    <w:rsid w:val="008A5185"/>
    <w:rsid w:val="008A55B2"/>
    <w:rsid w:val="008A5A4C"/>
    <w:rsid w:val="008A77DB"/>
    <w:rsid w:val="008A7CBD"/>
    <w:rsid w:val="008B234B"/>
    <w:rsid w:val="008B6B6C"/>
    <w:rsid w:val="008B7551"/>
    <w:rsid w:val="008B7A40"/>
    <w:rsid w:val="008C01A7"/>
    <w:rsid w:val="008C0FF3"/>
    <w:rsid w:val="008C133D"/>
    <w:rsid w:val="008C2901"/>
    <w:rsid w:val="008C3B33"/>
    <w:rsid w:val="008C5956"/>
    <w:rsid w:val="008C5B25"/>
    <w:rsid w:val="008C7910"/>
    <w:rsid w:val="008D0950"/>
    <w:rsid w:val="008D1D7A"/>
    <w:rsid w:val="008D32DF"/>
    <w:rsid w:val="008D3726"/>
    <w:rsid w:val="008D58AB"/>
    <w:rsid w:val="008D7E81"/>
    <w:rsid w:val="008D7F53"/>
    <w:rsid w:val="008E2977"/>
    <w:rsid w:val="008E2CD2"/>
    <w:rsid w:val="008E4A64"/>
    <w:rsid w:val="008E6E01"/>
    <w:rsid w:val="008E7557"/>
    <w:rsid w:val="008E7E28"/>
    <w:rsid w:val="008F00AB"/>
    <w:rsid w:val="008F148E"/>
    <w:rsid w:val="008F200C"/>
    <w:rsid w:val="008F22D8"/>
    <w:rsid w:val="008F376F"/>
    <w:rsid w:val="008F3F49"/>
    <w:rsid w:val="008F4639"/>
    <w:rsid w:val="008F4873"/>
    <w:rsid w:val="008F5AD5"/>
    <w:rsid w:val="008F6FEF"/>
    <w:rsid w:val="008F7F1C"/>
    <w:rsid w:val="00900771"/>
    <w:rsid w:val="009048CE"/>
    <w:rsid w:val="00907D04"/>
    <w:rsid w:val="009103F4"/>
    <w:rsid w:val="00910581"/>
    <w:rsid w:val="009111C6"/>
    <w:rsid w:val="00912535"/>
    <w:rsid w:val="00912B6E"/>
    <w:rsid w:val="00913921"/>
    <w:rsid w:val="00914868"/>
    <w:rsid w:val="009155BD"/>
    <w:rsid w:val="009170D9"/>
    <w:rsid w:val="00917F13"/>
    <w:rsid w:val="0092214A"/>
    <w:rsid w:val="0092490F"/>
    <w:rsid w:val="009267CC"/>
    <w:rsid w:val="009270C5"/>
    <w:rsid w:val="009271B9"/>
    <w:rsid w:val="00931F83"/>
    <w:rsid w:val="0093325E"/>
    <w:rsid w:val="0093373B"/>
    <w:rsid w:val="009359AF"/>
    <w:rsid w:val="00935C6B"/>
    <w:rsid w:val="0093748B"/>
    <w:rsid w:val="009378D4"/>
    <w:rsid w:val="00937B5A"/>
    <w:rsid w:val="00941B92"/>
    <w:rsid w:val="0094314C"/>
    <w:rsid w:val="009440FA"/>
    <w:rsid w:val="00944150"/>
    <w:rsid w:val="00945C4C"/>
    <w:rsid w:val="009478D2"/>
    <w:rsid w:val="00950DCB"/>
    <w:rsid w:val="009533E0"/>
    <w:rsid w:val="00953B3E"/>
    <w:rsid w:val="00953DC2"/>
    <w:rsid w:val="00954DE7"/>
    <w:rsid w:val="009559C7"/>
    <w:rsid w:val="00955B91"/>
    <w:rsid w:val="00962C8E"/>
    <w:rsid w:val="00963654"/>
    <w:rsid w:val="00965CF7"/>
    <w:rsid w:val="00966E0A"/>
    <w:rsid w:val="00967643"/>
    <w:rsid w:val="00967DFD"/>
    <w:rsid w:val="0097094D"/>
    <w:rsid w:val="009713DD"/>
    <w:rsid w:val="009715C1"/>
    <w:rsid w:val="00972A9A"/>
    <w:rsid w:val="00973EF2"/>
    <w:rsid w:val="00975ABD"/>
    <w:rsid w:val="00975D68"/>
    <w:rsid w:val="0097658F"/>
    <w:rsid w:val="00981AF1"/>
    <w:rsid w:val="0098325E"/>
    <w:rsid w:val="00984254"/>
    <w:rsid w:val="00986C09"/>
    <w:rsid w:val="00991838"/>
    <w:rsid w:val="00991BAA"/>
    <w:rsid w:val="00994ED1"/>
    <w:rsid w:val="0099685C"/>
    <w:rsid w:val="009974E1"/>
    <w:rsid w:val="00997666"/>
    <w:rsid w:val="009979A4"/>
    <w:rsid w:val="009A0425"/>
    <w:rsid w:val="009A3FB9"/>
    <w:rsid w:val="009A4A78"/>
    <w:rsid w:val="009A5A83"/>
    <w:rsid w:val="009B3221"/>
    <w:rsid w:val="009B4F5F"/>
    <w:rsid w:val="009B527D"/>
    <w:rsid w:val="009B5B3F"/>
    <w:rsid w:val="009B6F4F"/>
    <w:rsid w:val="009B7ECE"/>
    <w:rsid w:val="009C00CC"/>
    <w:rsid w:val="009C0A81"/>
    <w:rsid w:val="009C319D"/>
    <w:rsid w:val="009C4224"/>
    <w:rsid w:val="009C42F0"/>
    <w:rsid w:val="009C4342"/>
    <w:rsid w:val="009C46A8"/>
    <w:rsid w:val="009C527D"/>
    <w:rsid w:val="009C5490"/>
    <w:rsid w:val="009C5837"/>
    <w:rsid w:val="009D1967"/>
    <w:rsid w:val="009D255E"/>
    <w:rsid w:val="009D3F18"/>
    <w:rsid w:val="009D49FC"/>
    <w:rsid w:val="009D510F"/>
    <w:rsid w:val="009D5B67"/>
    <w:rsid w:val="009D67B2"/>
    <w:rsid w:val="009D7507"/>
    <w:rsid w:val="009E1572"/>
    <w:rsid w:val="009E1A54"/>
    <w:rsid w:val="009E2E0B"/>
    <w:rsid w:val="009E46A9"/>
    <w:rsid w:val="009E4749"/>
    <w:rsid w:val="009E53F1"/>
    <w:rsid w:val="009E5E1A"/>
    <w:rsid w:val="009E7AC8"/>
    <w:rsid w:val="009F0E63"/>
    <w:rsid w:val="009F12FF"/>
    <w:rsid w:val="009F1B4A"/>
    <w:rsid w:val="009F2A00"/>
    <w:rsid w:val="009F4417"/>
    <w:rsid w:val="009F7688"/>
    <w:rsid w:val="00A01266"/>
    <w:rsid w:val="00A01904"/>
    <w:rsid w:val="00A03E04"/>
    <w:rsid w:val="00A04741"/>
    <w:rsid w:val="00A125C1"/>
    <w:rsid w:val="00A1419B"/>
    <w:rsid w:val="00A20C9E"/>
    <w:rsid w:val="00A215DE"/>
    <w:rsid w:val="00A25E02"/>
    <w:rsid w:val="00A27F72"/>
    <w:rsid w:val="00A309AF"/>
    <w:rsid w:val="00A329FA"/>
    <w:rsid w:val="00A34076"/>
    <w:rsid w:val="00A34C9B"/>
    <w:rsid w:val="00A37C54"/>
    <w:rsid w:val="00A43C30"/>
    <w:rsid w:val="00A43CA2"/>
    <w:rsid w:val="00A4407B"/>
    <w:rsid w:val="00A44150"/>
    <w:rsid w:val="00A456C3"/>
    <w:rsid w:val="00A45E03"/>
    <w:rsid w:val="00A46D15"/>
    <w:rsid w:val="00A47B50"/>
    <w:rsid w:val="00A50DD5"/>
    <w:rsid w:val="00A51459"/>
    <w:rsid w:val="00A51C3C"/>
    <w:rsid w:val="00A51F6D"/>
    <w:rsid w:val="00A54D25"/>
    <w:rsid w:val="00A55387"/>
    <w:rsid w:val="00A565E8"/>
    <w:rsid w:val="00A56F93"/>
    <w:rsid w:val="00A577ED"/>
    <w:rsid w:val="00A57D15"/>
    <w:rsid w:val="00A604D4"/>
    <w:rsid w:val="00A63460"/>
    <w:rsid w:val="00A63D47"/>
    <w:rsid w:val="00A63EC7"/>
    <w:rsid w:val="00A66E69"/>
    <w:rsid w:val="00A73CD0"/>
    <w:rsid w:val="00A7576F"/>
    <w:rsid w:val="00A757BF"/>
    <w:rsid w:val="00A80492"/>
    <w:rsid w:val="00A81D54"/>
    <w:rsid w:val="00A84192"/>
    <w:rsid w:val="00A842A4"/>
    <w:rsid w:val="00A84C80"/>
    <w:rsid w:val="00A85163"/>
    <w:rsid w:val="00A8639C"/>
    <w:rsid w:val="00A86C72"/>
    <w:rsid w:val="00A87145"/>
    <w:rsid w:val="00AA1912"/>
    <w:rsid w:val="00AA1C9D"/>
    <w:rsid w:val="00AA4328"/>
    <w:rsid w:val="00AA439D"/>
    <w:rsid w:val="00AA4A9F"/>
    <w:rsid w:val="00AA4C52"/>
    <w:rsid w:val="00AB0F7D"/>
    <w:rsid w:val="00AB4747"/>
    <w:rsid w:val="00AB6467"/>
    <w:rsid w:val="00AB67E4"/>
    <w:rsid w:val="00AB6DAF"/>
    <w:rsid w:val="00AB7419"/>
    <w:rsid w:val="00AC0CDA"/>
    <w:rsid w:val="00AC0F1D"/>
    <w:rsid w:val="00AC1ABB"/>
    <w:rsid w:val="00AC2B53"/>
    <w:rsid w:val="00AC30C7"/>
    <w:rsid w:val="00AC3E02"/>
    <w:rsid w:val="00AC479B"/>
    <w:rsid w:val="00AC56AA"/>
    <w:rsid w:val="00AC7F2A"/>
    <w:rsid w:val="00AD092E"/>
    <w:rsid w:val="00AD1851"/>
    <w:rsid w:val="00AD265F"/>
    <w:rsid w:val="00AD2827"/>
    <w:rsid w:val="00AD4448"/>
    <w:rsid w:val="00AD4511"/>
    <w:rsid w:val="00AD515A"/>
    <w:rsid w:val="00AD7B4F"/>
    <w:rsid w:val="00AE0E32"/>
    <w:rsid w:val="00AE3600"/>
    <w:rsid w:val="00AE3D71"/>
    <w:rsid w:val="00AE54AD"/>
    <w:rsid w:val="00AE7FC9"/>
    <w:rsid w:val="00AF0BF4"/>
    <w:rsid w:val="00AF13AB"/>
    <w:rsid w:val="00AF1AB1"/>
    <w:rsid w:val="00AF31BF"/>
    <w:rsid w:val="00AF340D"/>
    <w:rsid w:val="00AF35CF"/>
    <w:rsid w:val="00AF3B52"/>
    <w:rsid w:val="00AF435B"/>
    <w:rsid w:val="00AF4C47"/>
    <w:rsid w:val="00B00AA2"/>
    <w:rsid w:val="00B03D81"/>
    <w:rsid w:val="00B0438D"/>
    <w:rsid w:val="00B046F7"/>
    <w:rsid w:val="00B07723"/>
    <w:rsid w:val="00B1369E"/>
    <w:rsid w:val="00B13FAD"/>
    <w:rsid w:val="00B15510"/>
    <w:rsid w:val="00B16198"/>
    <w:rsid w:val="00B16B43"/>
    <w:rsid w:val="00B1765A"/>
    <w:rsid w:val="00B221BF"/>
    <w:rsid w:val="00B224D0"/>
    <w:rsid w:val="00B23237"/>
    <w:rsid w:val="00B24809"/>
    <w:rsid w:val="00B2509A"/>
    <w:rsid w:val="00B26FA6"/>
    <w:rsid w:val="00B27C66"/>
    <w:rsid w:val="00B330CA"/>
    <w:rsid w:val="00B344DA"/>
    <w:rsid w:val="00B34C96"/>
    <w:rsid w:val="00B35338"/>
    <w:rsid w:val="00B35759"/>
    <w:rsid w:val="00B36011"/>
    <w:rsid w:val="00B4063A"/>
    <w:rsid w:val="00B40BD7"/>
    <w:rsid w:val="00B41CF6"/>
    <w:rsid w:val="00B41FD5"/>
    <w:rsid w:val="00B424F3"/>
    <w:rsid w:val="00B43D86"/>
    <w:rsid w:val="00B4573B"/>
    <w:rsid w:val="00B476F9"/>
    <w:rsid w:val="00B504BC"/>
    <w:rsid w:val="00B525AF"/>
    <w:rsid w:val="00B53A4C"/>
    <w:rsid w:val="00B542B6"/>
    <w:rsid w:val="00B564B0"/>
    <w:rsid w:val="00B574AE"/>
    <w:rsid w:val="00B6253B"/>
    <w:rsid w:val="00B62833"/>
    <w:rsid w:val="00B631B4"/>
    <w:rsid w:val="00B64447"/>
    <w:rsid w:val="00B65995"/>
    <w:rsid w:val="00B662E4"/>
    <w:rsid w:val="00B6680B"/>
    <w:rsid w:val="00B67A96"/>
    <w:rsid w:val="00B7082B"/>
    <w:rsid w:val="00B70F4E"/>
    <w:rsid w:val="00B72669"/>
    <w:rsid w:val="00B728A8"/>
    <w:rsid w:val="00B72DD1"/>
    <w:rsid w:val="00B73AE4"/>
    <w:rsid w:val="00B74004"/>
    <w:rsid w:val="00B745F4"/>
    <w:rsid w:val="00B75A8A"/>
    <w:rsid w:val="00B75F9A"/>
    <w:rsid w:val="00B80582"/>
    <w:rsid w:val="00B81748"/>
    <w:rsid w:val="00B832A4"/>
    <w:rsid w:val="00B834C0"/>
    <w:rsid w:val="00B842AC"/>
    <w:rsid w:val="00B842C2"/>
    <w:rsid w:val="00B8458A"/>
    <w:rsid w:val="00B85133"/>
    <w:rsid w:val="00B85851"/>
    <w:rsid w:val="00B87386"/>
    <w:rsid w:val="00B8741E"/>
    <w:rsid w:val="00B910CD"/>
    <w:rsid w:val="00B91C84"/>
    <w:rsid w:val="00B91D67"/>
    <w:rsid w:val="00B9243F"/>
    <w:rsid w:val="00B927D4"/>
    <w:rsid w:val="00B9362D"/>
    <w:rsid w:val="00B93865"/>
    <w:rsid w:val="00B93EE8"/>
    <w:rsid w:val="00BA14C1"/>
    <w:rsid w:val="00BA1D7D"/>
    <w:rsid w:val="00BB1B59"/>
    <w:rsid w:val="00BB24B2"/>
    <w:rsid w:val="00BB33FC"/>
    <w:rsid w:val="00BB4A5B"/>
    <w:rsid w:val="00BB4F6D"/>
    <w:rsid w:val="00BB58E5"/>
    <w:rsid w:val="00BB7C3A"/>
    <w:rsid w:val="00BC05CA"/>
    <w:rsid w:val="00BC0D03"/>
    <w:rsid w:val="00BC2D64"/>
    <w:rsid w:val="00BC412B"/>
    <w:rsid w:val="00BC43C3"/>
    <w:rsid w:val="00BC4DAB"/>
    <w:rsid w:val="00BC7AC0"/>
    <w:rsid w:val="00BD2E9C"/>
    <w:rsid w:val="00BD33D9"/>
    <w:rsid w:val="00BD38D7"/>
    <w:rsid w:val="00BD3F8C"/>
    <w:rsid w:val="00BD4C96"/>
    <w:rsid w:val="00BD6E81"/>
    <w:rsid w:val="00BD6F12"/>
    <w:rsid w:val="00BE07AF"/>
    <w:rsid w:val="00BE0D8A"/>
    <w:rsid w:val="00BE1DBB"/>
    <w:rsid w:val="00BE2848"/>
    <w:rsid w:val="00BE4621"/>
    <w:rsid w:val="00BE583A"/>
    <w:rsid w:val="00BE5A48"/>
    <w:rsid w:val="00BE5FE7"/>
    <w:rsid w:val="00BE696E"/>
    <w:rsid w:val="00BE6CB5"/>
    <w:rsid w:val="00BE725A"/>
    <w:rsid w:val="00BF0394"/>
    <w:rsid w:val="00BF134B"/>
    <w:rsid w:val="00BF336B"/>
    <w:rsid w:val="00BF34C1"/>
    <w:rsid w:val="00BF363B"/>
    <w:rsid w:val="00BF3B46"/>
    <w:rsid w:val="00BF3CAB"/>
    <w:rsid w:val="00BF41B2"/>
    <w:rsid w:val="00BF677C"/>
    <w:rsid w:val="00BF7379"/>
    <w:rsid w:val="00BF7D93"/>
    <w:rsid w:val="00C019DF"/>
    <w:rsid w:val="00C0265A"/>
    <w:rsid w:val="00C030E2"/>
    <w:rsid w:val="00C034D7"/>
    <w:rsid w:val="00C03E08"/>
    <w:rsid w:val="00C04742"/>
    <w:rsid w:val="00C05D56"/>
    <w:rsid w:val="00C06A1D"/>
    <w:rsid w:val="00C077C1"/>
    <w:rsid w:val="00C10277"/>
    <w:rsid w:val="00C105C1"/>
    <w:rsid w:val="00C1170E"/>
    <w:rsid w:val="00C11FF4"/>
    <w:rsid w:val="00C123DF"/>
    <w:rsid w:val="00C12AF0"/>
    <w:rsid w:val="00C146C1"/>
    <w:rsid w:val="00C16BD1"/>
    <w:rsid w:val="00C16DC5"/>
    <w:rsid w:val="00C177D9"/>
    <w:rsid w:val="00C2131F"/>
    <w:rsid w:val="00C217D7"/>
    <w:rsid w:val="00C21E7A"/>
    <w:rsid w:val="00C23C0A"/>
    <w:rsid w:val="00C24DF3"/>
    <w:rsid w:val="00C250BA"/>
    <w:rsid w:val="00C31B3B"/>
    <w:rsid w:val="00C32AD9"/>
    <w:rsid w:val="00C34A25"/>
    <w:rsid w:val="00C35FE0"/>
    <w:rsid w:val="00C366B3"/>
    <w:rsid w:val="00C40104"/>
    <w:rsid w:val="00C41FB9"/>
    <w:rsid w:val="00C44028"/>
    <w:rsid w:val="00C452CC"/>
    <w:rsid w:val="00C458C8"/>
    <w:rsid w:val="00C46D93"/>
    <w:rsid w:val="00C50108"/>
    <w:rsid w:val="00C5037B"/>
    <w:rsid w:val="00C5111C"/>
    <w:rsid w:val="00C512DE"/>
    <w:rsid w:val="00C52F88"/>
    <w:rsid w:val="00C53174"/>
    <w:rsid w:val="00C56B9E"/>
    <w:rsid w:val="00C60E75"/>
    <w:rsid w:val="00C62687"/>
    <w:rsid w:val="00C6474A"/>
    <w:rsid w:val="00C64843"/>
    <w:rsid w:val="00C655E7"/>
    <w:rsid w:val="00C7381A"/>
    <w:rsid w:val="00C75315"/>
    <w:rsid w:val="00C753FE"/>
    <w:rsid w:val="00C75615"/>
    <w:rsid w:val="00C75EA2"/>
    <w:rsid w:val="00C765C5"/>
    <w:rsid w:val="00C80D80"/>
    <w:rsid w:val="00C8313F"/>
    <w:rsid w:val="00C83B6A"/>
    <w:rsid w:val="00C83F64"/>
    <w:rsid w:val="00C848C5"/>
    <w:rsid w:val="00C84CE9"/>
    <w:rsid w:val="00C851F6"/>
    <w:rsid w:val="00C8551A"/>
    <w:rsid w:val="00C87380"/>
    <w:rsid w:val="00C92B8D"/>
    <w:rsid w:val="00C94169"/>
    <w:rsid w:val="00C94646"/>
    <w:rsid w:val="00C94C7C"/>
    <w:rsid w:val="00C97401"/>
    <w:rsid w:val="00CA048A"/>
    <w:rsid w:val="00CA0F06"/>
    <w:rsid w:val="00CA1439"/>
    <w:rsid w:val="00CA4AF1"/>
    <w:rsid w:val="00CA56DB"/>
    <w:rsid w:val="00CA5D1F"/>
    <w:rsid w:val="00CA7E37"/>
    <w:rsid w:val="00CB06F9"/>
    <w:rsid w:val="00CB3BAF"/>
    <w:rsid w:val="00CB4F54"/>
    <w:rsid w:val="00CB6A8A"/>
    <w:rsid w:val="00CC03D0"/>
    <w:rsid w:val="00CC10C8"/>
    <w:rsid w:val="00CC181E"/>
    <w:rsid w:val="00CC32B0"/>
    <w:rsid w:val="00CC4D5D"/>
    <w:rsid w:val="00CC70B2"/>
    <w:rsid w:val="00CC7D5C"/>
    <w:rsid w:val="00CD057B"/>
    <w:rsid w:val="00CD1B35"/>
    <w:rsid w:val="00CD4870"/>
    <w:rsid w:val="00CD5B40"/>
    <w:rsid w:val="00CE1B82"/>
    <w:rsid w:val="00CE36B5"/>
    <w:rsid w:val="00CE388B"/>
    <w:rsid w:val="00CE5A13"/>
    <w:rsid w:val="00CE6E67"/>
    <w:rsid w:val="00CE7DDF"/>
    <w:rsid w:val="00CF05B8"/>
    <w:rsid w:val="00CF312D"/>
    <w:rsid w:val="00CF695F"/>
    <w:rsid w:val="00D01D40"/>
    <w:rsid w:val="00D0257E"/>
    <w:rsid w:val="00D04CDD"/>
    <w:rsid w:val="00D06CE6"/>
    <w:rsid w:val="00D10467"/>
    <w:rsid w:val="00D10825"/>
    <w:rsid w:val="00D10881"/>
    <w:rsid w:val="00D152B8"/>
    <w:rsid w:val="00D153DB"/>
    <w:rsid w:val="00D1635F"/>
    <w:rsid w:val="00D16D8C"/>
    <w:rsid w:val="00D16FF8"/>
    <w:rsid w:val="00D17F0F"/>
    <w:rsid w:val="00D2002E"/>
    <w:rsid w:val="00D2177C"/>
    <w:rsid w:val="00D22FA3"/>
    <w:rsid w:val="00D23F3A"/>
    <w:rsid w:val="00D24A3C"/>
    <w:rsid w:val="00D24E11"/>
    <w:rsid w:val="00D25693"/>
    <w:rsid w:val="00D265C8"/>
    <w:rsid w:val="00D273EB"/>
    <w:rsid w:val="00D32616"/>
    <w:rsid w:val="00D3429D"/>
    <w:rsid w:val="00D3500F"/>
    <w:rsid w:val="00D362A5"/>
    <w:rsid w:val="00D371F1"/>
    <w:rsid w:val="00D37382"/>
    <w:rsid w:val="00D40F56"/>
    <w:rsid w:val="00D41650"/>
    <w:rsid w:val="00D434CE"/>
    <w:rsid w:val="00D450C2"/>
    <w:rsid w:val="00D454D8"/>
    <w:rsid w:val="00D52B86"/>
    <w:rsid w:val="00D544EF"/>
    <w:rsid w:val="00D55C83"/>
    <w:rsid w:val="00D60E03"/>
    <w:rsid w:val="00D61A53"/>
    <w:rsid w:val="00D6373A"/>
    <w:rsid w:val="00D650F3"/>
    <w:rsid w:val="00D6515A"/>
    <w:rsid w:val="00D67D6A"/>
    <w:rsid w:val="00D7012F"/>
    <w:rsid w:val="00D70454"/>
    <w:rsid w:val="00D716F1"/>
    <w:rsid w:val="00D718D9"/>
    <w:rsid w:val="00D72F4E"/>
    <w:rsid w:val="00D73C28"/>
    <w:rsid w:val="00D75F6A"/>
    <w:rsid w:val="00D7683E"/>
    <w:rsid w:val="00D76BED"/>
    <w:rsid w:val="00D77488"/>
    <w:rsid w:val="00D77803"/>
    <w:rsid w:val="00D813E3"/>
    <w:rsid w:val="00D82624"/>
    <w:rsid w:val="00D826C0"/>
    <w:rsid w:val="00D82E01"/>
    <w:rsid w:val="00D83963"/>
    <w:rsid w:val="00D83F33"/>
    <w:rsid w:val="00D842F2"/>
    <w:rsid w:val="00D90A0E"/>
    <w:rsid w:val="00D936DD"/>
    <w:rsid w:val="00D9384D"/>
    <w:rsid w:val="00D93AB3"/>
    <w:rsid w:val="00D9592E"/>
    <w:rsid w:val="00D95DAE"/>
    <w:rsid w:val="00D97302"/>
    <w:rsid w:val="00D975EF"/>
    <w:rsid w:val="00DA09B0"/>
    <w:rsid w:val="00DA1507"/>
    <w:rsid w:val="00DA289E"/>
    <w:rsid w:val="00DA2AD6"/>
    <w:rsid w:val="00DA4719"/>
    <w:rsid w:val="00DA4799"/>
    <w:rsid w:val="00DA5F0F"/>
    <w:rsid w:val="00DA7690"/>
    <w:rsid w:val="00DA776B"/>
    <w:rsid w:val="00DB41CE"/>
    <w:rsid w:val="00DC00B0"/>
    <w:rsid w:val="00DC05F8"/>
    <w:rsid w:val="00DC21D5"/>
    <w:rsid w:val="00DC3639"/>
    <w:rsid w:val="00DC5430"/>
    <w:rsid w:val="00DC70FA"/>
    <w:rsid w:val="00DC77AE"/>
    <w:rsid w:val="00DC7CA1"/>
    <w:rsid w:val="00DC7ED0"/>
    <w:rsid w:val="00DC7FD9"/>
    <w:rsid w:val="00DD0076"/>
    <w:rsid w:val="00DD030B"/>
    <w:rsid w:val="00DD1E17"/>
    <w:rsid w:val="00DD3A86"/>
    <w:rsid w:val="00DD3F64"/>
    <w:rsid w:val="00DD40B9"/>
    <w:rsid w:val="00DD44E7"/>
    <w:rsid w:val="00DE1D04"/>
    <w:rsid w:val="00DE3464"/>
    <w:rsid w:val="00DE432D"/>
    <w:rsid w:val="00DE58D2"/>
    <w:rsid w:val="00DE6B0B"/>
    <w:rsid w:val="00DF32CE"/>
    <w:rsid w:val="00DF45B0"/>
    <w:rsid w:val="00DF4BA2"/>
    <w:rsid w:val="00DF766A"/>
    <w:rsid w:val="00E0048C"/>
    <w:rsid w:val="00E010CA"/>
    <w:rsid w:val="00E05059"/>
    <w:rsid w:val="00E06666"/>
    <w:rsid w:val="00E06DFA"/>
    <w:rsid w:val="00E07D4A"/>
    <w:rsid w:val="00E11CFB"/>
    <w:rsid w:val="00E1240A"/>
    <w:rsid w:val="00E1649D"/>
    <w:rsid w:val="00E16C80"/>
    <w:rsid w:val="00E172C9"/>
    <w:rsid w:val="00E21AC7"/>
    <w:rsid w:val="00E23609"/>
    <w:rsid w:val="00E241D6"/>
    <w:rsid w:val="00E24AC5"/>
    <w:rsid w:val="00E25CAE"/>
    <w:rsid w:val="00E2645B"/>
    <w:rsid w:val="00E26953"/>
    <w:rsid w:val="00E332A4"/>
    <w:rsid w:val="00E33F9F"/>
    <w:rsid w:val="00E36276"/>
    <w:rsid w:val="00E371EA"/>
    <w:rsid w:val="00E37549"/>
    <w:rsid w:val="00E37FE1"/>
    <w:rsid w:val="00E410BF"/>
    <w:rsid w:val="00E4170B"/>
    <w:rsid w:val="00E41D3F"/>
    <w:rsid w:val="00E4368B"/>
    <w:rsid w:val="00E43CB3"/>
    <w:rsid w:val="00E44B18"/>
    <w:rsid w:val="00E4648D"/>
    <w:rsid w:val="00E46A62"/>
    <w:rsid w:val="00E470DE"/>
    <w:rsid w:val="00E503A1"/>
    <w:rsid w:val="00E509EC"/>
    <w:rsid w:val="00E51B4E"/>
    <w:rsid w:val="00E51FC0"/>
    <w:rsid w:val="00E5250B"/>
    <w:rsid w:val="00E54F26"/>
    <w:rsid w:val="00E5580F"/>
    <w:rsid w:val="00E55C68"/>
    <w:rsid w:val="00E5707B"/>
    <w:rsid w:val="00E57F9A"/>
    <w:rsid w:val="00E61BFA"/>
    <w:rsid w:val="00E6229B"/>
    <w:rsid w:val="00E62F32"/>
    <w:rsid w:val="00E63D1F"/>
    <w:rsid w:val="00E63E11"/>
    <w:rsid w:val="00E6491F"/>
    <w:rsid w:val="00E64972"/>
    <w:rsid w:val="00E66A07"/>
    <w:rsid w:val="00E67359"/>
    <w:rsid w:val="00E70EAF"/>
    <w:rsid w:val="00E7162D"/>
    <w:rsid w:val="00E7355C"/>
    <w:rsid w:val="00E75F2B"/>
    <w:rsid w:val="00E809D1"/>
    <w:rsid w:val="00E8121E"/>
    <w:rsid w:val="00E82D01"/>
    <w:rsid w:val="00E868C7"/>
    <w:rsid w:val="00E8775A"/>
    <w:rsid w:val="00E90E56"/>
    <w:rsid w:val="00E91638"/>
    <w:rsid w:val="00E92096"/>
    <w:rsid w:val="00E928AD"/>
    <w:rsid w:val="00E93EA6"/>
    <w:rsid w:val="00E96470"/>
    <w:rsid w:val="00EA02CB"/>
    <w:rsid w:val="00EA122C"/>
    <w:rsid w:val="00EA1E5E"/>
    <w:rsid w:val="00EA6588"/>
    <w:rsid w:val="00EB19FE"/>
    <w:rsid w:val="00EB1AB8"/>
    <w:rsid w:val="00EB346A"/>
    <w:rsid w:val="00EB38DB"/>
    <w:rsid w:val="00EB3BD2"/>
    <w:rsid w:val="00EB40AC"/>
    <w:rsid w:val="00EB4D21"/>
    <w:rsid w:val="00EB6047"/>
    <w:rsid w:val="00EB7761"/>
    <w:rsid w:val="00EC01B7"/>
    <w:rsid w:val="00EC0E3D"/>
    <w:rsid w:val="00EC244A"/>
    <w:rsid w:val="00EC2BCA"/>
    <w:rsid w:val="00EC3045"/>
    <w:rsid w:val="00ED0582"/>
    <w:rsid w:val="00ED08A1"/>
    <w:rsid w:val="00ED17E0"/>
    <w:rsid w:val="00ED1EDD"/>
    <w:rsid w:val="00ED20D6"/>
    <w:rsid w:val="00ED25F4"/>
    <w:rsid w:val="00ED39BA"/>
    <w:rsid w:val="00ED4645"/>
    <w:rsid w:val="00ED4995"/>
    <w:rsid w:val="00ED6D87"/>
    <w:rsid w:val="00ED786E"/>
    <w:rsid w:val="00EE3DB0"/>
    <w:rsid w:val="00EE4595"/>
    <w:rsid w:val="00EE4D60"/>
    <w:rsid w:val="00EE5E41"/>
    <w:rsid w:val="00EF0BCD"/>
    <w:rsid w:val="00EF0D48"/>
    <w:rsid w:val="00EF3173"/>
    <w:rsid w:val="00EF318F"/>
    <w:rsid w:val="00EF40A4"/>
    <w:rsid w:val="00EF4588"/>
    <w:rsid w:val="00EF4592"/>
    <w:rsid w:val="00EF4B66"/>
    <w:rsid w:val="00F000B6"/>
    <w:rsid w:val="00F00F12"/>
    <w:rsid w:val="00F01A44"/>
    <w:rsid w:val="00F01E11"/>
    <w:rsid w:val="00F0532A"/>
    <w:rsid w:val="00F062A5"/>
    <w:rsid w:val="00F06429"/>
    <w:rsid w:val="00F113FB"/>
    <w:rsid w:val="00F11824"/>
    <w:rsid w:val="00F13784"/>
    <w:rsid w:val="00F13BA9"/>
    <w:rsid w:val="00F14878"/>
    <w:rsid w:val="00F15AF1"/>
    <w:rsid w:val="00F1639F"/>
    <w:rsid w:val="00F17117"/>
    <w:rsid w:val="00F17C87"/>
    <w:rsid w:val="00F20224"/>
    <w:rsid w:val="00F2361D"/>
    <w:rsid w:val="00F25163"/>
    <w:rsid w:val="00F25645"/>
    <w:rsid w:val="00F27E55"/>
    <w:rsid w:val="00F3067D"/>
    <w:rsid w:val="00F30DE1"/>
    <w:rsid w:val="00F318AA"/>
    <w:rsid w:val="00F31D47"/>
    <w:rsid w:val="00F32E16"/>
    <w:rsid w:val="00F337B9"/>
    <w:rsid w:val="00F35EE9"/>
    <w:rsid w:val="00F366F7"/>
    <w:rsid w:val="00F37212"/>
    <w:rsid w:val="00F4079C"/>
    <w:rsid w:val="00F40D4F"/>
    <w:rsid w:val="00F41140"/>
    <w:rsid w:val="00F4130E"/>
    <w:rsid w:val="00F43BD0"/>
    <w:rsid w:val="00F4456D"/>
    <w:rsid w:val="00F4515B"/>
    <w:rsid w:val="00F4663D"/>
    <w:rsid w:val="00F50A80"/>
    <w:rsid w:val="00F53D15"/>
    <w:rsid w:val="00F54518"/>
    <w:rsid w:val="00F551BD"/>
    <w:rsid w:val="00F55577"/>
    <w:rsid w:val="00F57315"/>
    <w:rsid w:val="00F57A61"/>
    <w:rsid w:val="00F57F5F"/>
    <w:rsid w:val="00F62442"/>
    <w:rsid w:val="00F6515C"/>
    <w:rsid w:val="00F658B7"/>
    <w:rsid w:val="00F66897"/>
    <w:rsid w:val="00F72B70"/>
    <w:rsid w:val="00F741BC"/>
    <w:rsid w:val="00F75586"/>
    <w:rsid w:val="00F76036"/>
    <w:rsid w:val="00F7720D"/>
    <w:rsid w:val="00F77A67"/>
    <w:rsid w:val="00F83F29"/>
    <w:rsid w:val="00F900A9"/>
    <w:rsid w:val="00F906F1"/>
    <w:rsid w:val="00F92CBD"/>
    <w:rsid w:val="00F938AC"/>
    <w:rsid w:val="00F969DD"/>
    <w:rsid w:val="00F9762A"/>
    <w:rsid w:val="00FA1EDA"/>
    <w:rsid w:val="00FA3D72"/>
    <w:rsid w:val="00FA6C9C"/>
    <w:rsid w:val="00FA6E91"/>
    <w:rsid w:val="00FA7F9E"/>
    <w:rsid w:val="00FB041D"/>
    <w:rsid w:val="00FB04E2"/>
    <w:rsid w:val="00FB06B6"/>
    <w:rsid w:val="00FB0955"/>
    <w:rsid w:val="00FB1581"/>
    <w:rsid w:val="00FB2E60"/>
    <w:rsid w:val="00FB4C07"/>
    <w:rsid w:val="00FB53FA"/>
    <w:rsid w:val="00FB7028"/>
    <w:rsid w:val="00FC0F10"/>
    <w:rsid w:val="00FC1C48"/>
    <w:rsid w:val="00FC492A"/>
    <w:rsid w:val="00FC57D4"/>
    <w:rsid w:val="00FD074D"/>
    <w:rsid w:val="00FD2084"/>
    <w:rsid w:val="00FD21B9"/>
    <w:rsid w:val="00FD28F3"/>
    <w:rsid w:val="00FD2D2C"/>
    <w:rsid w:val="00FD3B18"/>
    <w:rsid w:val="00FD6D3B"/>
    <w:rsid w:val="00FE091A"/>
    <w:rsid w:val="00FE0E73"/>
    <w:rsid w:val="00FE1537"/>
    <w:rsid w:val="00FE15C6"/>
    <w:rsid w:val="00FE21EA"/>
    <w:rsid w:val="00FE2DEA"/>
    <w:rsid w:val="00FE3385"/>
    <w:rsid w:val="00FE68B6"/>
    <w:rsid w:val="00FE6F72"/>
    <w:rsid w:val="00FE76D0"/>
    <w:rsid w:val="00FF046B"/>
    <w:rsid w:val="00FF0807"/>
    <w:rsid w:val="00FF0A53"/>
    <w:rsid w:val="00FF228A"/>
    <w:rsid w:val="00FF2314"/>
    <w:rsid w:val="00FF2F2D"/>
    <w:rsid w:val="00FF349E"/>
    <w:rsid w:val="00FF3EB6"/>
    <w:rsid w:val="00FF400E"/>
    <w:rsid w:val="00FF4F31"/>
    <w:rsid w:val="00FF5A7A"/>
    <w:rsid w:val="00FF6094"/>
    <w:rsid w:val="00FF663D"/>
    <w:rsid w:val="00FF7679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C1F93"/>
  <w15:chartTrackingRefBased/>
  <w15:docId w15:val="{7D1E4BF1-AF6C-4B7C-B1D7-B7777C13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EB346A"/>
    <w:rPr>
      <w:sz w:val="16"/>
      <w:szCs w:val="21"/>
    </w:rPr>
  </w:style>
  <w:style w:type="paragraph" w:styleId="1">
    <w:name w:val="heading 1"/>
    <w:aliases w:val="Введение..."/>
    <w:basedOn w:val="a0"/>
    <w:next w:val="a1"/>
    <w:link w:val="10"/>
    <w:uiPriority w:val="99"/>
    <w:qFormat/>
    <w:rsid w:val="00EB346A"/>
    <w:pPr>
      <w:keepNext/>
      <w:pageBreakBefore/>
      <w:widowControl w:val="0"/>
      <w:numPr>
        <w:numId w:val="1"/>
      </w:numPr>
      <w:suppressAutoHyphens/>
      <w:spacing w:before="360" w:after="240"/>
      <w:ind w:right="1134"/>
      <w:jc w:val="center"/>
      <w:outlineLvl w:val="0"/>
    </w:pPr>
    <w:rPr>
      <w:b/>
      <w:kern w:val="28"/>
      <w:sz w:val="28"/>
      <w:szCs w:val="20"/>
    </w:rPr>
  </w:style>
  <w:style w:type="paragraph" w:styleId="2">
    <w:name w:val="heading 2"/>
    <w:basedOn w:val="1"/>
    <w:next w:val="a1"/>
    <w:link w:val="20"/>
    <w:uiPriority w:val="99"/>
    <w:qFormat/>
    <w:rsid w:val="00EB346A"/>
    <w:pPr>
      <w:keepLines/>
      <w:pageBreakBefore w:val="0"/>
      <w:numPr>
        <w:ilvl w:val="1"/>
      </w:numPr>
      <w:spacing w:before="480"/>
      <w:outlineLvl w:val="1"/>
    </w:pPr>
    <w:rPr>
      <w:sz w:val="24"/>
    </w:rPr>
  </w:style>
  <w:style w:type="paragraph" w:styleId="3">
    <w:name w:val="heading 3"/>
    <w:basedOn w:val="2"/>
    <w:next w:val="a1"/>
    <w:link w:val="30"/>
    <w:uiPriority w:val="99"/>
    <w:qFormat/>
    <w:rsid w:val="00EB346A"/>
    <w:pPr>
      <w:numPr>
        <w:ilvl w:val="2"/>
      </w:numPr>
      <w:outlineLvl w:val="2"/>
    </w:pPr>
    <w:rPr>
      <w:b w:val="0"/>
    </w:rPr>
  </w:style>
  <w:style w:type="paragraph" w:styleId="4">
    <w:name w:val="heading 4"/>
    <w:basedOn w:val="a0"/>
    <w:next w:val="a0"/>
    <w:link w:val="40"/>
    <w:uiPriority w:val="99"/>
    <w:qFormat/>
    <w:rsid w:val="00427E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rsid w:val="00E066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EB346A"/>
    <w:pPr>
      <w:numPr>
        <w:ilvl w:val="5"/>
        <w:numId w:val="1"/>
      </w:numPr>
      <w:spacing w:before="240" w:after="60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EB346A"/>
    <w:pPr>
      <w:numPr>
        <w:ilvl w:val="6"/>
        <w:numId w:val="1"/>
      </w:numPr>
      <w:spacing w:before="240" w:after="60"/>
      <w:outlineLvl w:val="6"/>
    </w:pPr>
    <w:rPr>
      <w:sz w:val="24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EB346A"/>
    <w:pPr>
      <w:widowControl w:val="0"/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EB346A"/>
    <w:pPr>
      <w:widowControl w:val="0"/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Введение... Знак"/>
    <w:link w:val="1"/>
    <w:uiPriority w:val="99"/>
    <w:locked/>
    <w:rsid w:val="00612381"/>
    <w:rPr>
      <w:b/>
      <w:kern w:val="28"/>
      <w:sz w:val="28"/>
    </w:rPr>
  </w:style>
  <w:style w:type="character" w:customStyle="1" w:styleId="20">
    <w:name w:val="Заголовок 2 Знак"/>
    <w:link w:val="2"/>
    <w:uiPriority w:val="99"/>
    <w:locked/>
    <w:rsid w:val="00612381"/>
    <w:rPr>
      <w:b/>
      <w:kern w:val="28"/>
      <w:sz w:val="24"/>
    </w:rPr>
  </w:style>
  <w:style w:type="character" w:customStyle="1" w:styleId="30">
    <w:name w:val="Заголовок 3 Знак"/>
    <w:link w:val="3"/>
    <w:uiPriority w:val="99"/>
    <w:locked/>
    <w:rsid w:val="00612381"/>
    <w:rPr>
      <w:kern w:val="28"/>
      <w:sz w:val="24"/>
    </w:rPr>
  </w:style>
  <w:style w:type="character" w:customStyle="1" w:styleId="40">
    <w:name w:val="Заголовок 4 Знак"/>
    <w:link w:val="4"/>
    <w:uiPriority w:val="99"/>
    <w:locked/>
    <w:rsid w:val="0061238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1238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612381"/>
    <w:rPr>
      <w:b/>
      <w:sz w:val="22"/>
    </w:rPr>
  </w:style>
  <w:style w:type="character" w:customStyle="1" w:styleId="70">
    <w:name w:val="Заголовок 7 Знак"/>
    <w:link w:val="7"/>
    <w:uiPriority w:val="99"/>
    <w:locked/>
    <w:rsid w:val="00612381"/>
    <w:rPr>
      <w:sz w:val="24"/>
    </w:rPr>
  </w:style>
  <w:style w:type="character" w:customStyle="1" w:styleId="80">
    <w:name w:val="Заголовок 8 Знак"/>
    <w:link w:val="8"/>
    <w:uiPriority w:val="99"/>
    <w:locked/>
    <w:rsid w:val="00612381"/>
    <w:rPr>
      <w:rFonts w:ascii="Arial" w:hAnsi="Arial"/>
      <w:i/>
    </w:rPr>
  </w:style>
  <w:style w:type="character" w:customStyle="1" w:styleId="90">
    <w:name w:val="Заголовок 9 Знак"/>
    <w:link w:val="9"/>
    <w:uiPriority w:val="99"/>
    <w:locked/>
    <w:rsid w:val="00612381"/>
    <w:rPr>
      <w:rFonts w:ascii="Arial" w:hAnsi="Arial"/>
      <w:i/>
      <w:sz w:val="18"/>
    </w:rPr>
  </w:style>
  <w:style w:type="paragraph" w:styleId="a5">
    <w:name w:val="Body Text Indent"/>
    <w:basedOn w:val="a0"/>
    <w:link w:val="a6"/>
    <w:uiPriority w:val="99"/>
    <w:rsid w:val="00EB346A"/>
    <w:pPr>
      <w:ind w:firstLine="540"/>
    </w:pPr>
    <w:rPr>
      <w:sz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12381"/>
    <w:rPr>
      <w:rFonts w:cs="Times New Roman"/>
      <w:sz w:val="21"/>
      <w:szCs w:val="21"/>
    </w:rPr>
  </w:style>
  <w:style w:type="paragraph" w:styleId="21">
    <w:name w:val="Body Text Indent 2"/>
    <w:basedOn w:val="a0"/>
    <w:link w:val="22"/>
    <w:rsid w:val="00EB346A"/>
    <w:pPr>
      <w:ind w:left="1416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locked/>
    <w:rsid w:val="00913921"/>
    <w:rPr>
      <w:rFonts w:cs="Times New Roman"/>
      <w:sz w:val="21"/>
    </w:rPr>
  </w:style>
  <w:style w:type="paragraph" w:styleId="a7">
    <w:name w:val="footer"/>
    <w:basedOn w:val="a0"/>
    <w:link w:val="a8"/>
    <w:uiPriority w:val="99"/>
    <w:rsid w:val="006060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612381"/>
    <w:rPr>
      <w:rFonts w:cs="Times New Roman"/>
      <w:sz w:val="21"/>
      <w:szCs w:val="21"/>
    </w:rPr>
  </w:style>
  <w:style w:type="character" w:styleId="a9">
    <w:name w:val="page number"/>
    <w:uiPriority w:val="99"/>
    <w:rsid w:val="00EB346A"/>
    <w:rPr>
      <w:rFonts w:cs="Times New Roman"/>
    </w:rPr>
  </w:style>
  <w:style w:type="paragraph" w:customStyle="1" w:styleId="Normal">
    <w:name w:val="Normal Знак"/>
    <w:rsid w:val="00EB346A"/>
    <w:pPr>
      <w:ind w:firstLine="720"/>
      <w:jc w:val="both"/>
    </w:pPr>
    <w:rPr>
      <w:sz w:val="28"/>
    </w:rPr>
  </w:style>
  <w:style w:type="paragraph" w:styleId="a1">
    <w:name w:val="Body Text"/>
    <w:basedOn w:val="a0"/>
    <w:link w:val="aa"/>
    <w:uiPriority w:val="99"/>
    <w:rsid w:val="00EB346A"/>
    <w:pPr>
      <w:spacing w:after="120"/>
    </w:pPr>
  </w:style>
  <w:style w:type="character" w:customStyle="1" w:styleId="aa">
    <w:name w:val="Основной текст Знак"/>
    <w:link w:val="a1"/>
    <w:uiPriority w:val="99"/>
    <w:locked/>
    <w:rsid w:val="001C6DCE"/>
    <w:rPr>
      <w:rFonts w:cs="Times New Roman"/>
      <w:sz w:val="21"/>
      <w:szCs w:val="21"/>
    </w:rPr>
  </w:style>
  <w:style w:type="character" w:styleId="ab">
    <w:name w:val="Hyperlink"/>
    <w:uiPriority w:val="99"/>
    <w:rsid w:val="00EB346A"/>
    <w:rPr>
      <w:rFonts w:cs="Times New Roman"/>
      <w:color w:val="0000FF"/>
      <w:u w:val="single"/>
    </w:rPr>
  </w:style>
  <w:style w:type="paragraph" w:styleId="ac">
    <w:name w:val="footnote text"/>
    <w:basedOn w:val="a0"/>
    <w:link w:val="ad"/>
    <w:uiPriority w:val="99"/>
    <w:semiHidden/>
    <w:rsid w:val="00EB346A"/>
    <w:pPr>
      <w:ind w:firstLine="567"/>
      <w:jc w:val="both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sid w:val="00612381"/>
    <w:rPr>
      <w:rFonts w:cs="Times New Roman"/>
      <w:sz w:val="20"/>
      <w:szCs w:val="20"/>
    </w:rPr>
  </w:style>
  <w:style w:type="paragraph" w:styleId="23">
    <w:name w:val="Body Text 2"/>
    <w:basedOn w:val="a0"/>
    <w:link w:val="24"/>
    <w:uiPriority w:val="99"/>
    <w:rsid w:val="00EB346A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913921"/>
    <w:rPr>
      <w:rFonts w:cs="Times New Roman"/>
      <w:sz w:val="21"/>
      <w:szCs w:val="21"/>
    </w:rPr>
  </w:style>
  <w:style w:type="paragraph" w:styleId="ae">
    <w:name w:val="Title"/>
    <w:aliases w:val=" Знак Знак Знак,Знак Знак Знак,Заголовок в таблице, Знак Знак Знак Знак З Знак, Знак Знак Знак Знак З, Знак Знак, Знак,Знак Знак, Знак6,Знак Знак Знак Знак З Знак,Знак Знак Знак Знак З,Знак6"/>
    <w:basedOn w:val="a0"/>
    <w:link w:val="af"/>
    <w:uiPriority w:val="99"/>
    <w:qFormat/>
    <w:rsid w:val="00EB346A"/>
    <w:pPr>
      <w:jc w:val="center"/>
    </w:pPr>
    <w:rPr>
      <w:b/>
      <w:bCs/>
      <w:sz w:val="24"/>
      <w:szCs w:val="24"/>
      <w:u w:val="single"/>
    </w:rPr>
  </w:style>
  <w:style w:type="character" w:customStyle="1" w:styleId="af">
    <w:name w:val="Заголовок Знак"/>
    <w:aliases w:val=" Знак Знак Знак Знак,Знак Знак Знак Знак1,Заголовок в таблице Знак, Знак Знак Знак Знак З Знак Знак, Знак Знак Знак Знак З Знак1, Знак Знак Знак1, Знак Знак1,Знак Знак Знак1, Знак6 Знак,Знак Знак Знак Знак З Знак Знак,Знак6 Знак"/>
    <w:link w:val="ae"/>
    <w:uiPriority w:val="99"/>
    <w:locked/>
    <w:rsid w:val="00612381"/>
    <w:rPr>
      <w:rFonts w:ascii="Cambria" w:hAnsi="Cambria" w:cs="Times New Roman"/>
      <w:b/>
      <w:bCs/>
      <w:kern w:val="28"/>
      <w:sz w:val="32"/>
      <w:szCs w:val="32"/>
    </w:rPr>
  </w:style>
  <w:style w:type="character" w:styleId="af0">
    <w:name w:val="footnote reference"/>
    <w:uiPriority w:val="99"/>
    <w:semiHidden/>
    <w:rsid w:val="00EB346A"/>
    <w:rPr>
      <w:rFonts w:cs="Times New Roman"/>
      <w:vertAlign w:val="superscript"/>
    </w:rPr>
  </w:style>
  <w:style w:type="table" w:styleId="af1">
    <w:name w:val="Table Grid"/>
    <w:basedOn w:val="a3"/>
    <w:rsid w:val="00C75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uiPriority w:val="99"/>
    <w:rsid w:val="00D650F3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2">
    <w:name w:val="Знак Знак Знак Знак Знак Знак1 Знак"/>
    <w:basedOn w:val="a0"/>
    <w:uiPriority w:val="99"/>
    <w:rsid w:val="004038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Обычный2"/>
    <w:rsid w:val="00CB06F9"/>
    <w:pPr>
      <w:ind w:firstLine="720"/>
      <w:jc w:val="both"/>
    </w:pPr>
    <w:rPr>
      <w:sz w:val="28"/>
    </w:rPr>
  </w:style>
  <w:style w:type="character" w:styleId="af2">
    <w:name w:val="annotation reference"/>
    <w:uiPriority w:val="99"/>
    <w:semiHidden/>
    <w:rsid w:val="00EE3DB0"/>
    <w:rPr>
      <w:rFonts w:cs="Times New Roman"/>
      <w:sz w:val="16"/>
    </w:rPr>
  </w:style>
  <w:style w:type="paragraph" w:styleId="af3">
    <w:name w:val="annotation text"/>
    <w:basedOn w:val="a0"/>
    <w:link w:val="af4"/>
    <w:uiPriority w:val="99"/>
    <w:semiHidden/>
    <w:rsid w:val="00EE3DB0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12381"/>
    <w:rPr>
      <w:rFonts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EE3DB0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612381"/>
    <w:rPr>
      <w:rFonts w:cs="Times New Roman"/>
      <w:b/>
      <w:bCs/>
      <w:sz w:val="20"/>
      <w:szCs w:val="20"/>
    </w:rPr>
  </w:style>
  <w:style w:type="paragraph" w:styleId="af7">
    <w:name w:val="Balloon Text"/>
    <w:basedOn w:val="a0"/>
    <w:link w:val="af8"/>
    <w:uiPriority w:val="99"/>
    <w:semiHidden/>
    <w:rsid w:val="00EE3DB0"/>
    <w:rPr>
      <w:rFonts w:ascii="Tahoma" w:hAnsi="Tahoma" w:cs="Tahoma"/>
      <w:szCs w:val="16"/>
    </w:rPr>
  </w:style>
  <w:style w:type="character" w:customStyle="1" w:styleId="af8">
    <w:name w:val="Текст выноски Знак"/>
    <w:link w:val="af7"/>
    <w:uiPriority w:val="99"/>
    <w:semiHidden/>
    <w:locked/>
    <w:rsid w:val="00612381"/>
    <w:rPr>
      <w:rFonts w:cs="Times New Roman"/>
      <w:sz w:val="2"/>
    </w:rPr>
  </w:style>
  <w:style w:type="character" w:customStyle="1" w:styleId="EmailStyle53">
    <w:name w:val="EmailStyle53"/>
    <w:uiPriority w:val="99"/>
    <w:semiHidden/>
    <w:rsid w:val="000535CD"/>
    <w:rPr>
      <w:color w:val="000000"/>
    </w:rPr>
  </w:style>
  <w:style w:type="paragraph" w:styleId="af9">
    <w:name w:val="header"/>
    <w:basedOn w:val="a0"/>
    <w:link w:val="afa"/>
    <w:uiPriority w:val="99"/>
    <w:rsid w:val="000B5F2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semiHidden/>
    <w:locked/>
    <w:rsid w:val="00612381"/>
    <w:rPr>
      <w:rFonts w:cs="Times New Roman"/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0"/>
    <w:uiPriority w:val="99"/>
    <w:rsid w:val="00097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D813E3"/>
    <w:pPr>
      <w:spacing w:after="120"/>
      <w:ind w:left="283"/>
    </w:pPr>
    <w:rPr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612381"/>
    <w:rPr>
      <w:rFonts w:cs="Times New Roman"/>
      <w:sz w:val="16"/>
      <w:szCs w:val="16"/>
    </w:rPr>
  </w:style>
  <w:style w:type="paragraph" w:customStyle="1" w:styleId="afc">
    <w:name w:val="Знак Знак Знак Знак Знак Знак Знак"/>
    <w:basedOn w:val="a0"/>
    <w:uiPriority w:val="99"/>
    <w:rsid w:val="00D813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Normal (Web)"/>
    <w:basedOn w:val="a0"/>
    <w:uiPriority w:val="99"/>
    <w:rsid w:val="00D813E3"/>
    <w:pPr>
      <w:spacing w:before="100" w:beforeAutospacing="1" w:after="100" w:afterAutospacing="1"/>
    </w:pPr>
    <w:rPr>
      <w:sz w:val="24"/>
      <w:szCs w:val="24"/>
    </w:rPr>
  </w:style>
  <w:style w:type="paragraph" w:customStyle="1" w:styleId="afe">
    <w:name w:val="Знак Знак Знак Знак Знак Знак"/>
    <w:basedOn w:val="a0"/>
    <w:uiPriority w:val="99"/>
    <w:rsid w:val="002150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">
    <w:name w:val="Знак Знак Знак Знак"/>
    <w:basedOn w:val="a0"/>
    <w:uiPriority w:val="99"/>
    <w:rsid w:val="0068150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"/>
    <w:basedOn w:val="a0"/>
    <w:uiPriority w:val="99"/>
    <w:rsid w:val="00A125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 Spacing"/>
    <w:link w:val="aff2"/>
    <w:uiPriority w:val="1"/>
    <w:qFormat/>
    <w:rsid w:val="00913921"/>
    <w:rPr>
      <w:sz w:val="16"/>
      <w:szCs w:val="21"/>
    </w:rPr>
  </w:style>
  <w:style w:type="paragraph" w:customStyle="1" w:styleId="Standard">
    <w:name w:val="Standard"/>
    <w:uiPriority w:val="99"/>
    <w:rsid w:val="00855B1C"/>
    <w:pPr>
      <w:suppressAutoHyphens/>
      <w:autoSpaceDN w:val="0"/>
      <w:spacing w:after="200" w:line="276" w:lineRule="auto"/>
      <w:textAlignment w:val="baseline"/>
    </w:pPr>
    <w:rPr>
      <w:rFonts w:ascii="Calibri" w:hAnsi="Calibri" w:cs="F"/>
      <w:kern w:val="3"/>
      <w:sz w:val="22"/>
      <w:szCs w:val="22"/>
      <w:lang w:eastAsia="en-US"/>
    </w:rPr>
  </w:style>
  <w:style w:type="paragraph" w:styleId="aff3">
    <w:name w:val="List Paragraph"/>
    <w:aliases w:val="Нумерованый список,List Paragraph1"/>
    <w:basedOn w:val="a0"/>
    <w:link w:val="aff4"/>
    <w:uiPriority w:val="99"/>
    <w:qFormat/>
    <w:rsid w:val="001C6DCE"/>
    <w:pPr>
      <w:ind w:left="720"/>
      <w:contextualSpacing/>
    </w:pPr>
  </w:style>
  <w:style w:type="paragraph" w:customStyle="1" w:styleId="doc">
    <w:name w:val="doc"/>
    <w:basedOn w:val="a0"/>
    <w:rsid w:val="001C6DC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3261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5">
    <w:name w:val="МРСК_шрифт_абзаца"/>
    <w:basedOn w:val="a0"/>
    <w:rsid w:val="00796B6B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0"/>
    </w:rPr>
  </w:style>
  <w:style w:type="paragraph" w:styleId="aff6">
    <w:name w:val="TOC Heading"/>
    <w:basedOn w:val="1"/>
    <w:next w:val="a0"/>
    <w:uiPriority w:val="39"/>
    <w:unhideWhenUsed/>
    <w:rsid w:val="0099685C"/>
    <w:pPr>
      <w:keepLines/>
      <w:pageBreakBefore w:val="0"/>
      <w:widowControl/>
      <w:numPr>
        <w:numId w:val="0"/>
      </w:numPr>
      <w:suppressAutoHyphens w:val="0"/>
      <w:spacing w:before="480" w:after="0" w:line="276" w:lineRule="auto"/>
      <w:ind w:right="0"/>
      <w:jc w:val="left"/>
      <w:outlineLvl w:val="9"/>
    </w:pPr>
    <w:rPr>
      <w:rFonts w:ascii="Cambria" w:hAnsi="Cambria"/>
      <w:bCs/>
      <w:color w:val="365F91"/>
      <w:kern w:val="0"/>
      <w:szCs w:val="28"/>
    </w:rPr>
  </w:style>
  <w:style w:type="character" w:customStyle="1" w:styleId="aff2">
    <w:name w:val="Без интервала Знак"/>
    <w:link w:val="aff1"/>
    <w:uiPriority w:val="99"/>
    <w:rsid w:val="00081644"/>
    <w:rPr>
      <w:sz w:val="16"/>
      <w:szCs w:val="21"/>
    </w:rPr>
  </w:style>
  <w:style w:type="paragraph" w:customStyle="1" w:styleId="Last">
    <w:name w:val="Last"/>
    <w:basedOn w:val="a0"/>
    <w:rsid w:val="00081644"/>
    <w:pPr>
      <w:jc w:val="both"/>
    </w:pPr>
    <w:rPr>
      <w:rFonts w:ascii="SchoolDL" w:hAnsi="SchoolDL"/>
      <w:sz w:val="24"/>
      <w:szCs w:val="20"/>
      <w:lang w:val="en-US"/>
    </w:rPr>
  </w:style>
  <w:style w:type="paragraph" w:styleId="13">
    <w:name w:val="toc 1"/>
    <w:basedOn w:val="a0"/>
    <w:next w:val="a0"/>
    <w:link w:val="14"/>
    <w:autoRedefine/>
    <w:uiPriority w:val="39"/>
    <w:unhideWhenUsed/>
    <w:locked/>
    <w:rsid w:val="006129B4"/>
    <w:pPr>
      <w:tabs>
        <w:tab w:val="right" w:leader="dot" w:pos="9606"/>
      </w:tabs>
      <w:spacing w:after="100"/>
    </w:pPr>
    <w:rPr>
      <w:noProof/>
      <w:sz w:val="24"/>
      <w:szCs w:val="24"/>
    </w:rPr>
  </w:style>
  <w:style w:type="paragraph" w:customStyle="1" w:styleId="aff7">
    <w:name w:val="Таблица"/>
    <w:basedOn w:val="a0"/>
    <w:link w:val="aff8"/>
    <w:rsid w:val="00E05059"/>
    <w:pPr>
      <w:tabs>
        <w:tab w:val="left" w:pos="567"/>
      </w:tabs>
      <w:suppressAutoHyphens/>
      <w:ind w:left="431"/>
    </w:pPr>
    <w:rPr>
      <w:rFonts w:eastAsia="Calibri" w:cs="Calibri"/>
      <w:bCs/>
      <w:color w:val="000000"/>
      <w:sz w:val="24"/>
      <w:szCs w:val="24"/>
      <w:lang w:eastAsia="ar-SA"/>
    </w:rPr>
  </w:style>
  <w:style w:type="character" w:customStyle="1" w:styleId="aff8">
    <w:name w:val="Таблица Знак"/>
    <w:link w:val="aff7"/>
    <w:rsid w:val="00E05059"/>
    <w:rPr>
      <w:rFonts w:eastAsia="Calibri" w:cs="Calibri"/>
      <w:bCs/>
      <w:color w:val="000000"/>
      <w:sz w:val="24"/>
      <w:szCs w:val="24"/>
      <w:lang w:eastAsia="ar-SA"/>
    </w:rPr>
  </w:style>
  <w:style w:type="paragraph" w:styleId="26">
    <w:name w:val="toc 2"/>
    <w:basedOn w:val="a0"/>
    <w:next w:val="a0"/>
    <w:autoRedefine/>
    <w:uiPriority w:val="39"/>
    <w:unhideWhenUsed/>
    <w:locked/>
    <w:rsid w:val="00E05059"/>
    <w:pPr>
      <w:spacing w:after="100"/>
      <w:ind w:left="160"/>
    </w:pPr>
  </w:style>
  <w:style w:type="character" w:customStyle="1" w:styleId="aff4">
    <w:name w:val="Абзац списка Знак"/>
    <w:aliases w:val="Нумерованый список Знак,List Paragraph1 Знак"/>
    <w:link w:val="aff3"/>
    <w:uiPriority w:val="99"/>
    <w:locked/>
    <w:rsid w:val="00E05059"/>
    <w:rPr>
      <w:sz w:val="16"/>
      <w:szCs w:val="21"/>
    </w:rPr>
  </w:style>
  <w:style w:type="paragraph" w:customStyle="1" w:styleId="aff9">
    <w:name w:val="Огл"/>
    <w:basedOn w:val="a0"/>
    <w:link w:val="affa"/>
    <w:rsid w:val="008C7910"/>
    <w:rPr>
      <w:b/>
      <w:sz w:val="32"/>
      <w:szCs w:val="32"/>
    </w:rPr>
  </w:style>
  <w:style w:type="paragraph" w:customStyle="1" w:styleId="27">
    <w:name w:val="Огл 2"/>
    <w:basedOn w:val="13"/>
    <w:link w:val="28"/>
    <w:rsid w:val="008C7910"/>
  </w:style>
  <w:style w:type="character" w:customStyle="1" w:styleId="affa">
    <w:name w:val="Огл Знак"/>
    <w:link w:val="aff9"/>
    <w:rsid w:val="008C7910"/>
    <w:rPr>
      <w:b/>
      <w:sz w:val="32"/>
      <w:szCs w:val="32"/>
    </w:rPr>
  </w:style>
  <w:style w:type="paragraph" w:customStyle="1" w:styleId="15">
    <w:name w:val="1"/>
    <w:basedOn w:val="1"/>
    <w:link w:val="16"/>
    <w:qFormat/>
    <w:rsid w:val="002E02E2"/>
    <w:pPr>
      <w:pageBreakBefore w:val="0"/>
    </w:pPr>
  </w:style>
  <w:style w:type="character" w:customStyle="1" w:styleId="14">
    <w:name w:val="Оглавление 1 Знак"/>
    <w:link w:val="13"/>
    <w:uiPriority w:val="39"/>
    <w:rsid w:val="008C7910"/>
    <w:rPr>
      <w:noProof/>
      <w:sz w:val="24"/>
      <w:szCs w:val="24"/>
    </w:rPr>
  </w:style>
  <w:style w:type="character" w:customStyle="1" w:styleId="28">
    <w:name w:val="Огл 2 Знак"/>
    <w:link w:val="27"/>
    <w:rsid w:val="008C7910"/>
    <w:rPr>
      <w:noProof/>
      <w:sz w:val="24"/>
      <w:szCs w:val="24"/>
    </w:rPr>
  </w:style>
  <w:style w:type="paragraph" w:customStyle="1" w:styleId="110">
    <w:name w:val="1.1"/>
    <w:basedOn w:val="2"/>
    <w:link w:val="111"/>
    <w:qFormat/>
    <w:rsid w:val="008C7910"/>
  </w:style>
  <w:style w:type="character" w:customStyle="1" w:styleId="16">
    <w:name w:val="1 Знак"/>
    <w:link w:val="15"/>
    <w:rsid w:val="002E02E2"/>
    <w:rPr>
      <w:b/>
      <w:kern w:val="28"/>
      <w:sz w:val="28"/>
    </w:rPr>
  </w:style>
  <w:style w:type="paragraph" w:customStyle="1" w:styleId="affb">
    <w:name w:val="Текст+"/>
    <w:basedOn w:val="a0"/>
    <w:link w:val="affc"/>
    <w:qFormat/>
    <w:rsid w:val="008C7910"/>
    <w:pPr>
      <w:ind w:firstLine="170"/>
      <w:jc w:val="both"/>
    </w:pPr>
    <w:rPr>
      <w:color w:val="000000"/>
      <w:sz w:val="24"/>
      <w:szCs w:val="24"/>
    </w:rPr>
  </w:style>
  <w:style w:type="character" w:customStyle="1" w:styleId="111">
    <w:name w:val="1.1 Знак"/>
    <w:link w:val="110"/>
    <w:rsid w:val="008C7910"/>
    <w:rPr>
      <w:b/>
      <w:kern w:val="28"/>
      <w:sz w:val="24"/>
    </w:rPr>
  </w:style>
  <w:style w:type="paragraph" w:customStyle="1" w:styleId="affd">
    <w:name w:val="Табл шапка"/>
    <w:basedOn w:val="a0"/>
    <w:link w:val="affe"/>
    <w:qFormat/>
    <w:rsid w:val="008C7910"/>
    <w:pPr>
      <w:suppressAutoHyphens/>
      <w:ind w:firstLine="34"/>
      <w:jc w:val="center"/>
    </w:pPr>
    <w:rPr>
      <w:b/>
      <w:bCs/>
      <w:sz w:val="24"/>
      <w:szCs w:val="24"/>
      <w:lang w:eastAsia="ar-SA"/>
    </w:rPr>
  </w:style>
  <w:style w:type="character" w:customStyle="1" w:styleId="affc">
    <w:name w:val="Текст+ Знак"/>
    <w:link w:val="affb"/>
    <w:rsid w:val="008C7910"/>
    <w:rPr>
      <w:color w:val="000000"/>
      <w:sz w:val="24"/>
      <w:szCs w:val="24"/>
    </w:rPr>
  </w:style>
  <w:style w:type="paragraph" w:customStyle="1" w:styleId="afff">
    <w:name w:val="Табл осн"/>
    <w:basedOn w:val="a0"/>
    <w:link w:val="afff0"/>
    <w:qFormat/>
    <w:rsid w:val="009B3221"/>
    <w:pPr>
      <w:ind w:left="34" w:firstLine="170"/>
      <w:jc w:val="both"/>
    </w:pPr>
    <w:rPr>
      <w:sz w:val="24"/>
      <w:szCs w:val="24"/>
    </w:rPr>
  </w:style>
  <w:style w:type="character" w:customStyle="1" w:styleId="affe">
    <w:name w:val="Табл шапка Знак"/>
    <w:link w:val="affd"/>
    <w:rsid w:val="008C7910"/>
    <w:rPr>
      <w:b/>
      <w:bCs/>
      <w:sz w:val="24"/>
      <w:szCs w:val="24"/>
      <w:lang w:eastAsia="ar-SA"/>
    </w:rPr>
  </w:style>
  <w:style w:type="character" w:customStyle="1" w:styleId="afff0">
    <w:name w:val="Табл осн Знак"/>
    <w:link w:val="afff"/>
    <w:rsid w:val="009B3221"/>
    <w:rPr>
      <w:sz w:val="24"/>
      <w:szCs w:val="24"/>
    </w:rPr>
  </w:style>
  <w:style w:type="paragraph" w:customStyle="1" w:styleId="a">
    <w:name w:val="Глава"/>
    <w:basedOn w:val="2"/>
    <w:next w:val="a1"/>
    <w:rsid w:val="001C3607"/>
    <w:pPr>
      <w:widowControl/>
      <w:numPr>
        <w:numId w:val="2"/>
      </w:numPr>
      <w:suppressLineNumbers/>
      <w:tabs>
        <w:tab w:val="num" w:pos="927"/>
      </w:tabs>
      <w:suppressAutoHyphens w:val="0"/>
      <w:spacing w:before="240" w:after="120" w:line="300" w:lineRule="exact"/>
      <w:ind w:left="567" w:right="0" w:firstLine="0"/>
      <w:jc w:val="left"/>
    </w:pPr>
    <w:rPr>
      <w:rFonts w:ascii="Arial" w:hAnsi="Arial" w:cs="Arial"/>
      <w:caps/>
      <w:spacing w:val="24"/>
      <w:kern w:val="0"/>
    </w:rPr>
  </w:style>
  <w:style w:type="paragraph" w:customStyle="1" w:styleId="afff1">
    <w:name w:val="_Текст+"/>
    <w:basedOn w:val="a0"/>
    <w:link w:val="afff2"/>
    <w:qFormat/>
    <w:rsid w:val="00D24A3C"/>
    <w:pPr>
      <w:ind w:firstLine="170"/>
      <w:jc w:val="both"/>
    </w:pPr>
    <w:rPr>
      <w:color w:val="000000"/>
      <w:sz w:val="24"/>
      <w:szCs w:val="24"/>
    </w:rPr>
  </w:style>
  <w:style w:type="character" w:customStyle="1" w:styleId="afff2">
    <w:name w:val="_Текст+ Знак"/>
    <w:link w:val="afff1"/>
    <w:rsid w:val="00D24A3C"/>
    <w:rPr>
      <w:color w:val="000000"/>
      <w:sz w:val="24"/>
      <w:szCs w:val="24"/>
    </w:rPr>
  </w:style>
  <w:style w:type="table" w:customStyle="1" w:styleId="17">
    <w:name w:val="Сетка таблицы1"/>
    <w:basedOn w:val="a3"/>
    <w:next w:val="af1"/>
    <w:uiPriority w:val="59"/>
    <w:rsid w:val="00D3500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одержимое таблицы"/>
    <w:basedOn w:val="a0"/>
    <w:link w:val="afff4"/>
    <w:qFormat/>
    <w:rsid w:val="00476E5E"/>
    <w:pPr>
      <w:suppressLineNumbers/>
      <w:suppressAutoHyphens/>
      <w:spacing w:after="200" w:line="276" w:lineRule="auto"/>
    </w:pPr>
    <w:rPr>
      <w:rFonts w:cs="Calibri"/>
      <w:sz w:val="24"/>
      <w:szCs w:val="22"/>
      <w:lang w:eastAsia="ar-SA"/>
    </w:rPr>
  </w:style>
  <w:style w:type="paragraph" w:customStyle="1" w:styleId="Default">
    <w:name w:val="Default"/>
    <w:rsid w:val="00476E5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f4">
    <w:name w:val="Содержимое таблицы Знак"/>
    <w:link w:val="afff3"/>
    <w:rsid w:val="00476E5E"/>
    <w:rPr>
      <w:rFonts w:cs="Calibri"/>
      <w:sz w:val="24"/>
      <w:szCs w:val="22"/>
      <w:lang w:eastAsia="ar-SA"/>
    </w:rPr>
  </w:style>
  <w:style w:type="paragraph" w:customStyle="1" w:styleId="afff5">
    <w:name w:val="Таблица Текст"/>
    <w:basedOn w:val="a0"/>
    <w:qFormat/>
    <w:rsid w:val="00476E5E"/>
    <w:pPr>
      <w:widowControl w:val="0"/>
      <w:adjustRightInd w:val="0"/>
      <w:textAlignment w:val="baseline"/>
    </w:pPr>
    <w:rPr>
      <w:rFonts w:eastAsia="Calibri"/>
      <w:sz w:val="24"/>
      <w:szCs w:val="24"/>
    </w:rPr>
  </w:style>
  <w:style w:type="paragraph" w:customStyle="1" w:styleId="afff6">
    <w:name w:val="Содержимое таблицы (по центру)"/>
    <w:basedOn w:val="a0"/>
    <w:link w:val="afff7"/>
    <w:qFormat/>
    <w:rsid w:val="00476E5E"/>
    <w:pPr>
      <w:jc w:val="center"/>
    </w:pPr>
    <w:rPr>
      <w:rFonts w:eastAsia="Calibri"/>
      <w:sz w:val="24"/>
      <w:szCs w:val="22"/>
    </w:rPr>
  </w:style>
  <w:style w:type="character" w:customStyle="1" w:styleId="afff7">
    <w:name w:val="Содержимое таблицы (по центру) Знак"/>
    <w:link w:val="afff6"/>
    <w:rsid w:val="00476E5E"/>
    <w:rPr>
      <w:rFonts w:eastAsia="Calibri"/>
      <w:sz w:val="24"/>
      <w:szCs w:val="22"/>
    </w:rPr>
  </w:style>
  <w:style w:type="paragraph" w:styleId="afff8">
    <w:name w:val="Subtitle"/>
    <w:basedOn w:val="a0"/>
    <w:next w:val="a0"/>
    <w:link w:val="afff9"/>
    <w:qFormat/>
    <w:locked/>
    <w:rsid w:val="00364445"/>
    <w:pPr>
      <w:suppressAutoHyphens/>
      <w:spacing w:after="60" w:line="276" w:lineRule="auto"/>
      <w:jc w:val="center"/>
      <w:outlineLvl w:val="1"/>
    </w:pPr>
    <w:rPr>
      <w:rFonts w:ascii="Cambria" w:hAnsi="Cambria"/>
      <w:sz w:val="24"/>
      <w:szCs w:val="24"/>
      <w:lang w:eastAsia="ar-SA"/>
    </w:rPr>
  </w:style>
  <w:style w:type="character" w:customStyle="1" w:styleId="afff9">
    <w:name w:val="Подзаголовок Знак"/>
    <w:link w:val="afff8"/>
    <w:rsid w:val="00364445"/>
    <w:rPr>
      <w:rFonts w:ascii="Cambria" w:hAnsi="Cambria"/>
      <w:sz w:val="24"/>
      <w:szCs w:val="24"/>
      <w:lang w:eastAsia="ar-SA"/>
    </w:rPr>
  </w:style>
  <w:style w:type="character" w:styleId="afffa">
    <w:name w:val="Strong"/>
    <w:uiPriority w:val="22"/>
    <w:qFormat/>
    <w:locked/>
    <w:rsid w:val="00364445"/>
    <w:rPr>
      <w:b/>
      <w:bCs/>
    </w:rPr>
  </w:style>
  <w:style w:type="paragraph" w:customStyle="1" w:styleId="afffb">
    <w:name w:val="_Табл осн"/>
    <w:basedOn w:val="a0"/>
    <w:link w:val="afffc"/>
    <w:qFormat/>
    <w:rsid w:val="00506EF4"/>
    <w:pPr>
      <w:ind w:left="34" w:firstLine="170"/>
      <w:jc w:val="both"/>
    </w:pPr>
    <w:rPr>
      <w:sz w:val="24"/>
      <w:szCs w:val="24"/>
    </w:rPr>
  </w:style>
  <w:style w:type="character" w:customStyle="1" w:styleId="afffc">
    <w:name w:val="_Табл осн Знак"/>
    <w:link w:val="afffb"/>
    <w:rsid w:val="00506E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9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AB002-83DC-45BA-8BE2-1D87A165B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868DFA-86FB-4956-89EE-7AFD1A881C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CB74C-E3A3-4C0E-B58B-D2C9245E317E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774138A-D17E-4B53-9312-BFBC5BB71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5989</Words>
  <Characters>40855</Characters>
  <Application>Microsoft Office Word</Application>
  <DocSecurity>0</DocSecurity>
  <Lines>340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«Кировэнерго»</vt:lpstr>
    </vt:vector>
  </TitlesOfParts>
  <Company/>
  <LinksUpToDate>false</LinksUpToDate>
  <CharactersWithSpaces>46751</CharactersWithSpaces>
  <SharedDoc>false</SharedDoc>
  <HLinks>
    <vt:vector size="72" baseType="variant">
      <vt:variant>
        <vt:i4>7209084</vt:i4>
      </vt:variant>
      <vt:variant>
        <vt:i4>69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  <vt:variant>
        <vt:i4>1966137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_Toc57820448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_Toc57820447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_Toc57820446</vt:lpwstr>
      </vt:variant>
      <vt:variant>
        <vt:i4>1245241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_Toc57820445</vt:lpwstr>
      </vt:variant>
      <vt:variant>
        <vt:i4>1179705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_Toc57820444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_Toc57820443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_Toc57820442</vt:lpwstr>
      </vt:variant>
      <vt:variant>
        <vt:i4>1507385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_Toc57820441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_Toc57820440</vt:lpwstr>
      </vt:variant>
      <vt:variant>
        <vt:i4>2031678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_Toc57820439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_Toc57820438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«Кировэнерго»</dc:title>
  <dc:subject/>
  <dc:creator>NachOKS2</dc:creator>
  <cp:keywords/>
  <cp:lastModifiedBy>Селюто Максим Вячеславович</cp:lastModifiedBy>
  <cp:revision>4</cp:revision>
  <cp:lastPrinted>2021-03-26T05:18:00Z</cp:lastPrinted>
  <dcterms:created xsi:type="dcterms:W3CDTF">2021-03-26T05:14:00Z</dcterms:created>
  <dcterms:modified xsi:type="dcterms:W3CDTF">2021-03-30T04:41:00Z</dcterms:modified>
</cp:coreProperties>
</file>